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5972" w14:textId="5AF77E58" w:rsidR="00E50047" w:rsidRDefault="005A13BD">
      <w:r w:rsidRPr="005A13BD">
        <w:drawing>
          <wp:inline distT="0" distB="0" distL="0" distR="0" wp14:anchorId="63B6E16A" wp14:editId="31C7C6A8">
            <wp:extent cx="5731510" cy="2245360"/>
            <wp:effectExtent l="0" t="0" r="2540" b="2540"/>
            <wp:docPr id="112534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9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B72F" w14:textId="50A1FB6C" w:rsidR="005A13BD" w:rsidRDefault="005A13BD">
      <w:r>
        <w:t>Docker Run</w:t>
      </w:r>
    </w:p>
    <w:p w14:paraId="6E6C22B3" w14:textId="0FD26169" w:rsidR="005A13BD" w:rsidRDefault="005A13BD">
      <w:r w:rsidRPr="005A13BD">
        <w:drawing>
          <wp:inline distT="0" distB="0" distL="0" distR="0" wp14:anchorId="14EFB431" wp14:editId="056DEDC2">
            <wp:extent cx="5731510" cy="1728470"/>
            <wp:effectExtent l="0" t="0" r="2540" b="5080"/>
            <wp:docPr id="11710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5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A0AE" w14:textId="06E5FAE3" w:rsidR="005A13BD" w:rsidRDefault="005A13BD">
      <w:r>
        <w:t>Docker Build</w:t>
      </w:r>
    </w:p>
    <w:p w14:paraId="24A4B228" w14:textId="552B81FC" w:rsidR="005A13BD" w:rsidRDefault="005A13BD">
      <w:r w:rsidRPr="005A13BD">
        <w:drawing>
          <wp:inline distT="0" distB="0" distL="0" distR="0" wp14:anchorId="012682C8" wp14:editId="16F88574">
            <wp:extent cx="5731510" cy="1193800"/>
            <wp:effectExtent l="0" t="0" r="2540" b="6350"/>
            <wp:docPr id="141568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84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235F" w14:textId="526E0C20" w:rsidR="005A13BD" w:rsidRDefault="005A13BD">
      <w:r>
        <w:t>Docker images</w:t>
      </w:r>
    </w:p>
    <w:p w14:paraId="7DAD1CD8" w14:textId="77777777" w:rsidR="005A13BD" w:rsidRDefault="005A13BD"/>
    <w:sectPr w:rsidR="005A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BD"/>
    <w:rsid w:val="000F76B8"/>
    <w:rsid w:val="00160D34"/>
    <w:rsid w:val="005A13BD"/>
    <w:rsid w:val="005D7C6D"/>
    <w:rsid w:val="006A07DD"/>
    <w:rsid w:val="00880998"/>
    <w:rsid w:val="00AF4F61"/>
    <w:rsid w:val="00DE15B1"/>
    <w:rsid w:val="00E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D8DE"/>
  <w15:chartTrackingRefBased/>
  <w15:docId w15:val="{B290FDF1-B6A8-4DD2-AEC7-3B667A0E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CHUA</dc:creator>
  <cp:keywords/>
  <dc:description/>
  <cp:lastModifiedBy>MARCUS CHUA</cp:lastModifiedBy>
  <cp:revision>1</cp:revision>
  <dcterms:created xsi:type="dcterms:W3CDTF">2026-09-24T19:11:00Z</dcterms:created>
  <dcterms:modified xsi:type="dcterms:W3CDTF">2026-09-24T19:14:00Z</dcterms:modified>
</cp:coreProperties>
</file>