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591E" w14:textId="4947CAD5" w:rsidR="00E50047" w:rsidRDefault="00C17EFF">
      <w:r w:rsidRPr="00C17EFF">
        <w:rPr>
          <w:noProof/>
        </w:rPr>
        <w:drawing>
          <wp:inline distT="0" distB="0" distL="0" distR="0" wp14:anchorId="623D2292" wp14:editId="10122FA7">
            <wp:extent cx="5731510" cy="1713865"/>
            <wp:effectExtent l="0" t="0" r="2540" b="635"/>
            <wp:docPr id="169989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0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CBC5" w14:textId="1ADEBFAB" w:rsidR="00C17EFF" w:rsidRDefault="00C17EFF">
      <w:r>
        <w:t>Docker build</w:t>
      </w:r>
    </w:p>
    <w:p w14:paraId="3562BC17" w14:textId="7E5FDC52" w:rsidR="00C17EFF" w:rsidRDefault="00B9555A">
      <w:r w:rsidRPr="00B9555A">
        <w:drawing>
          <wp:inline distT="0" distB="0" distL="0" distR="0" wp14:anchorId="3E943E16" wp14:editId="66A18A6A">
            <wp:extent cx="5731510" cy="3038475"/>
            <wp:effectExtent l="0" t="0" r="2540" b="9525"/>
            <wp:docPr id="4803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41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118" w14:textId="2C95DC59" w:rsidR="00B9555A" w:rsidRDefault="00B9555A">
      <w:r>
        <w:t xml:space="preserve">Docker run </w:t>
      </w:r>
    </w:p>
    <w:p w14:paraId="1F2E7CC5" w14:textId="2DBE4ABC" w:rsidR="00B9555A" w:rsidRDefault="00B9555A">
      <w:r w:rsidRPr="00B9555A">
        <w:drawing>
          <wp:inline distT="0" distB="0" distL="0" distR="0" wp14:anchorId="7845CF68" wp14:editId="63855248">
            <wp:extent cx="5731510" cy="1150620"/>
            <wp:effectExtent l="0" t="0" r="2540" b="0"/>
            <wp:docPr id="202137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73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1CA7" w14:textId="45D4D16B" w:rsidR="00B9555A" w:rsidRDefault="00B9555A">
      <w:r>
        <w:t>Docker images</w:t>
      </w:r>
    </w:p>
    <w:sectPr w:rsidR="00B95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4C"/>
    <w:rsid w:val="000D614C"/>
    <w:rsid w:val="000F76B8"/>
    <w:rsid w:val="00160D34"/>
    <w:rsid w:val="005D7C6D"/>
    <w:rsid w:val="00691144"/>
    <w:rsid w:val="006A07DD"/>
    <w:rsid w:val="00A3195E"/>
    <w:rsid w:val="00AF4F61"/>
    <w:rsid w:val="00B9555A"/>
    <w:rsid w:val="00C17EFF"/>
    <w:rsid w:val="00DE15B1"/>
    <w:rsid w:val="00E5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B775"/>
  <w15:chartTrackingRefBased/>
  <w15:docId w15:val="{0A9C508F-3236-4B60-8188-B9CCC10B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CHUA</dc:creator>
  <cp:keywords/>
  <dc:description/>
  <cp:lastModifiedBy>MARCUS CHUA</cp:lastModifiedBy>
  <cp:revision>3</cp:revision>
  <dcterms:created xsi:type="dcterms:W3CDTF">2026-09-17T18:34:00Z</dcterms:created>
  <dcterms:modified xsi:type="dcterms:W3CDTF">2026-09-18T08:20:00Z</dcterms:modified>
</cp:coreProperties>
</file>