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DCB1" w14:textId="7A184E76" w:rsidR="00035779" w:rsidRPr="00035779" w:rsidRDefault="003B5AFC" w:rsidP="00035779">
      <w:pPr>
        <w:pStyle w:val="Nadpis1"/>
      </w:pPr>
      <w:r w:rsidRPr="00035779">
        <w:t xml:space="preserve">BEM </w:t>
      </w:r>
    </w:p>
    <w:p w14:paraId="02D25E7B" w14:textId="07E3662F" w:rsidR="00B310BD" w:rsidRPr="00035779" w:rsidRDefault="00B310BD" w:rsidP="00B310BD">
      <w:pPr>
        <w:pStyle w:val="Nadpis2"/>
      </w:pPr>
      <w:r w:rsidRPr="00035779">
        <w:t>Úvod</w:t>
      </w:r>
    </w:p>
    <w:p w14:paraId="6A711A30" w14:textId="78858803" w:rsidR="00295F39" w:rsidRPr="00035779" w:rsidRDefault="00B310BD">
      <w:r w:rsidRPr="00035779">
        <w:t xml:space="preserve">Už jste viděly v překlepu, že jsem použila název třídy </w:t>
      </w:r>
      <w:proofErr w:type="spellStart"/>
      <w:r w:rsidRPr="00035779">
        <w:rPr>
          <w:b/>
          <w:bCs/>
        </w:rPr>
        <w:t>picture</w:t>
      </w:r>
      <w:proofErr w:type="spellEnd"/>
      <w:r w:rsidRPr="00035779">
        <w:rPr>
          <w:b/>
          <w:bCs/>
        </w:rPr>
        <w:t>__</w:t>
      </w:r>
      <w:proofErr w:type="spellStart"/>
      <w:r w:rsidRPr="00035779">
        <w:rPr>
          <w:b/>
          <w:bCs/>
        </w:rPr>
        <w:t>description</w:t>
      </w:r>
      <w:proofErr w:type="spellEnd"/>
      <w:r w:rsidRPr="00035779">
        <w:t xml:space="preserve"> </w:t>
      </w:r>
    </w:p>
    <w:p w14:paraId="35BFE436" w14:textId="073835E5" w:rsidR="00B310BD" w:rsidRPr="00035779" w:rsidRDefault="00035779" w:rsidP="00B310BD">
      <w:pPr>
        <w:pStyle w:val="Odstavecseseznamem"/>
        <w:numPr>
          <w:ilvl w:val="0"/>
          <w:numId w:val="2"/>
        </w:numPr>
      </w:pPr>
      <w:r w:rsidRPr="00035779">
        <w:t>Důvod – příprava</w:t>
      </w:r>
      <w:r w:rsidR="00B310BD" w:rsidRPr="00035779">
        <w:t xml:space="preserve"> na tuto lekci – metodika BEM</w:t>
      </w:r>
      <w:r>
        <w:t>, hned se dozvíte proč</w:t>
      </w:r>
    </w:p>
    <w:p w14:paraId="13C125BF" w14:textId="77777777" w:rsidR="00F93364" w:rsidRDefault="00295F39" w:rsidP="00B310BD">
      <w:pPr>
        <w:pStyle w:val="Odstavecseseznamem"/>
        <w:numPr>
          <w:ilvl w:val="0"/>
          <w:numId w:val="2"/>
        </w:numPr>
      </w:pPr>
      <w:r w:rsidRPr="00035779">
        <w:t xml:space="preserve">Prezentace od Luďka – podrobná </w:t>
      </w:r>
      <w:r w:rsidR="00B310BD" w:rsidRPr="00035779">
        <w:t>– my to prolítneme (ukázky a praxe)</w:t>
      </w:r>
      <w:r w:rsidR="00F93364">
        <w:t xml:space="preserve"> </w:t>
      </w:r>
    </w:p>
    <w:p w14:paraId="3F944B2A" w14:textId="0DDDDF03" w:rsidR="00B310BD" w:rsidRDefault="00F93364" w:rsidP="00B310BD">
      <w:pPr>
        <w:pStyle w:val="Odstavecseseznamem"/>
        <w:numPr>
          <w:ilvl w:val="0"/>
          <w:numId w:val="2"/>
        </w:numPr>
      </w:pPr>
      <w:r>
        <w:t>na konci odkazy</w:t>
      </w:r>
    </w:p>
    <w:p w14:paraId="35A0FEB3" w14:textId="56B15208" w:rsidR="00F93364" w:rsidRDefault="00F93364" w:rsidP="00B310BD">
      <w:pPr>
        <w:pStyle w:val="Odstavecseseznamem"/>
        <w:numPr>
          <w:ilvl w:val="0"/>
          <w:numId w:val="2"/>
        </w:numPr>
      </w:pPr>
      <w:r>
        <w:t xml:space="preserve">Bude to víc vizuální, ukážeme si zdroje a pak mrkneme na použití na stránkách a pak bude cvičení  </w:t>
      </w:r>
    </w:p>
    <w:p w14:paraId="69FEB99B" w14:textId="6E2012B7" w:rsidR="00B23F8E" w:rsidRDefault="00F93364" w:rsidP="00B23F8E">
      <w:pPr>
        <w:pStyle w:val="Odstavecseseznamem"/>
        <w:numPr>
          <w:ilvl w:val="0"/>
          <w:numId w:val="2"/>
        </w:numPr>
      </w:pPr>
      <w:r>
        <w:t xml:space="preserve">Užitečné až budete používat </w:t>
      </w:r>
      <w:proofErr w:type="spellStart"/>
      <w:r>
        <w:t>react</w:t>
      </w:r>
      <w:proofErr w:type="spellEnd"/>
      <w:r>
        <w:t xml:space="preserve"> a tvořit komponenty</w:t>
      </w:r>
    </w:p>
    <w:p w14:paraId="5F7AD929" w14:textId="1A91D773" w:rsidR="00B23F8E" w:rsidRPr="00B23F8E" w:rsidRDefault="00B23F8E" w:rsidP="00B23F8E">
      <w:pPr>
        <w:rPr>
          <w:b/>
          <w:bCs/>
        </w:rPr>
      </w:pPr>
      <w:r w:rsidRPr="00B23F8E">
        <w:rPr>
          <w:b/>
          <w:bCs/>
        </w:rPr>
        <w:t>NEW PAGE</w:t>
      </w:r>
    </w:p>
    <w:p w14:paraId="55A39AA4" w14:textId="1112A32E" w:rsidR="00B310BD" w:rsidRDefault="00A27A8D" w:rsidP="00B310BD">
      <w:pPr>
        <w:pStyle w:val="Odstavecseseznamem"/>
        <w:numPr>
          <w:ilvl w:val="0"/>
          <w:numId w:val="2"/>
        </w:numPr>
      </w:pPr>
      <w:hyperlink r:id="rId5" w:history="1">
        <w:r w:rsidR="00B310BD" w:rsidRPr="00035779">
          <w:rPr>
            <w:rStyle w:val="Hypertextovodkaz"/>
          </w:rPr>
          <w:t>https://en.bem.info/</w:t>
        </w:r>
      </w:hyperlink>
      <w:r w:rsidR="00B310BD" w:rsidRPr="00035779">
        <w:t xml:space="preserve"> </w:t>
      </w:r>
    </w:p>
    <w:p w14:paraId="0C8656E8" w14:textId="5A5B98F4" w:rsidR="00035779" w:rsidRPr="00035779" w:rsidRDefault="00035779" w:rsidP="00035779">
      <w:pPr>
        <w:ind w:left="360"/>
      </w:pPr>
      <w:r w:rsidRPr="00035779">
        <w:rPr>
          <w:noProof/>
        </w:rPr>
        <w:drawing>
          <wp:inline distT="0" distB="0" distL="0" distR="0" wp14:anchorId="0707BD4F" wp14:editId="1C099D98">
            <wp:extent cx="3123760" cy="1559470"/>
            <wp:effectExtent l="0" t="0" r="635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778" cy="15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38DB" w14:textId="43D4EA5F" w:rsidR="00B310BD" w:rsidRPr="00035779" w:rsidRDefault="00B310BD" w:rsidP="00B310BD">
      <w:pPr>
        <w:pStyle w:val="Nadpis2"/>
      </w:pPr>
      <w:r w:rsidRPr="00035779">
        <w:t xml:space="preserve">Co je to BEM? </w:t>
      </w:r>
    </w:p>
    <w:p w14:paraId="46A6BACC" w14:textId="612811CC" w:rsidR="00F93364" w:rsidRDefault="00295F39" w:rsidP="00B310BD">
      <w:pPr>
        <w:pStyle w:val="Odstavecseseznamem"/>
        <w:numPr>
          <w:ilvl w:val="0"/>
          <w:numId w:val="3"/>
        </w:numPr>
      </w:pPr>
      <w:r w:rsidRPr="00035779">
        <w:t xml:space="preserve">BEM je </w:t>
      </w:r>
      <w:r w:rsidR="00B310BD" w:rsidRPr="00035779">
        <w:t>metodika</w:t>
      </w:r>
      <w:r w:rsidRPr="00035779">
        <w:t xml:space="preserve"> pro pojmenování tříd</w:t>
      </w:r>
      <w:r w:rsidR="00B310BD" w:rsidRPr="00035779">
        <w:t xml:space="preserve"> a organizace</w:t>
      </w:r>
      <w:r w:rsidRPr="00035779">
        <w:t xml:space="preserve"> HTML/CSS. </w:t>
      </w:r>
    </w:p>
    <w:p w14:paraId="593F9DF8" w14:textId="052C2245" w:rsidR="00F93364" w:rsidRDefault="00F93364" w:rsidP="00F93364">
      <w:pPr>
        <w:pStyle w:val="Odstavecseseznamem"/>
        <w:numPr>
          <w:ilvl w:val="0"/>
          <w:numId w:val="3"/>
        </w:numPr>
      </w:pPr>
      <w:r w:rsidRPr="00035779">
        <w:t xml:space="preserve">Vzniknul v týmu v </w:t>
      </w:r>
      <w:proofErr w:type="spellStart"/>
      <w:r w:rsidRPr="00035779">
        <w:t>Yandexu</w:t>
      </w:r>
      <w:proofErr w:type="spellEnd"/>
      <w:r w:rsidRPr="00035779">
        <w:t xml:space="preserve"> (ruský </w:t>
      </w:r>
      <w:proofErr w:type="spellStart"/>
      <w:r w:rsidRPr="00035779">
        <w:t>google</w:t>
      </w:r>
      <w:proofErr w:type="spellEnd"/>
      <w:r w:rsidRPr="00035779">
        <w:t xml:space="preserve">) </w:t>
      </w:r>
    </w:p>
    <w:p w14:paraId="1CC38AD6" w14:textId="5BD1735B" w:rsidR="00B310BD" w:rsidRDefault="00F93364" w:rsidP="00B310BD">
      <w:pPr>
        <w:pStyle w:val="Odstavecseseznamem"/>
        <w:numPr>
          <w:ilvl w:val="0"/>
          <w:numId w:val="3"/>
        </w:numPr>
      </w:pPr>
      <w:r>
        <w:t xml:space="preserve">Použití BEM pomáhá to rozvrhnout stránku na stravitelnější části </w:t>
      </w:r>
    </w:p>
    <w:p w14:paraId="0D435390" w14:textId="7D2A11CD" w:rsidR="00F93364" w:rsidRPr="00035779" w:rsidRDefault="00F93364" w:rsidP="00F93364">
      <w:pPr>
        <w:pStyle w:val="Odstavecseseznamem"/>
        <w:numPr>
          <w:ilvl w:val="0"/>
          <w:numId w:val="3"/>
        </w:numPr>
      </w:pPr>
      <w:r>
        <w:t>Velmi populární, protože dovoluje vytvářet znovupoužitelné komponenty</w:t>
      </w:r>
    </w:p>
    <w:p w14:paraId="20B0E2F8" w14:textId="5AC589D3" w:rsidR="00B310BD" w:rsidRPr="00035779" w:rsidRDefault="00035779" w:rsidP="00B310BD">
      <w:pPr>
        <w:pStyle w:val="Odstavecseseznamem"/>
        <w:numPr>
          <w:ilvl w:val="0"/>
          <w:numId w:val="3"/>
        </w:numPr>
      </w:pPr>
      <w:r>
        <w:t xml:space="preserve">Použití </w:t>
      </w:r>
      <w:r w:rsidR="00B310BD" w:rsidRPr="00035779">
        <w:t>jako metodika, nebo konvence s vlastními úpravami a přizpůsobením pro daný projekt</w:t>
      </w:r>
    </w:p>
    <w:p w14:paraId="1CB0A236" w14:textId="383866A7" w:rsidR="00B310BD" w:rsidRDefault="00B310BD" w:rsidP="00B310BD">
      <w:pPr>
        <w:pStyle w:val="Odstavecseseznamem"/>
        <w:numPr>
          <w:ilvl w:val="0"/>
          <w:numId w:val="3"/>
        </w:numPr>
      </w:pPr>
      <w:r w:rsidRPr="00035779">
        <w:t xml:space="preserve">Hodí se na větší projekty se složitější strukturou </w:t>
      </w:r>
      <w:r w:rsidR="00035779">
        <w:t xml:space="preserve">(klidně i na vaše projekty) </w:t>
      </w:r>
    </w:p>
    <w:p w14:paraId="71D60086" w14:textId="05E0DBCA" w:rsidR="00F93364" w:rsidRDefault="00462936" w:rsidP="00F93364">
      <w:pPr>
        <w:pStyle w:val="Odstavecseseznamem"/>
      </w:pPr>
      <w:r>
        <w:t xml:space="preserve">-samozřejmě lze stylovat sémantické HTML, ale </w:t>
      </w:r>
      <w:r w:rsidR="00B23F8E">
        <w:br/>
      </w:r>
    </w:p>
    <w:p w14:paraId="1E5C8098" w14:textId="5BFB9A63" w:rsidR="00B23F8E" w:rsidRPr="00B23F8E" w:rsidRDefault="00B23F8E" w:rsidP="00B23F8E">
      <w:pPr>
        <w:rPr>
          <w:b/>
          <w:bCs/>
        </w:rPr>
      </w:pPr>
      <w:r w:rsidRPr="00B23F8E">
        <w:rPr>
          <w:b/>
          <w:bCs/>
        </w:rPr>
        <w:t>NEW PAGE</w:t>
      </w:r>
    </w:p>
    <w:p w14:paraId="29C98E26" w14:textId="6059D890" w:rsidR="00035779" w:rsidRPr="00035779" w:rsidRDefault="00035779" w:rsidP="00F93364">
      <w:pPr>
        <w:pStyle w:val="Odstavecseseznamem"/>
        <w:numPr>
          <w:ilvl w:val="0"/>
          <w:numId w:val="3"/>
        </w:numPr>
      </w:pPr>
      <w:r>
        <w:t xml:space="preserve">BEM je zkratka </w:t>
      </w:r>
      <w:proofErr w:type="spellStart"/>
      <w:r>
        <w:t>Block</w:t>
      </w:r>
      <w:proofErr w:type="spellEnd"/>
      <w:r>
        <w:t xml:space="preserve"> Element </w:t>
      </w:r>
      <w:proofErr w:type="spellStart"/>
      <w:r>
        <w:t>Modifier</w:t>
      </w:r>
      <w:proofErr w:type="spellEnd"/>
      <w:r>
        <w:t xml:space="preserve"> </w:t>
      </w:r>
      <w:hyperlink r:id="rId7" w:history="1">
        <w:r w:rsidRPr="0000357D">
          <w:rPr>
            <w:rStyle w:val="Hypertextovodkaz"/>
          </w:rPr>
          <w:t>http://getbem.</w:t>
        </w:r>
        <w:r w:rsidRPr="0000357D">
          <w:rPr>
            <w:rStyle w:val="Hypertextovodkaz"/>
          </w:rPr>
          <w:t>c</w:t>
        </w:r>
        <w:r w:rsidRPr="0000357D">
          <w:rPr>
            <w:rStyle w:val="Hypertextovodkaz"/>
          </w:rPr>
          <w:t>om/introduction/</w:t>
        </w:r>
      </w:hyperlink>
      <w:r>
        <w:t xml:space="preserve"> - </w:t>
      </w:r>
      <w:proofErr w:type="spellStart"/>
      <w:r w:rsidRPr="00F93364">
        <w:rPr>
          <w:i/>
          <w:iCs/>
        </w:rPr>
        <w:t>scroll</w:t>
      </w:r>
      <w:proofErr w:type="spellEnd"/>
      <w:r w:rsidRPr="00F93364">
        <w:rPr>
          <w:i/>
          <w:iCs/>
        </w:rPr>
        <w:t xml:space="preserve"> </w:t>
      </w:r>
      <w:proofErr w:type="spellStart"/>
      <w:r w:rsidRPr="00F93364">
        <w:rPr>
          <w:i/>
          <w:iCs/>
        </w:rPr>
        <w:t>down</w:t>
      </w:r>
      <w:proofErr w:type="spellEnd"/>
      <w:r w:rsidRPr="00F93364">
        <w:rPr>
          <w:i/>
          <w:iCs/>
        </w:rPr>
        <w:t xml:space="preserve"> </w:t>
      </w:r>
    </w:p>
    <w:p w14:paraId="7B7C4B3F" w14:textId="09D01A76" w:rsidR="00035779" w:rsidRDefault="00035779" w:rsidP="00035779">
      <w:pPr>
        <w:ind w:left="360"/>
      </w:pPr>
      <w:r w:rsidRPr="00035779">
        <w:rPr>
          <w:noProof/>
        </w:rPr>
        <w:drawing>
          <wp:inline distT="0" distB="0" distL="0" distR="0" wp14:anchorId="167467C1" wp14:editId="4DA636CD">
            <wp:extent cx="3393323" cy="2425672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7281" cy="244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CB5B" w14:textId="77777777" w:rsidR="007C696D" w:rsidRPr="00035779" w:rsidRDefault="007C696D" w:rsidP="00035779">
      <w:pPr>
        <w:ind w:left="360"/>
      </w:pPr>
    </w:p>
    <w:p w14:paraId="07B0AEAE" w14:textId="6A1F1F8A" w:rsidR="00295F39" w:rsidRPr="00035779" w:rsidRDefault="00035779" w:rsidP="00035779">
      <w:pPr>
        <w:pStyle w:val="Nadpis2"/>
      </w:pPr>
      <w:proofErr w:type="spellStart"/>
      <w:r>
        <w:lastRenderedPageBreak/>
        <w:t>Block</w:t>
      </w:r>
      <w:proofErr w:type="spellEnd"/>
    </w:p>
    <w:p w14:paraId="5310AB8F" w14:textId="7A627C70" w:rsidR="00035779" w:rsidRDefault="003B5AFC" w:rsidP="00035779">
      <w:pPr>
        <w:pStyle w:val="Odstavecseseznamem"/>
        <w:numPr>
          <w:ilvl w:val="0"/>
          <w:numId w:val="4"/>
        </w:numPr>
      </w:pPr>
      <w:r w:rsidRPr="00035779">
        <w:t xml:space="preserve">samostatná </w:t>
      </w:r>
      <w:r w:rsidR="00035779">
        <w:t>logická a funkční jednotka.</w:t>
      </w:r>
      <w:r w:rsidRPr="00035779">
        <w:t xml:space="preserve"> </w:t>
      </w:r>
      <w:r w:rsidR="00035779">
        <w:t>M</w:t>
      </w:r>
      <w:r w:rsidRPr="00035779">
        <w:t>á sama o sobě význam</w:t>
      </w:r>
      <w:r w:rsidR="00035779">
        <w:t xml:space="preserve">. </w:t>
      </w:r>
    </w:p>
    <w:p w14:paraId="2F4CBC9D" w14:textId="3067D477" w:rsidR="00F17973" w:rsidRDefault="00F17973" w:rsidP="00035779">
      <w:pPr>
        <w:pStyle w:val="Odstavecseseznamem"/>
        <w:numPr>
          <w:ilvl w:val="0"/>
          <w:numId w:val="4"/>
        </w:numPr>
      </w:pPr>
      <w:r>
        <w:t xml:space="preserve">Může se použít znovu s obměněným obsahem/stylem </w:t>
      </w:r>
    </w:p>
    <w:p w14:paraId="1A1019C2" w14:textId="395468EA" w:rsidR="003B5AFC" w:rsidRDefault="00F93364" w:rsidP="00035779">
      <w:pPr>
        <w:pStyle w:val="Odstavecseseznamem"/>
        <w:numPr>
          <w:ilvl w:val="0"/>
          <w:numId w:val="4"/>
        </w:numPr>
      </w:pPr>
      <w:r>
        <w:t xml:space="preserve">Pomůže vám to pochopit, co je komponenta. Ty budete později tvořit pomocí </w:t>
      </w:r>
      <w:proofErr w:type="spellStart"/>
      <w:r>
        <w:t>Reactu</w:t>
      </w:r>
      <w:proofErr w:type="spellEnd"/>
      <w:r>
        <w:t xml:space="preserve"> </w:t>
      </w:r>
    </w:p>
    <w:p w14:paraId="3ABE9340" w14:textId="1B2E8A95" w:rsidR="006137E7" w:rsidRPr="00035779" w:rsidRDefault="00035779" w:rsidP="00035779">
      <w:pPr>
        <w:pStyle w:val="Odstavecseseznamem"/>
        <w:numPr>
          <w:ilvl w:val="0"/>
          <w:numId w:val="4"/>
        </w:numPr>
      </w:pPr>
      <w:r>
        <w:t xml:space="preserve">Ukázat – logo, input 2x!! </w:t>
      </w:r>
      <w:proofErr w:type="spellStart"/>
      <w:r>
        <w:t>search</w:t>
      </w:r>
      <w:proofErr w:type="spellEnd"/>
      <w:r>
        <w:t xml:space="preserve"> a na straně  </w:t>
      </w:r>
    </w:p>
    <w:p w14:paraId="7B61907F" w14:textId="77777777" w:rsidR="007C696D" w:rsidRDefault="003B5AFC" w:rsidP="007C696D">
      <w:pPr>
        <w:pStyle w:val="Nadpis2"/>
      </w:pPr>
      <w:r w:rsidRPr="00035779">
        <w:t>Element</w:t>
      </w:r>
    </w:p>
    <w:p w14:paraId="2FE411DC" w14:textId="77777777" w:rsidR="007C696D" w:rsidRDefault="007C696D" w:rsidP="007C696D">
      <w:pPr>
        <w:pStyle w:val="Odstavecseseznamem"/>
        <w:numPr>
          <w:ilvl w:val="0"/>
          <w:numId w:val="9"/>
        </w:numPr>
      </w:pPr>
      <w:r w:rsidRPr="007C696D">
        <w:t>j</w:t>
      </w:r>
      <w:r w:rsidR="003B5AFC" w:rsidRPr="007C696D">
        <w:t>ed</w:t>
      </w:r>
      <w:r w:rsidR="00035779" w:rsidRPr="007C696D">
        <w:t xml:space="preserve">notky, ze kterých je blok tvořen. Elementy samy o </w:t>
      </w:r>
      <w:proofErr w:type="spellStart"/>
      <w:r w:rsidR="00035779" w:rsidRPr="007C696D">
        <w:t>somě</w:t>
      </w:r>
      <w:proofErr w:type="spellEnd"/>
      <w:r w:rsidR="00035779" w:rsidRPr="007C696D">
        <w:t xml:space="preserve"> nemají význam, jsou spojené s blokem.</w:t>
      </w:r>
    </w:p>
    <w:p w14:paraId="0B5261A3" w14:textId="7E3D7BB3" w:rsidR="006137E7" w:rsidRPr="00B23F8E" w:rsidRDefault="006137E7" w:rsidP="007C696D">
      <w:pPr>
        <w:pStyle w:val="Odstavecseseznamem"/>
        <w:numPr>
          <w:ilvl w:val="0"/>
          <w:numId w:val="9"/>
        </w:numPr>
      </w:pPr>
      <w:r w:rsidRPr="00B23F8E">
        <w:t xml:space="preserve">V html to jsou potomci – </w:t>
      </w:r>
      <w:proofErr w:type="gramStart"/>
      <w:r w:rsidRPr="00B23F8E">
        <w:t>ne jen</w:t>
      </w:r>
      <w:proofErr w:type="gramEnd"/>
      <w:r w:rsidRPr="00B23F8E">
        <w:t xml:space="preserve"> přímí potomci!!!</w:t>
      </w:r>
    </w:p>
    <w:p w14:paraId="17BF7CD6" w14:textId="50F3B03D" w:rsidR="007C696D" w:rsidRDefault="007C696D" w:rsidP="007C696D">
      <w:pPr>
        <w:pStyle w:val="Odstavecseseznamem"/>
        <w:numPr>
          <w:ilvl w:val="0"/>
          <w:numId w:val="9"/>
        </w:numPr>
      </w:pPr>
      <w:r w:rsidRPr="00B23F8E">
        <w:t>Elementy v bloku se NEZANOŘUJÍ!! Vždy se jedná pouze</w:t>
      </w:r>
      <w:r w:rsidRPr="00035779">
        <w:t xml:space="preserve"> o </w:t>
      </w:r>
      <w:proofErr w:type="spellStart"/>
      <w:r w:rsidRPr="00035779">
        <w:t>block</w:t>
      </w:r>
      <w:proofErr w:type="spellEnd"/>
      <w:r w:rsidRPr="00035779">
        <w:t xml:space="preserve"> a element</w:t>
      </w:r>
      <w:r w:rsidR="00B23F8E">
        <w:t xml:space="preserve">, zmíním to ještě víckrát </w:t>
      </w:r>
    </w:p>
    <w:p w14:paraId="0EF931C2" w14:textId="77777777" w:rsidR="007C696D" w:rsidRPr="007C696D" w:rsidRDefault="007C696D" w:rsidP="007C696D"/>
    <w:p w14:paraId="619D68E8" w14:textId="77777777" w:rsidR="007C696D" w:rsidRDefault="003B5AFC" w:rsidP="007C696D">
      <w:pPr>
        <w:pStyle w:val="Nadpis2"/>
      </w:pPr>
      <w:proofErr w:type="spellStart"/>
      <w:r w:rsidRPr="00035779">
        <w:t>Modifier</w:t>
      </w:r>
      <w:proofErr w:type="spellEnd"/>
      <w:r w:rsidRPr="00035779">
        <w:t xml:space="preserve"> </w:t>
      </w:r>
    </w:p>
    <w:p w14:paraId="7193FC82" w14:textId="5B8DFC36" w:rsidR="003B5AFC" w:rsidRPr="00035779" w:rsidRDefault="003B5AFC" w:rsidP="007C696D">
      <w:pPr>
        <w:pStyle w:val="Odstavecseseznamem"/>
        <w:numPr>
          <w:ilvl w:val="0"/>
          <w:numId w:val="10"/>
        </w:numPr>
      </w:pPr>
      <w:r w:rsidRPr="00035779">
        <w:t xml:space="preserve">přívlastek bloku nebo elementu, který mění nějakou jejich vlastnost nebo chování </w:t>
      </w:r>
    </w:p>
    <w:p w14:paraId="3F6C85B3" w14:textId="1012E24D" w:rsidR="00035779" w:rsidRDefault="006137E7" w:rsidP="007C696D">
      <w:pPr>
        <w:pStyle w:val="Odstavecseseznamem"/>
        <w:numPr>
          <w:ilvl w:val="0"/>
          <w:numId w:val="10"/>
        </w:numPr>
      </w:pPr>
      <w:proofErr w:type="spellStart"/>
      <w:r w:rsidRPr="00035779">
        <w:t>Modifier</w:t>
      </w:r>
      <w:proofErr w:type="spellEnd"/>
      <w:r w:rsidRPr="00035779">
        <w:t xml:space="preserve"> mění UŽ existující element nebo </w:t>
      </w:r>
      <w:proofErr w:type="spellStart"/>
      <w:r w:rsidRPr="00035779">
        <w:t>block</w:t>
      </w:r>
      <w:proofErr w:type="spellEnd"/>
      <w:r w:rsidRPr="00035779">
        <w:t>. Proto prvek, který je modifikovaný musí mít třídu svojí PLUS třídu modifikátoru</w:t>
      </w:r>
    </w:p>
    <w:p w14:paraId="1119A645" w14:textId="77777777" w:rsidR="007C696D" w:rsidRDefault="007C696D" w:rsidP="007C696D">
      <w:r>
        <w:t>ukázka B E M – elementy se nezanořují</w:t>
      </w:r>
    </w:p>
    <w:p w14:paraId="6A6E0BC1" w14:textId="3A468922" w:rsidR="006137E7" w:rsidRPr="00035779" w:rsidRDefault="006137E7"/>
    <w:p w14:paraId="2FDEACE9" w14:textId="77777777" w:rsidR="007C696D" w:rsidRDefault="007C696D">
      <w:r w:rsidRPr="007C696D">
        <w:rPr>
          <w:rStyle w:val="Nadpis2Char"/>
        </w:rPr>
        <w:t>Zápis samotných tříd</w:t>
      </w:r>
      <w:r>
        <w:t xml:space="preserve"> </w:t>
      </w:r>
    </w:p>
    <w:p w14:paraId="71AD6F92" w14:textId="6F6AE984" w:rsidR="007C696D" w:rsidRDefault="00A27A8D">
      <w:hyperlink r:id="rId9" w:history="1">
        <w:r w:rsidR="007C696D" w:rsidRPr="0000357D">
          <w:rPr>
            <w:rStyle w:val="Hypertextovodkaz"/>
          </w:rPr>
          <w:t>https://codeburst.io/understanding-css-bem-na</w:t>
        </w:r>
        <w:r w:rsidR="007C696D" w:rsidRPr="0000357D">
          <w:rPr>
            <w:rStyle w:val="Hypertextovodkaz"/>
          </w:rPr>
          <w:t>m</w:t>
        </w:r>
        <w:r w:rsidR="007C696D" w:rsidRPr="0000357D">
          <w:rPr>
            <w:rStyle w:val="Hypertextovodkaz"/>
          </w:rPr>
          <w:t>ing-convention-a8cca116d252</w:t>
        </w:r>
      </w:hyperlink>
      <w:r w:rsidR="007C696D">
        <w:t xml:space="preserve"> </w:t>
      </w:r>
      <w:r w:rsidR="00276AA1">
        <w:t xml:space="preserve">- otevřít v anonymním okně!!!! </w:t>
      </w:r>
    </w:p>
    <w:p w14:paraId="20D4B180" w14:textId="77777777" w:rsidR="00276AA1" w:rsidRDefault="007C696D" w:rsidP="007C69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</w:pPr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//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Blocks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are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named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as standard CSS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classes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br/>
      </w:r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>.</w:t>
      </w:r>
      <w:proofErr w:type="spellStart"/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>block</w:t>
      </w:r>
      <w:proofErr w:type="spellEnd"/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 xml:space="preserve"> {}</w:t>
      </w:r>
    </w:p>
    <w:p w14:paraId="12B5BD80" w14:textId="77777777" w:rsidR="00276AA1" w:rsidRDefault="007C696D" w:rsidP="007C69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</w:pPr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//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Elements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declared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with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2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underscores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,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after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block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br/>
      </w:r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>.</w:t>
      </w:r>
      <w:proofErr w:type="spellStart"/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>block</w:t>
      </w:r>
      <w:proofErr w:type="spellEnd"/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>__element {}</w:t>
      </w:r>
    </w:p>
    <w:p w14:paraId="12C61AB8" w14:textId="77777777" w:rsidR="00276AA1" w:rsidRDefault="007C696D" w:rsidP="007C69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</w:pPr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//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Modifiers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declared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with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2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dashes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,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after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block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or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after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element</w:t>
      </w:r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br/>
      </w:r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>.</w:t>
      </w:r>
      <w:proofErr w:type="spellStart"/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>block</w:t>
      </w:r>
      <w:proofErr w:type="spellEnd"/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>--</w:t>
      </w:r>
      <w:proofErr w:type="spellStart"/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>modifier</w:t>
      </w:r>
      <w:proofErr w:type="spellEnd"/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 xml:space="preserve"> {}</w:t>
      </w:r>
    </w:p>
    <w:p w14:paraId="2724A226" w14:textId="6133941E" w:rsidR="007C696D" w:rsidRPr="007C696D" w:rsidRDefault="007C696D" w:rsidP="007C69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//</w:t>
      </w:r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 xml:space="preserve"> </w:t>
      </w:r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element and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modifier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 xml:space="preserve"> </w:t>
      </w:r>
      <w:proofErr w:type="spellStart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t>together</w:t>
      </w:r>
      <w:proofErr w:type="spellEnd"/>
      <w:r w:rsidRPr="007C696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cs-CZ"/>
        </w:rPr>
        <w:br/>
      </w:r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>.</w:t>
      </w:r>
      <w:proofErr w:type="spellStart"/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>block</w:t>
      </w:r>
      <w:proofErr w:type="spellEnd"/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>__element--</w:t>
      </w:r>
      <w:proofErr w:type="spellStart"/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>modifier</w:t>
      </w:r>
      <w:proofErr w:type="spellEnd"/>
      <w:r w:rsidRPr="007C696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cs-CZ"/>
        </w:rPr>
        <w:t xml:space="preserve"> {}</w:t>
      </w:r>
    </w:p>
    <w:p w14:paraId="3F07AC1A" w14:textId="4C1B5E2A" w:rsidR="00F10602" w:rsidRPr="00105EF7" w:rsidRDefault="007C696D">
      <w:pPr>
        <w:rPr>
          <w:b/>
          <w:bCs/>
        </w:rPr>
      </w:pPr>
      <w:r>
        <w:br/>
      </w:r>
      <w:proofErr w:type="gramStart"/>
      <w:r w:rsidR="00F10602" w:rsidRPr="00105EF7">
        <w:rPr>
          <w:b/>
          <w:bCs/>
        </w:rPr>
        <w:t>Důvod</w:t>
      </w:r>
      <w:proofErr w:type="gramEnd"/>
      <w:r w:rsidR="00F10602" w:rsidRPr="00105EF7">
        <w:rPr>
          <w:b/>
          <w:bCs/>
        </w:rPr>
        <w:t xml:space="preserve"> proč jsou _ _ nebo - - je protože pokud je třída víceslovný název, oddělují se </w:t>
      </w:r>
      <w:r w:rsidR="00276AA1" w:rsidRPr="00105EF7">
        <w:rPr>
          <w:b/>
          <w:bCs/>
        </w:rPr>
        <w:t>pomlčkou</w:t>
      </w:r>
    </w:p>
    <w:p w14:paraId="50F85F7A" w14:textId="0367D6C5" w:rsidR="00276AA1" w:rsidRDefault="00276AA1">
      <w:r>
        <w:t xml:space="preserve">Ukázka na stejné stránce </w:t>
      </w:r>
    </w:p>
    <w:p w14:paraId="41A6E8F5" w14:textId="50DF08F9" w:rsidR="00276AA1" w:rsidRDefault="00276AA1">
      <w:r w:rsidRPr="00276AA1">
        <w:rPr>
          <w:noProof/>
        </w:rPr>
        <w:drawing>
          <wp:inline distT="0" distB="0" distL="0" distR="0" wp14:anchorId="6940B3E4" wp14:editId="5F57EB37">
            <wp:extent cx="3180445" cy="2686050"/>
            <wp:effectExtent l="0" t="0" r="127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981" cy="26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2A47" w14:textId="2CCA8E75" w:rsidR="00276AA1" w:rsidRDefault="00276AA1">
      <w:r>
        <w:t xml:space="preserve">Opět NEZANOŘUJEME!!!! </w:t>
      </w:r>
    </w:p>
    <w:p w14:paraId="71C7D75F" w14:textId="541D1ED3" w:rsidR="00276AA1" w:rsidRDefault="00276AA1">
      <w:r w:rsidRPr="00276AA1">
        <w:rPr>
          <w:noProof/>
        </w:rPr>
        <w:lastRenderedPageBreak/>
        <w:drawing>
          <wp:inline distT="0" distB="0" distL="0" distR="0" wp14:anchorId="4D82C2BB" wp14:editId="10EBD242">
            <wp:extent cx="4513859" cy="2207835"/>
            <wp:effectExtent l="0" t="0" r="1270" b="254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228" cy="22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6708" w14:textId="72016B6F" w:rsidR="00F17973" w:rsidRPr="00035779" w:rsidRDefault="00F17973">
      <w:r>
        <w:t xml:space="preserve">Modifikátor by se psal se dvěma pomlčkami – například pokud by bylo </w:t>
      </w:r>
      <w:proofErr w:type="spellStart"/>
      <w:r w:rsidRPr="00F17973">
        <w:rPr>
          <w:b/>
          <w:bCs/>
        </w:rPr>
        <w:t>light</w:t>
      </w:r>
      <w:proofErr w:type="spellEnd"/>
      <w:r w:rsidRPr="00F17973">
        <w:rPr>
          <w:b/>
          <w:bCs/>
        </w:rPr>
        <w:t xml:space="preserve"> </w:t>
      </w:r>
      <w:proofErr w:type="spellStart"/>
      <w:r w:rsidRPr="00F17973">
        <w:rPr>
          <w:b/>
          <w:bCs/>
        </w:rPr>
        <w:t>theme</w:t>
      </w:r>
      <w:proofErr w:type="spellEnd"/>
      <w:r>
        <w:t xml:space="preserve"> – nejspíš bychom na BLOK dali </w:t>
      </w:r>
      <w:proofErr w:type="gramStart"/>
      <w:r>
        <w:t xml:space="preserve">modifikátor  </w:t>
      </w:r>
      <w:r w:rsidRPr="00F17973">
        <w:rPr>
          <w:b/>
          <w:bCs/>
        </w:rPr>
        <w:t>--</w:t>
      </w:r>
      <w:proofErr w:type="spellStart"/>
      <w:proofErr w:type="gramEnd"/>
      <w:r w:rsidRPr="00F17973">
        <w:rPr>
          <w:b/>
          <w:bCs/>
        </w:rPr>
        <w:t>light</w:t>
      </w:r>
      <w:proofErr w:type="spellEnd"/>
      <w:r>
        <w:t xml:space="preserve"> a ten by nastavil, že pozadí bude světlé a barva písma černá. </w:t>
      </w:r>
      <w:r>
        <w:br/>
      </w:r>
      <w:proofErr w:type="spellStart"/>
      <w:r>
        <w:t>header</w:t>
      </w:r>
      <w:proofErr w:type="spellEnd"/>
      <w:r>
        <w:t xml:space="preserve"> by ale stále měl třídu svojí a k tomu by se přidalo </w:t>
      </w:r>
      <w:proofErr w:type="spellStart"/>
      <w:r w:rsidRPr="00F17973">
        <w:rPr>
          <w:b/>
          <w:bCs/>
        </w:rPr>
        <w:t>youtube-header</w:t>
      </w:r>
      <w:proofErr w:type="spellEnd"/>
      <w:r w:rsidRPr="00F17973">
        <w:rPr>
          <w:b/>
          <w:bCs/>
        </w:rPr>
        <w:t>--</w:t>
      </w:r>
      <w:proofErr w:type="spellStart"/>
      <w:r w:rsidRPr="00F17973">
        <w:rPr>
          <w:b/>
          <w:bCs/>
        </w:rPr>
        <w:t>light</w:t>
      </w:r>
      <w:proofErr w:type="spellEnd"/>
    </w:p>
    <w:p w14:paraId="3534DBDC" w14:textId="5DE368BD" w:rsidR="006137E7" w:rsidRPr="00035779" w:rsidRDefault="00F17973">
      <w:r>
        <w:t>Vypadá to přece ale tak divně…. Tak p</w:t>
      </w:r>
      <w:r w:rsidR="006137E7" w:rsidRPr="00035779">
        <w:t>roč</w:t>
      </w:r>
      <w:r>
        <w:t xml:space="preserve"> se naučit BEM</w:t>
      </w:r>
      <w:r w:rsidR="006137E7" w:rsidRPr="00035779">
        <w:t xml:space="preserve">? </w:t>
      </w:r>
    </w:p>
    <w:p w14:paraId="01B92C87" w14:textId="762DE576" w:rsidR="00E71E18" w:rsidRPr="00035779" w:rsidRDefault="006137E7" w:rsidP="00276AA1">
      <w:pPr>
        <w:pStyle w:val="Odstavecseseznamem"/>
        <w:numPr>
          <w:ilvl w:val="0"/>
          <w:numId w:val="1"/>
        </w:numPr>
      </w:pPr>
      <w:r w:rsidRPr="00035779">
        <w:t>Můžeme recyklovat CSS na jednotlivých komponentách</w:t>
      </w:r>
    </w:p>
    <w:p w14:paraId="3C5968AA" w14:textId="4F8C5E6F" w:rsidR="006137E7" w:rsidRPr="00035779" w:rsidRDefault="006137E7" w:rsidP="006137E7">
      <w:pPr>
        <w:pStyle w:val="Odstavecseseznamem"/>
        <w:numPr>
          <w:ilvl w:val="0"/>
          <w:numId w:val="1"/>
        </w:numPr>
      </w:pPr>
      <w:r w:rsidRPr="00035779">
        <w:t xml:space="preserve">Rychle se </w:t>
      </w:r>
      <w:proofErr w:type="gramStart"/>
      <w:r w:rsidRPr="00035779">
        <w:t>zorientujeme</w:t>
      </w:r>
      <w:proofErr w:type="gramEnd"/>
      <w:r w:rsidRPr="00035779">
        <w:t xml:space="preserve"> jak na sobě prvky závisí </w:t>
      </w:r>
    </w:p>
    <w:p w14:paraId="570F9739" w14:textId="6258EA28" w:rsidR="006137E7" w:rsidRPr="00035779" w:rsidRDefault="006137E7" w:rsidP="006137E7">
      <w:pPr>
        <w:pStyle w:val="Odstavecseseznamem"/>
        <w:numPr>
          <w:ilvl w:val="0"/>
          <w:numId w:val="1"/>
        </w:numPr>
      </w:pPr>
      <w:r w:rsidRPr="00035779">
        <w:t xml:space="preserve">Lepší komunikace v týmu </w:t>
      </w:r>
    </w:p>
    <w:p w14:paraId="081BEB28" w14:textId="6FF941A0" w:rsidR="006137E7" w:rsidRPr="00035779" w:rsidRDefault="006137E7" w:rsidP="006137E7">
      <w:pPr>
        <w:pStyle w:val="Odstavecseseznamem"/>
        <w:numPr>
          <w:ilvl w:val="0"/>
          <w:numId w:val="1"/>
        </w:numPr>
      </w:pPr>
      <w:r w:rsidRPr="00035779">
        <w:t xml:space="preserve">Bez BEMU může CSS nabobtnat a stát se velice křehkým a náchylným na rozbití </w:t>
      </w:r>
    </w:p>
    <w:p w14:paraId="48579BBF" w14:textId="3FE718CB" w:rsidR="006137E7" w:rsidRPr="00035779" w:rsidRDefault="006137E7" w:rsidP="006137E7">
      <w:pPr>
        <w:pStyle w:val="Odstavecseseznamem"/>
        <w:numPr>
          <w:ilvl w:val="0"/>
          <w:numId w:val="1"/>
        </w:numPr>
      </w:pPr>
      <w:r w:rsidRPr="00035779">
        <w:t xml:space="preserve">Snadno se upravuje, adaptuje na nové úpravy </w:t>
      </w:r>
    </w:p>
    <w:p w14:paraId="1FAEE7DC" w14:textId="35C6AD11" w:rsidR="006137E7" w:rsidRDefault="006137E7" w:rsidP="006137E7">
      <w:pPr>
        <w:pStyle w:val="Odstavecseseznamem"/>
        <w:numPr>
          <w:ilvl w:val="0"/>
          <w:numId w:val="1"/>
        </w:numPr>
      </w:pPr>
      <w:r w:rsidRPr="00035779">
        <w:t xml:space="preserve">Jednotlivé vlastnosti se nepřepisují z různých míst a tříd </w:t>
      </w:r>
      <w:r w:rsidR="00276AA1">
        <w:t xml:space="preserve">– píšeme „ploché </w:t>
      </w:r>
      <w:proofErr w:type="spellStart"/>
      <w:r w:rsidR="00276AA1">
        <w:t>css</w:t>
      </w:r>
      <w:proofErr w:type="spellEnd"/>
      <w:r w:rsidR="00276AA1">
        <w:t xml:space="preserve">“ </w:t>
      </w:r>
    </w:p>
    <w:p w14:paraId="21EA3401" w14:textId="0B915E6A" w:rsidR="00276AA1" w:rsidRDefault="00276AA1" w:rsidP="006137E7">
      <w:pPr>
        <w:pStyle w:val="Odstavecseseznamem"/>
        <w:numPr>
          <w:ilvl w:val="0"/>
          <w:numId w:val="1"/>
        </w:numPr>
      </w:pPr>
      <w:r>
        <w:t xml:space="preserve">Přehledný zápis za pomocí </w:t>
      </w:r>
      <w:proofErr w:type="spellStart"/>
      <w:r>
        <w:t>Sass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preprocesorů </w:t>
      </w:r>
    </w:p>
    <w:p w14:paraId="55CB0C7B" w14:textId="3EFB762F" w:rsidR="006137E7" w:rsidRDefault="00276AA1" w:rsidP="00276AA1">
      <w:pPr>
        <w:ind w:left="360"/>
      </w:pPr>
      <w:r w:rsidRPr="00276AA1">
        <w:rPr>
          <w:noProof/>
        </w:rPr>
        <w:drawing>
          <wp:inline distT="0" distB="0" distL="0" distR="0" wp14:anchorId="0A8D1B07" wp14:editId="107F13F9">
            <wp:extent cx="3662886" cy="2665420"/>
            <wp:effectExtent l="0" t="0" r="0" b="190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042" cy="26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3467" w14:textId="77777777" w:rsidR="00105EF7" w:rsidRDefault="00276AA1" w:rsidP="00276AA1">
      <w:pPr>
        <w:ind w:left="360"/>
      </w:pPr>
      <w:r>
        <w:t xml:space="preserve">Ukázky na stránkách: </w:t>
      </w:r>
    </w:p>
    <w:p w14:paraId="5B42D4DE" w14:textId="3E2D354D" w:rsidR="00276AA1" w:rsidRDefault="00105EF7" w:rsidP="00105EF7">
      <w:pPr>
        <w:ind w:left="360"/>
      </w:pPr>
      <w:r>
        <w:t>BEM</w:t>
      </w:r>
      <w:r w:rsidR="00276AA1">
        <w:br/>
      </w:r>
      <w:hyperlink r:id="rId13" w:history="1">
        <w:r w:rsidR="00276AA1" w:rsidRPr="0000357D">
          <w:rPr>
            <w:rStyle w:val="Hypertextovodkaz"/>
          </w:rPr>
          <w:t>https://www.linkedin.com/feed/</w:t>
        </w:r>
      </w:hyperlink>
      <w:r w:rsidR="00276AA1">
        <w:t xml:space="preserve"> </w:t>
      </w:r>
    </w:p>
    <w:p w14:paraId="1A11BED0" w14:textId="77777777" w:rsidR="002D16AA" w:rsidRDefault="00A27A8D" w:rsidP="00276AA1">
      <w:pPr>
        <w:ind w:left="360"/>
      </w:pPr>
      <w:hyperlink r:id="rId14" w:history="1">
        <w:r w:rsidR="00276AA1" w:rsidRPr="0000357D">
          <w:rPr>
            <w:rStyle w:val="Hypertextovodkaz"/>
          </w:rPr>
          <w:t>https://kodim.cz/</w:t>
        </w:r>
      </w:hyperlink>
      <w:r w:rsidR="00276AA1">
        <w:t xml:space="preserve"> </w:t>
      </w:r>
    </w:p>
    <w:p w14:paraId="5493B108" w14:textId="77777777" w:rsidR="002D16AA" w:rsidRDefault="002D16AA" w:rsidP="00276AA1">
      <w:pPr>
        <w:ind w:left="360"/>
      </w:pPr>
    </w:p>
    <w:p w14:paraId="5BDC4D4A" w14:textId="2C2DA0D5" w:rsidR="002D16AA" w:rsidRDefault="002D16AA" w:rsidP="00276AA1">
      <w:pPr>
        <w:ind w:left="360"/>
      </w:pPr>
      <w:r>
        <w:t xml:space="preserve">ukázka v kódu  </w:t>
      </w:r>
    </w:p>
    <w:p w14:paraId="6D7FDF39" w14:textId="2361DEF6" w:rsidR="002D16AA" w:rsidRDefault="002D16AA" w:rsidP="002D16AA">
      <w:pPr>
        <w:pStyle w:val="Odstavecseseznamem"/>
        <w:numPr>
          <w:ilvl w:val="0"/>
          <w:numId w:val="13"/>
        </w:numPr>
      </w:pPr>
      <w:r>
        <w:t xml:space="preserve">protože už nám chybí kavárny </w:t>
      </w:r>
    </w:p>
    <w:p w14:paraId="3AC9F1D8" w14:textId="773AB817" w:rsidR="002D16AA" w:rsidRDefault="002D16AA" w:rsidP="002D16AA">
      <w:pPr>
        <w:pStyle w:val="Odstavecseseznamem"/>
        <w:numPr>
          <w:ilvl w:val="0"/>
          <w:numId w:val="12"/>
        </w:numPr>
      </w:pPr>
      <w:r>
        <w:t>kouzlo bude, až se to dynamicky všechno vypíše</w:t>
      </w:r>
    </w:p>
    <w:p w14:paraId="5283036C" w14:textId="77777777" w:rsidR="002D16AA" w:rsidRDefault="002D16AA" w:rsidP="00276AA1">
      <w:pPr>
        <w:ind w:left="360"/>
      </w:pPr>
    </w:p>
    <w:p w14:paraId="13F0D397" w14:textId="7CB35051" w:rsidR="002D16AA" w:rsidRDefault="002D16AA" w:rsidP="00276AA1">
      <w:pPr>
        <w:ind w:left="360"/>
      </w:pPr>
      <w:r>
        <w:lastRenderedPageBreak/>
        <w:t xml:space="preserve">cvičení </w:t>
      </w:r>
    </w:p>
    <w:p w14:paraId="061D222C" w14:textId="3F956BB6" w:rsidR="002D16AA" w:rsidRDefault="002D16AA" w:rsidP="002D16AA">
      <w:pPr>
        <w:pStyle w:val="Odstavecseseznamem"/>
        <w:numPr>
          <w:ilvl w:val="0"/>
          <w:numId w:val="12"/>
        </w:numPr>
      </w:pPr>
      <w:r>
        <w:t xml:space="preserve">protože už nám chybí cestování </w:t>
      </w:r>
    </w:p>
    <w:p w14:paraId="7D83766C" w14:textId="77777777" w:rsidR="002D16AA" w:rsidRDefault="002D16AA" w:rsidP="002D16AA">
      <w:pPr>
        <w:pStyle w:val="Odstavecseseznamem"/>
        <w:numPr>
          <w:ilvl w:val="0"/>
          <w:numId w:val="11"/>
        </w:numPr>
      </w:pPr>
      <w:r>
        <w:t xml:space="preserve">Je potřeba si to osahat a prozkoušet, není to vždycky jasné </w:t>
      </w:r>
    </w:p>
    <w:p w14:paraId="30FFEE21" w14:textId="4A4C89AF" w:rsidR="002D16AA" w:rsidRDefault="002D16AA" w:rsidP="002D16AA"/>
    <w:p w14:paraId="1B527877" w14:textId="77777777" w:rsidR="005273FA" w:rsidRPr="00035779" w:rsidRDefault="005273FA" w:rsidP="005273FA">
      <w:pPr>
        <w:pStyle w:val="Odstavecseseznamem"/>
        <w:numPr>
          <w:ilvl w:val="0"/>
          <w:numId w:val="1"/>
        </w:numPr>
      </w:pPr>
      <w:r w:rsidRPr="00035779">
        <w:t>Můžeme recyklovat CSS na jednotlivých komponentách</w:t>
      </w:r>
    </w:p>
    <w:p w14:paraId="45E4238E" w14:textId="77777777" w:rsidR="005273FA" w:rsidRPr="00035779" w:rsidRDefault="005273FA" w:rsidP="005273FA">
      <w:pPr>
        <w:pStyle w:val="Odstavecseseznamem"/>
        <w:numPr>
          <w:ilvl w:val="0"/>
          <w:numId w:val="1"/>
        </w:numPr>
      </w:pPr>
      <w:r w:rsidRPr="00035779">
        <w:t xml:space="preserve">Rychle se </w:t>
      </w:r>
      <w:proofErr w:type="gramStart"/>
      <w:r w:rsidRPr="00035779">
        <w:t>zorientujeme</w:t>
      </w:r>
      <w:proofErr w:type="gramEnd"/>
      <w:r w:rsidRPr="00035779">
        <w:t xml:space="preserve"> jak na sobě prvky závisí </w:t>
      </w:r>
    </w:p>
    <w:p w14:paraId="5C34CC83" w14:textId="77777777" w:rsidR="005273FA" w:rsidRPr="00035779" w:rsidRDefault="005273FA" w:rsidP="005273FA">
      <w:pPr>
        <w:pStyle w:val="Odstavecseseznamem"/>
        <w:numPr>
          <w:ilvl w:val="0"/>
          <w:numId w:val="1"/>
        </w:numPr>
      </w:pPr>
      <w:r w:rsidRPr="00035779">
        <w:t xml:space="preserve">Lepší komunikace v týmu </w:t>
      </w:r>
    </w:p>
    <w:p w14:paraId="709693D4" w14:textId="77777777" w:rsidR="005273FA" w:rsidRPr="00035779" w:rsidRDefault="005273FA" w:rsidP="005273FA">
      <w:pPr>
        <w:pStyle w:val="Odstavecseseznamem"/>
        <w:numPr>
          <w:ilvl w:val="0"/>
          <w:numId w:val="1"/>
        </w:numPr>
      </w:pPr>
      <w:r w:rsidRPr="00035779">
        <w:t xml:space="preserve">Bez BEMU může CSS nabobtnat a stát se velice křehkým a náchylným na rozbití </w:t>
      </w:r>
    </w:p>
    <w:p w14:paraId="5BB22ED7" w14:textId="77777777" w:rsidR="005273FA" w:rsidRPr="00035779" w:rsidRDefault="005273FA" w:rsidP="005273FA">
      <w:pPr>
        <w:pStyle w:val="Odstavecseseznamem"/>
        <w:numPr>
          <w:ilvl w:val="0"/>
          <w:numId w:val="1"/>
        </w:numPr>
      </w:pPr>
      <w:r w:rsidRPr="00035779">
        <w:t xml:space="preserve">Snadno se upravuje, adaptuje na nové úpravy </w:t>
      </w:r>
    </w:p>
    <w:p w14:paraId="5DBBCDA3" w14:textId="77777777" w:rsidR="005273FA" w:rsidRDefault="005273FA" w:rsidP="005273FA">
      <w:pPr>
        <w:pStyle w:val="Odstavecseseznamem"/>
        <w:numPr>
          <w:ilvl w:val="0"/>
          <w:numId w:val="1"/>
        </w:numPr>
      </w:pPr>
      <w:r w:rsidRPr="00035779">
        <w:t xml:space="preserve">Jednotlivé vlastnosti se nepřepisují z různých míst a tříd </w:t>
      </w:r>
      <w:r>
        <w:t xml:space="preserve">– píšeme „ploché </w:t>
      </w:r>
      <w:proofErr w:type="spellStart"/>
      <w:r>
        <w:t>css</w:t>
      </w:r>
      <w:proofErr w:type="spellEnd"/>
      <w:r>
        <w:t xml:space="preserve">“ </w:t>
      </w:r>
    </w:p>
    <w:p w14:paraId="08CCD6C3" w14:textId="77777777" w:rsidR="005273FA" w:rsidRDefault="005273FA" w:rsidP="005273FA">
      <w:pPr>
        <w:pStyle w:val="Odstavecseseznamem"/>
        <w:numPr>
          <w:ilvl w:val="0"/>
          <w:numId w:val="1"/>
        </w:numPr>
      </w:pPr>
      <w:r>
        <w:t xml:space="preserve">Přehledný zápis za pomocí </w:t>
      </w:r>
      <w:proofErr w:type="spellStart"/>
      <w:r>
        <w:t>Sass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preprocesorů </w:t>
      </w:r>
    </w:p>
    <w:p w14:paraId="754AEB24" w14:textId="77777777" w:rsidR="00B23F8E" w:rsidRDefault="00B23F8E" w:rsidP="002D16AA"/>
    <w:p w14:paraId="562BCBD9" w14:textId="31D3A28D" w:rsidR="00B23F8E" w:rsidRDefault="00105EF7" w:rsidP="00B23F8E">
      <w:r>
        <w:t xml:space="preserve">Společné hledání bloků </w:t>
      </w:r>
    </w:p>
    <w:p w14:paraId="693822C4" w14:textId="77777777" w:rsidR="00B23F8E" w:rsidRDefault="00B23F8E" w:rsidP="00B23F8E">
      <w:hyperlink r:id="rId15" w:history="1">
        <w:r w:rsidRPr="0000357D">
          <w:rPr>
            <w:rStyle w:val="Hypertextovodkaz"/>
          </w:rPr>
          <w:t>https://dribbble.com/shots/14296759-Training-Find</w:t>
        </w:r>
        <w:r w:rsidRPr="0000357D">
          <w:rPr>
            <w:rStyle w:val="Hypertextovodkaz"/>
          </w:rPr>
          <w:t>e</w:t>
        </w:r>
        <w:r w:rsidRPr="0000357D">
          <w:rPr>
            <w:rStyle w:val="Hypertextovodkaz"/>
          </w:rPr>
          <w:t>r-Dashboard/attachments/5952199?mode=media</w:t>
        </w:r>
      </w:hyperlink>
      <w:r>
        <w:t xml:space="preserve"> </w:t>
      </w:r>
      <w:r>
        <w:br/>
      </w:r>
      <w:hyperlink r:id="rId16" w:history="1">
        <w:r w:rsidRPr="0000357D">
          <w:rPr>
            <w:rStyle w:val="Hypertextovodkaz"/>
          </w:rPr>
          <w:t>https://dribbble.com/shots/14135972-Search/attachments/</w:t>
        </w:r>
        <w:r w:rsidRPr="0000357D">
          <w:rPr>
            <w:rStyle w:val="Hypertextovodkaz"/>
          </w:rPr>
          <w:t>5</w:t>
        </w:r>
        <w:r w:rsidRPr="0000357D">
          <w:rPr>
            <w:rStyle w:val="Hypertextovodkaz"/>
          </w:rPr>
          <w:t>760102?mode=media</w:t>
        </w:r>
      </w:hyperlink>
      <w:r>
        <w:t xml:space="preserve"> </w:t>
      </w:r>
    </w:p>
    <w:p w14:paraId="2AD3F57D" w14:textId="77777777" w:rsidR="00B23F8E" w:rsidRDefault="00B23F8E" w:rsidP="002D16AA"/>
    <w:p w14:paraId="3367132C" w14:textId="299A985D" w:rsidR="00462936" w:rsidRDefault="002D16AA" w:rsidP="002D16AA">
      <w:proofErr w:type="gramStart"/>
      <w:r>
        <w:t>Závěr :</w:t>
      </w:r>
      <w:proofErr w:type="gramEnd"/>
      <w:r>
        <w:t xml:space="preserve"> je dobré si na to zvykat, ale není potřeba </w:t>
      </w:r>
      <w:proofErr w:type="spellStart"/>
      <w:r>
        <w:t>nasílu</w:t>
      </w:r>
      <w:proofErr w:type="spellEnd"/>
      <w:r>
        <w:t xml:space="preserve"> malé úkoly psát do </w:t>
      </w:r>
      <w:proofErr w:type="spellStart"/>
      <w:r>
        <w:t>BEMu</w:t>
      </w:r>
      <w:proofErr w:type="spellEnd"/>
      <w:r>
        <w:t xml:space="preserve">, ať nad tím nestrávíte zbytečně moc času </w:t>
      </w:r>
      <w:r w:rsidR="00462936">
        <w:br/>
        <w:t>doporučuji dívat se na stránky a zkusit si je v hlavě rozložit na komponenty, případně se podívat, jestli to jde najít v </w:t>
      </w:r>
      <w:proofErr w:type="spellStart"/>
      <w:r w:rsidR="00462936">
        <w:t>devtools</w:t>
      </w:r>
      <w:proofErr w:type="spellEnd"/>
    </w:p>
    <w:p w14:paraId="4FF1BCD8" w14:textId="652E11A0" w:rsidR="00276AA1" w:rsidRPr="00035779" w:rsidRDefault="00276AA1" w:rsidP="002D16AA">
      <w:r>
        <w:br/>
      </w:r>
    </w:p>
    <w:sectPr w:rsidR="00276AA1" w:rsidRPr="00035779" w:rsidSect="00276A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702C7"/>
    <w:multiLevelType w:val="hybridMultilevel"/>
    <w:tmpl w:val="965E27F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F67713"/>
    <w:multiLevelType w:val="hybridMultilevel"/>
    <w:tmpl w:val="BF48E1CA"/>
    <w:lvl w:ilvl="0" w:tplc="E5322EB4">
      <w:numFmt w:val="bullet"/>
      <w:lvlText w:val="–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03D5"/>
    <w:multiLevelType w:val="hybridMultilevel"/>
    <w:tmpl w:val="3D8A668E"/>
    <w:lvl w:ilvl="0" w:tplc="04050001">
      <w:start w:val="1"/>
      <w:numFmt w:val="bullet"/>
      <w:lvlText w:val=""/>
      <w:lvlJc w:val="left"/>
      <w:pPr>
        <w:ind w:left="41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07A4"/>
    <w:multiLevelType w:val="hybridMultilevel"/>
    <w:tmpl w:val="66F09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C6D59"/>
    <w:multiLevelType w:val="hybridMultilevel"/>
    <w:tmpl w:val="0B28437E"/>
    <w:lvl w:ilvl="0" w:tplc="1C5A18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1144"/>
    <w:multiLevelType w:val="hybridMultilevel"/>
    <w:tmpl w:val="387A1BD0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3DBB6AE3"/>
    <w:multiLevelType w:val="hybridMultilevel"/>
    <w:tmpl w:val="FCC60630"/>
    <w:lvl w:ilvl="0" w:tplc="E5322EB4">
      <w:numFmt w:val="bullet"/>
      <w:lvlText w:val="–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41912B46"/>
    <w:multiLevelType w:val="hybridMultilevel"/>
    <w:tmpl w:val="BD2CC1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356B2"/>
    <w:multiLevelType w:val="hybridMultilevel"/>
    <w:tmpl w:val="4F74AABA"/>
    <w:lvl w:ilvl="0" w:tplc="E5322EB4">
      <w:numFmt w:val="bullet"/>
      <w:lvlText w:val="–"/>
      <w:lvlJc w:val="left"/>
      <w:pPr>
        <w:ind w:left="8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9" w15:restartNumberingAfterBreak="0">
    <w:nsid w:val="5C66095F"/>
    <w:multiLevelType w:val="hybridMultilevel"/>
    <w:tmpl w:val="679E8F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17E2C"/>
    <w:multiLevelType w:val="hybridMultilevel"/>
    <w:tmpl w:val="61B4B8F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104A89"/>
    <w:multiLevelType w:val="hybridMultilevel"/>
    <w:tmpl w:val="E370FB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41B70"/>
    <w:multiLevelType w:val="hybridMultilevel"/>
    <w:tmpl w:val="8AFA145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FC"/>
    <w:rsid w:val="00035779"/>
    <w:rsid w:val="00105EF7"/>
    <w:rsid w:val="00141FEC"/>
    <w:rsid w:val="00276AA1"/>
    <w:rsid w:val="00295F39"/>
    <w:rsid w:val="002C11BC"/>
    <w:rsid w:val="002D16AA"/>
    <w:rsid w:val="003B5AFC"/>
    <w:rsid w:val="00462936"/>
    <w:rsid w:val="005273FA"/>
    <w:rsid w:val="006137E7"/>
    <w:rsid w:val="006378F5"/>
    <w:rsid w:val="007402EF"/>
    <w:rsid w:val="00760F1C"/>
    <w:rsid w:val="007C696D"/>
    <w:rsid w:val="009F4A89"/>
    <w:rsid w:val="00A27A8D"/>
    <w:rsid w:val="00B23F8E"/>
    <w:rsid w:val="00B310BD"/>
    <w:rsid w:val="00E71E18"/>
    <w:rsid w:val="00F10602"/>
    <w:rsid w:val="00F17973"/>
    <w:rsid w:val="00F9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2DE0"/>
  <w15:chartTrackingRefBased/>
  <w15:docId w15:val="{F1A751FE-F4AE-42B8-828E-0612FE0A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1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137E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310B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310BD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B31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31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C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C696D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ep">
    <w:name w:val="ep"/>
    <w:basedOn w:val="Standardnpsmoodstavce"/>
    <w:rsid w:val="007C696D"/>
  </w:style>
  <w:style w:type="character" w:styleId="Siln">
    <w:name w:val="Strong"/>
    <w:basedOn w:val="Standardnpsmoodstavce"/>
    <w:uiPriority w:val="22"/>
    <w:qFormat/>
    <w:rsid w:val="007C696D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F933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fee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etbem.com/introduction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bbble.com/shots/14135972-Search/attachments/5760102?mode=medi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en.bem.info/" TargetMode="External"/><Relationship Id="rId15" Type="http://schemas.openxmlformats.org/officeDocument/2006/relationships/hyperlink" Target="https://dribbble.com/shots/14296759-Training-Finder-Dashboard/attachments/5952199?mode=medi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deburst.io/understanding-css-bem-naming-convention-a8cca116d252" TargetMode="External"/><Relationship Id="rId14" Type="http://schemas.openxmlformats.org/officeDocument/2006/relationships/hyperlink" Target="https://kodim.cz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</Pages>
  <Words>663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6</cp:revision>
  <dcterms:created xsi:type="dcterms:W3CDTF">2021-03-07T18:57:00Z</dcterms:created>
  <dcterms:modified xsi:type="dcterms:W3CDTF">2021-03-15T19:45:00Z</dcterms:modified>
</cp:coreProperties>
</file>