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F0405" w14:textId="046F4ABD" w:rsidR="00C33B22" w:rsidRDefault="003B5AFC">
      <w:pPr>
        <w:rPr>
          <w:lang w:val="en-GB"/>
        </w:rPr>
      </w:pPr>
      <w:r>
        <w:rPr>
          <w:lang w:val="en-GB"/>
        </w:rPr>
        <w:t xml:space="preserve">BEM </w:t>
      </w:r>
    </w:p>
    <w:p w14:paraId="3C92F52D" w14:textId="6438F58B" w:rsidR="003B5AFC" w:rsidRDefault="003B5AFC">
      <w:pPr>
        <w:rPr>
          <w:lang w:val="en-GB"/>
        </w:rPr>
      </w:pPr>
      <w:proofErr w:type="spellStart"/>
      <w:r>
        <w:rPr>
          <w:lang w:val="en-GB"/>
        </w:rPr>
        <w:t>Vzniknul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týmu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Yandexu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ruský</w:t>
      </w:r>
      <w:proofErr w:type="spellEnd"/>
      <w:r>
        <w:rPr>
          <w:lang w:val="en-GB"/>
        </w:rPr>
        <w:t xml:space="preserve"> google) </w:t>
      </w:r>
    </w:p>
    <w:p w14:paraId="1A1019C2" w14:textId="494D6F95" w:rsidR="003B5AFC" w:rsidRDefault="003B5AFC">
      <w:r>
        <w:rPr>
          <w:lang w:val="en-GB"/>
        </w:rPr>
        <w:t xml:space="preserve">Block – </w:t>
      </w:r>
      <w:proofErr w:type="spellStart"/>
      <w:r>
        <w:rPr>
          <w:lang w:val="en-GB"/>
        </w:rPr>
        <w:t>samostatn</w:t>
      </w:r>
      <w:proofErr w:type="spellEnd"/>
      <w:r>
        <w:t xml:space="preserve">á UI jednotka, která má sama o sobě význam </w:t>
      </w:r>
    </w:p>
    <w:p w14:paraId="3ABE9340" w14:textId="72098233" w:rsidR="006137E7" w:rsidRDefault="006137E7">
      <w:r>
        <w:tab/>
        <w:t xml:space="preserve">V html to bývá </w:t>
      </w:r>
      <w:proofErr w:type="spellStart"/>
      <w:r>
        <w:t>parent</w:t>
      </w:r>
      <w:proofErr w:type="spellEnd"/>
      <w:r>
        <w:t xml:space="preserve"> </w:t>
      </w:r>
    </w:p>
    <w:p w14:paraId="117B51F8" w14:textId="0EE2DEA6" w:rsidR="003B5AFC" w:rsidRDefault="003B5AFC">
      <w:r>
        <w:t>Element – jednotka bloku, která nemá sama o sobě význam, musí být v</w:t>
      </w:r>
      <w:r w:rsidR="006137E7">
        <w:t> </w:t>
      </w:r>
      <w:r>
        <w:t>bloku</w:t>
      </w:r>
    </w:p>
    <w:p w14:paraId="0B5261A3" w14:textId="5F91334C" w:rsidR="006137E7" w:rsidRDefault="006137E7">
      <w:r>
        <w:tab/>
        <w:t xml:space="preserve">V html to jsou potomci – </w:t>
      </w:r>
      <w:proofErr w:type="gramStart"/>
      <w:r>
        <w:t>ne jen</w:t>
      </w:r>
      <w:proofErr w:type="gramEnd"/>
      <w:r>
        <w:t xml:space="preserve"> přímí potomci!!!</w:t>
      </w:r>
    </w:p>
    <w:p w14:paraId="7193FC82" w14:textId="6069D754" w:rsidR="003B5AFC" w:rsidRDefault="003B5AFC">
      <w:proofErr w:type="spellStart"/>
      <w:r>
        <w:t>Modifier</w:t>
      </w:r>
      <w:proofErr w:type="spellEnd"/>
      <w:r>
        <w:t xml:space="preserve"> – štítek, nebo přívlastek bloku nebo elementu, který mění nějakou jejich vlastnost nebo chování </w:t>
      </w:r>
    </w:p>
    <w:p w14:paraId="5776A0DC" w14:textId="5B6ACFB2" w:rsidR="006137E7" w:rsidRDefault="006137E7">
      <w:r>
        <w:tab/>
      </w:r>
      <w:proofErr w:type="spellStart"/>
      <w:r>
        <w:t>Modifier</w:t>
      </w:r>
      <w:proofErr w:type="spellEnd"/>
      <w:r>
        <w:t xml:space="preserve"> mění UŽ existující element nebo </w:t>
      </w:r>
      <w:proofErr w:type="spellStart"/>
      <w:r>
        <w:t>block</w:t>
      </w:r>
      <w:proofErr w:type="spellEnd"/>
      <w:r>
        <w:t>. Proto prvek, který je modifikovaný musí mít třídu svojí PLUS třídu modifikátoru</w:t>
      </w:r>
    </w:p>
    <w:p w14:paraId="59510944" w14:textId="13F899DC" w:rsidR="003B5AFC" w:rsidRDefault="003B5AFC">
      <w:proofErr w:type="spellStart"/>
      <w:r>
        <w:t>Bem</w:t>
      </w:r>
      <w:proofErr w:type="spellEnd"/>
      <w:r>
        <w:t xml:space="preserve"> dává </w:t>
      </w:r>
      <w:proofErr w:type="gramStart"/>
      <w:r>
        <w:t>smysl,  pokud</w:t>
      </w:r>
      <w:proofErr w:type="gramEnd"/>
      <w:r>
        <w:t xml:space="preserve"> máme složitější stránku nebo aplikaci s více stránkami, sekcemi atd. </w:t>
      </w:r>
    </w:p>
    <w:p w14:paraId="43333D41" w14:textId="2BAEC2A5" w:rsidR="003B5AFC" w:rsidRDefault="003B5AFC">
      <w:r>
        <w:t xml:space="preserve">Elementy v bloku se NEZANOŘUJÍ!! Vždy se jedná pouze o </w:t>
      </w:r>
      <w:proofErr w:type="spellStart"/>
      <w:r>
        <w:t>block</w:t>
      </w:r>
      <w:proofErr w:type="spellEnd"/>
      <w:r>
        <w:t xml:space="preserve"> a element </w:t>
      </w:r>
    </w:p>
    <w:p w14:paraId="6A6E0BC1" w14:textId="1AC5E6D3" w:rsidR="006137E7" w:rsidRDefault="006137E7"/>
    <w:p w14:paraId="3534DBDC" w14:textId="2EBF8EB3" w:rsidR="006137E7" w:rsidRDefault="006137E7">
      <w:r>
        <w:t xml:space="preserve">Proč? </w:t>
      </w:r>
    </w:p>
    <w:p w14:paraId="05D23E13" w14:textId="32B91721" w:rsidR="006137E7" w:rsidRDefault="006137E7" w:rsidP="006137E7">
      <w:pPr>
        <w:pStyle w:val="Odstavecseseznamem"/>
        <w:numPr>
          <w:ilvl w:val="0"/>
          <w:numId w:val="1"/>
        </w:numPr>
      </w:pPr>
      <w:r>
        <w:t>Můžeme recyklovat CSS na jednotlivých komponentách</w:t>
      </w:r>
    </w:p>
    <w:p w14:paraId="01B92C87" w14:textId="2B9B49D0" w:rsidR="00E71E18" w:rsidRDefault="00E71E18" w:rsidP="006137E7">
      <w:pPr>
        <w:pStyle w:val="Odstavecseseznamem"/>
        <w:numPr>
          <w:ilvl w:val="0"/>
          <w:numId w:val="1"/>
        </w:numPr>
      </w:pPr>
      <w:r>
        <w:t>Můžeme snadno přidávat prvky do existujících bloků</w:t>
      </w:r>
    </w:p>
    <w:p w14:paraId="3C5968AA" w14:textId="4F8C5E6F" w:rsidR="006137E7" w:rsidRDefault="006137E7" w:rsidP="006137E7">
      <w:pPr>
        <w:pStyle w:val="Odstavecseseznamem"/>
        <w:numPr>
          <w:ilvl w:val="0"/>
          <w:numId w:val="1"/>
        </w:numPr>
      </w:pPr>
      <w:r>
        <w:t xml:space="preserve">Rychle se </w:t>
      </w:r>
      <w:proofErr w:type="gramStart"/>
      <w:r>
        <w:t>zorientujeme</w:t>
      </w:r>
      <w:proofErr w:type="gramEnd"/>
      <w:r>
        <w:t xml:space="preserve"> jak na sobě prvky závisí </w:t>
      </w:r>
    </w:p>
    <w:p w14:paraId="570F9739" w14:textId="6258EA28" w:rsidR="006137E7" w:rsidRDefault="006137E7" w:rsidP="006137E7">
      <w:pPr>
        <w:pStyle w:val="Odstavecseseznamem"/>
        <w:numPr>
          <w:ilvl w:val="0"/>
          <w:numId w:val="1"/>
        </w:numPr>
      </w:pPr>
      <w:r>
        <w:t xml:space="preserve">Lepší komunikace v týmu </w:t>
      </w:r>
    </w:p>
    <w:p w14:paraId="081BEB28" w14:textId="6FF941A0" w:rsidR="006137E7" w:rsidRDefault="006137E7" w:rsidP="006137E7">
      <w:pPr>
        <w:pStyle w:val="Odstavecseseznamem"/>
        <w:numPr>
          <w:ilvl w:val="0"/>
          <w:numId w:val="1"/>
        </w:numPr>
      </w:pPr>
      <w:r>
        <w:t xml:space="preserve">Bez BEMU může CSS nabobtnat a stát se velice křehkým a náchylným na rozbití </w:t>
      </w:r>
    </w:p>
    <w:p w14:paraId="48579BBF" w14:textId="3FE718CB" w:rsidR="006137E7" w:rsidRDefault="006137E7" w:rsidP="006137E7">
      <w:pPr>
        <w:pStyle w:val="Odstavecseseznamem"/>
        <w:numPr>
          <w:ilvl w:val="0"/>
          <w:numId w:val="1"/>
        </w:numPr>
      </w:pPr>
      <w:r>
        <w:t xml:space="preserve">Snadno se upravuje, adaptuje na nové úpravy </w:t>
      </w:r>
    </w:p>
    <w:p w14:paraId="1FAEE7DC" w14:textId="7B5061F6" w:rsidR="006137E7" w:rsidRDefault="006137E7" w:rsidP="006137E7">
      <w:pPr>
        <w:pStyle w:val="Odstavecseseznamem"/>
        <w:numPr>
          <w:ilvl w:val="0"/>
          <w:numId w:val="1"/>
        </w:numPr>
      </w:pPr>
      <w:r>
        <w:t xml:space="preserve">Jednotlivé vlastnosti se nepřepisují z různých míst a tříd </w:t>
      </w:r>
    </w:p>
    <w:p w14:paraId="55CB0C7B" w14:textId="77388997" w:rsidR="006137E7" w:rsidRPr="003B5AFC" w:rsidRDefault="006137E7" w:rsidP="006137E7">
      <w:pPr>
        <w:pStyle w:val="Odstavecseseznamem"/>
        <w:numPr>
          <w:ilvl w:val="0"/>
          <w:numId w:val="1"/>
        </w:numPr>
      </w:pPr>
      <w:r>
        <w:t xml:space="preserve">Není potřeba zbytečně vytvářet rodiče a obalové divy, pokud daný element je </w:t>
      </w:r>
      <w:proofErr w:type="spellStart"/>
      <w:r>
        <w:t>nastylovaný</w:t>
      </w:r>
      <w:proofErr w:type="spellEnd"/>
      <w:r>
        <w:t xml:space="preserve"> ve svém bloku </w:t>
      </w:r>
    </w:p>
    <w:sectPr w:rsidR="006137E7" w:rsidRPr="003B5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C6D59"/>
    <w:multiLevelType w:val="hybridMultilevel"/>
    <w:tmpl w:val="0B28437E"/>
    <w:lvl w:ilvl="0" w:tplc="1C5A18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FC"/>
    <w:rsid w:val="00141FEC"/>
    <w:rsid w:val="002C11BC"/>
    <w:rsid w:val="003B5AFC"/>
    <w:rsid w:val="006137E7"/>
    <w:rsid w:val="009F4A89"/>
    <w:rsid w:val="00E7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2DE0"/>
  <w15:chartTrackingRefBased/>
  <w15:docId w15:val="{F1A751FE-F4AE-42B8-828E-0612FE0A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1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163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1</cp:revision>
  <dcterms:created xsi:type="dcterms:W3CDTF">2021-03-07T18:57:00Z</dcterms:created>
  <dcterms:modified xsi:type="dcterms:W3CDTF">2021-03-07T23:42:00Z</dcterms:modified>
</cp:coreProperties>
</file>