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1D793" w14:textId="56FC985B" w:rsidR="00B97061" w:rsidRDefault="00B97061" w:rsidP="009E637B">
      <w:pPr>
        <w:pStyle w:val="Nadpis1"/>
      </w:pPr>
      <w:r>
        <w:br/>
      </w:r>
      <w:r w:rsidR="009E637B">
        <w:t>Hodina 22.3.</w:t>
      </w:r>
      <w:r>
        <w:t xml:space="preserve"> </w:t>
      </w:r>
    </w:p>
    <w:p w14:paraId="336DAF6E" w14:textId="527499A1" w:rsidR="009E637B" w:rsidRDefault="009E637B" w:rsidP="009E637B">
      <w:pPr>
        <w:pStyle w:val="Nadpis2"/>
      </w:pPr>
      <w:r>
        <w:t>Osnova</w:t>
      </w:r>
    </w:p>
    <w:p w14:paraId="1C474DB9" w14:textId="0F8DEEBB" w:rsidR="009E637B" w:rsidRDefault="009E637B" w:rsidP="001F3758">
      <w:pPr>
        <w:pStyle w:val="Odstavecseseznamem"/>
        <w:numPr>
          <w:ilvl w:val="0"/>
          <w:numId w:val="2"/>
        </w:numPr>
      </w:pPr>
      <w:r>
        <w:t xml:space="preserve">Opakování – </w:t>
      </w:r>
      <w:proofErr w:type="spellStart"/>
      <w:r>
        <w:t>Bem</w:t>
      </w:r>
      <w:proofErr w:type="spellEnd"/>
      <w:r>
        <w:t xml:space="preserve">, </w:t>
      </w:r>
      <w:proofErr w:type="spellStart"/>
      <w:r>
        <w:t>Sass</w:t>
      </w:r>
      <w:proofErr w:type="spellEnd"/>
      <w:r>
        <w:t xml:space="preserve">, </w:t>
      </w:r>
      <w:proofErr w:type="spellStart"/>
      <w:r w:rsidR="001F3758">
        <w:t>Bootstrap</w:t>
      </w:r>
      <w:proofErr w:type="spellEnd"/>
      <w:r>
        <w:t xml:space="preserve"> – ukázky </w:t>
      </w:r>
    </w:p>
    <w:p w14:paraId="3CD1907E" w14:textId="6B8E5F42" w:rsidR="009E637B" w:rsidRPr="009E637B" w:rsidRDefault="009E637B" w:rsidP="009E637B">
      <w:pPr>
        <w:pStyle w:val="Odstavecseseznamem"/>
        <w:numPr>
          <w:ilvl w:val="0"/>
          <w:numId w:val="2"/>
        </w:numPr>
      </w:pPr>
      <w:r>
        <w:t xml:space="preserve">Selektory – kombinátory, specificita. výklad, kvíz a cvičení </w:t>
      </w:r>
    </w:p>
    <w:p w14:paraId="1FB7A8B5" w14:textId="77777777" w:rsidR="009E637B" w:rsidRDefault="00B97061">
      <w:r w:rsidRPr="009E637B">
        <w:rPr>
          <w:rStyle w:val="Nadpis2Char"/>
        </w:rPr>
        <w:t>BEM</w:t>
      </w:r>
      <w:r>
        <w:t xml:space="preserve"> </w:t>
      </w:r>
    </w:p>
    <w:p w14:paraId="2A9DC5A7" w14:textId="530C4284" w:rsidR="00B97061" w:rsidRDefault="00B97061">
      <w:r>
        <w:t xml:space="preserve">způsob, konvence, logika, jak se pojmenovávají třídy v CSS, aby se nepletly. Zároveň nám název třídy indikuje, co přidáním třídy nastylujeme. </w:t>
      </w:r>
    </w:p>
    <w:p w14:paraId="1DA9CB4D" w14:textId="4893EFCD" w:rsidR="00D4314D" w:rsidRPr="001F3758" w:rsidRDefault="00D4314D">
      <w:pPr>
        <w:rPr>
          <w:lang w:val="en-GB"/>
        </w:rPr>
      </w:pPr>
      <w:r>
        <w:t xml:space="preserve">Nic k tomu není potřeba. </w:t>
      </w:r>
      <w:r w:rsidR="001F3758">
        <w:t>Stylování si musí</w:t>
      </w:r>
      <w:r w:rsidR="001F3758">
        <w:t>me</w:t>
      </w:r>
      <w:r w:rsidR="001F3758">
        <w:t xml:space="preserve"> napsat sam</w:t>
      </w:r>
      <w:r w:rsidR="001F3758">
        <w:t>i</w:t>
      </w:r>
    </w:p>
    <w:p w14:paraId="409FCA37" w14:textId="31B2F862" w:rsidR="005C5163" w:rsidRDefault="005C5163">
      <w:r w:rsidRPr="005C5163">
        <w:drawing>
          <wp:inline distT="0" distB="0" distL="0" distR="0" wp14:anchorId="39EFA7CF" wp14:editId="4FCCCB53">
            <wp:extent cx="3964162" cy="2072096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198" cy="208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5EF8" w14:textId="68E3E486" w:rsidR="00B97061" w:rsidRDefault="0072279B">
      <w:r>
        <w:t xml:space="preserve">Popsat a ukázat stylování </w:t>
      </w:r>
    </w:p>
    <w:p w14:paraId="4BB60C87" w14:textId="77777777" w:rsidR="001F3758" w:rsidRDefault="00D4314D">
      <w:proofErr w:type="spellStart"/>
      <w:r w:rsidRPr="001F3758">
        <w:rPr>
          <w:rStyle w:val="Nadpis2Char"/>
        </w:rPr>
        <w:t>Sass</w:t>
      </w:r>
      <w:proofErr w:type="spellEnd"/>
      <w:r w:rsidR="0072279B">
        <w:t xml:space="preserve"> </w:t>
      </w:r>
    </w:p>
    <w:p w14:paraId="0DEED99D" w14:textId="50A77B4A" w:rsidR="001F3758" w:rsidRDefault="00D4314D" w:rsidP="001F3758">
      <w:r>
        <w:t xml:space="preserve">CSS preprocesor </w:t>
      </w:r>
      <w:r w:rsidR="0072279B">
        <w:t>(jeden z</w:t>
      </w:r>
      <w:r w:rsidR="001F3758">
        <w:t> </w:t>
      </w:r>
      <w:r w:rsidR="0072279B">
        <w:t>mnoha</w:t>
      </w:r>
      <w:r w:rsidR="001F3758">
        <w:t xml:space="preserve">, máme i další jako </w:t>
      </w:r>
      <w:proofErr w:type="spellStart"/>
      <w:r w:rsidR="001F3758">
        <w:t>Less</w:t>
      </w:r>
      <w:proofErr w:type="spellEnd"/>
      <w:r w:rsidR="001F3758">
        <w:t xml:space="preserve">, </w:t>
      </w:r>
      <w:r w:rsidR="0072279B">
        <w:t xml:space="preserve">) </w:t>
      </w:r>
    </w:p>
    <w:p w14:paraId="5DB75F1C" w14:textId="4213D568" w:rsidR="001F3758" w:rsidRDefault="00D4314D" w:rsidP="001F3758">
      <w:pPr>
        <w:pStyle w:val="Odstavecseseznamem"/>
        <w:numPr>
          <w:ilvl w:val="0"/>
          <w:numId w:val="4"/>
        </w:numPr>
      </w:pPr>
      <w:r>
        <w:t xml:space="preserve">umožňuje vývojářům používat věci, které jazyk CSS sám neumí. </w:t>
      </w:r>
    </w:p>
    <w:p w14:paraId="0D8FD1B1" w14:textId="61FA6311" w:rsidR="001F3758" w:rsidRDefault="00D4314D" w:rsidP="001F3758">
      <w:pPr>
        <w:pStyle w:val="Odstavecseseznamem"/>
        <w:numPr>
          <w:ilvl w:val="0"/>
          <w:numId w:val="3"/>
        </w:numPr>
      </w:pPr>
      <w:r w:rsidRPr="00D4314D">
        <w:t xml:space="preserve">Preprocesor umožňuje zapsat CSS kód novým způsobem, čímž mu nabízí větší možnosti </w:t>
      </w:r>
    </w:p>
    <w:p w14:paraId="0FC7730F" w14:textId="77777777" w:rsidR="001F3758" w:rsidRDefault="00D4314D" w:rsidP="001F3758">
      <w:pPr>
        <w:pStyle w:val="Odstavecseseznamem"/>
        <w:numPr>
          <w:ilvl w:val="1"/>
          <w:numId w:val="3"/>
        </w:numPr>
      </w:pPr>
      <w:r w:rsidRPr="00D4314D">
        <w:t>využívání proměnných, funkcí</w:t>
      </w:r>
      <w:r>
        <w:t>, zanořování</w:t>
      </w:r>
      <w:r w:rsidRPr="00D4314D">
        <w:t xml:space="preserve"> atd. </w:t>
      </w:r>
    </w:p>
    <w:p w14:paraId="19D955F3" w14:textId="77777777" w:rsidR="001F3758" w:rsidRDefault="00D4314D" w:rsidP="001F3758">
      <w:pPr>
        <w:pStyle w:val="Odstavecseseznamem"/>
        <w:numPr>
          <w:ilvl w:val="0"/>
          <w:numId w:val="3"/>
        </w:numPr>
      </w:pPr>
      <w:r w:rsidRPr="00D4314D">
        <w:t xml:space="preserve">Hotový kód pak preprocesor zpracuje, tj. udělá z něj standardní kód jazyka CSS, se kterým umí pracovat váš webový prohlížeč (Internet Explorer, Chrome, Firefox). </w:t>
      </w:r>
    </w:p>
    <w:p w14:paraId="453A1661" w14:textId="7195C5FC" w:rsidR="00B97061" w:rsidRDefault="00D4314D" w:rsidP="001F3758">
      <w:pPr>
        <w:pStyle w:val="Odstavecseseznamem"/>
        <w:numPr>
          <w:ilvl w:val="0"/>
          <w:numId w:val="3"/>
        </w:numPr>
      </w:pPr>
      <w:r w:rsidRPr="00D4314D">
        <w:t>Samotnému preprocesorovému zápisu by totiž prohlížeč jinak nerozuměl.</w:t>
      </w:r>
    </w:p>
    <w:p w14:paraId="66ADB765" w14:textId="0DC3C413" w:rsidR="0072279B" w:rsidRDefault="0072279B">
      <w:proofErr w:type="spellStart"/>
      <w:r>
        <w:t>Sass</w:t>
      </w:r>
      <w:proofErr w:type="spellEnd"/>
      <w:r>
        <w:t xml:space="preserve"> je potřeba nainstalovat, aby dokázal naše stylování „</w:t>
      </w:r>
      <w:proofErr w:type="spellStart"/>
      <w:r>
        <w:t>přechroustat</w:t>
      </w:r>
      <w:proofErr w:type="spellEnd"/>
      <w:r>
        <w:t xml:space="preserve">“ do </w:t>
      </w:r>
      <w:proofErr w:type="spellStart"/>
      <w:r>
        <w:t>css</w:t>
      </w:r>
      <w:proofErr w:type="spellEnd"/>
      <w:r>
        <w:t xml:space="preserve">. </w:t>
      </w:r>
    </w:p>
    <w:p w14:paraId="59EAF858" w14:textId="2646251B" w:rsidR="005B7DF6" w:rsidRDefault="0072279B">
      <w:r>
        <w:t xml:space="preserve">Terminál: </w:t>
      </w:r>
      <w:proofErr w:type="spellStart"/>
      <w:r w:rsidRPr="0072279B">
        <w:rPr>
          <w:b/>
          <w:bCs/>
        </w:rPr>
        <w:t>Sass</w:t>
      </w:r>
      <w:proofErr w:type="spellEnd"/>
      <w:r w:rsidRPr="0072279B">
        <w:rPr>
          <w:b/>
          <w:bCs/>
        </w:rPr>
        <w:t xml:space="preserve"> --</w:t>
      </w:r>
      <w:proofErr w:type="spellStart"/>
      <w:r w:rsidRPr="0072279B">
        <w:rPr>
          <w:b/>
          <w:bCs/>
        </w:rPr>
        <w:t>version</w:t>
      </w:r>
      <w:proofErr w:type="spellEnd"/>
      <w:r>
        <w:t xml:space="preserve"> – mám ho </w:t>
      </w:r>
    </w:p>
    <w:p w14:paraId="4B801637" w14:textId="3223AFCD" w:rsidR="0072279B" w:rsidRDefault="0072279B">
      <w:r>
        <w:t xml:space="preserve">Potom ve složce mám obojí </w:t>
      </w:r>
      <w:proofErr w:type="spellStart"/>
      <w:r>
        <w:t>style.sass</w:t>
      </w:r>
      <w:proofErr w:type="spellEnd"/>
      <w:r>
        <w:t xml:space="preserve">, style.css – </w:t>
      </w:r>
    </w:p>
    <w:p w14:paraId="6884F22D" w14:textId="5598853F" w:rsidR="0055635C" w:rsidRDefault="0072279B">
      <w:pPr>
        <w:rPr>
          <w:b/>
          <w:bCs/>
        </w:rPr>
      </w:pPr>
      <w:r w:rsidRPr="0072279B">
        <w:rPr>
          <w:b/>
          <w:bCs/>
          <w:lang w:val="en-GB"/>
        </w:rPr>
        <w:t xml:space="preserve">sass --watch </w:t>
      </w:r>
      <w:proofErr w:type="spellStart"/>
      <w:r w:rsidRPr="0072279B">
        <w:rPr>
          <w:b/>
          <w:bCs/>
          <w:lang w:val="en-GB"/>
        </w:rPr>
        <w:t>style.sass:style.css</w:t>
      </w:r>
      <w:proofErr w:type="spellEnd"/>
      <w:r w:rsidR="005B7DF6">
        <w:rPr>
          <w:b/>
          <w:bCs/>
          <w:lang w:val="en-GB"/>
        </w:rPr>
        <w:t xml:space="preserve"> </w:t>
      </w:r>
      <w:proofErr w:type="spellStart"/>
      <w:r w:rsidR="005B7DF6">
        <w:rPr>
          <w:b/>
          <w:bCs/>
          <w:lang w:val="en-GB"/>
        </w:rPr>
        <w:t>spust</w:t>
      </w:r>
      <w:r w:rsidR="005B7DF6">
        <w:rPr>
          <w:b/>
          <w:bCs/>
        </w:rPr>
        <w:t>ím</w:t>
      </w:r>
      <w:proofErr w:type="spellEnd"/>
      <w:r w:rsidR="005B7DF6">
        <w:rPr>
          <w:b/>
          <w:bCs/>
        </w:rPr>
        <w:t xml:space="preserve"> tento příkaz a to, co budeme psát v </w:t>
      </w:r>
      <w:proofErr w:type="spellStart"/>
      <w:r w:rsidR="005B7DF6">
        <w:rPr>
          <w:b/>
          <w:bCs/>
        </w:rPr>
        <w:t>sassu</w:t>
      </w:r>
      <w:proofErr w:type="spellEnd"/>
      <w:r w:rsidR="005B7DF6">
        <w:rPr>
          <w:b/>
          <w:bCs/>
        </w:rPr>
        <w:t xml:space="preserve">, se nám </w:t>
      </w:r>
      <w:proofErr w:type="spellStart"/>
      <w:r w:rsidR="005B7DF6">
        <w:rPr>
          <w:b/>
          <w:bCs/>
        </w:rPr>
        <w:t>přeprocesuje</w:t>
      </w:r>
      <w:proofErr w:type="spellEnd"/>
      <w:r w:rsidR="005B7DF6">
        <w:rPr>
          <w:b/>
          <w:bCs/>
        </w:rPr>
        <w:t xml:space="preserve">, přepíše, přetransformuje do </w:t>
      </w:r>
      <w:proofErr w:type="spellStart"/>
      <w:r w:rsidR="005B7DF6">
        <w:rPr>
          <w:b/>
          <w:bCs/>
        </w:rPr>
        <w:t>css</w:t>
      </w:r>
      <w:proofErr w:type="spellEnd"/>
      <w:r w:rsidR="005B7DF6">
        <w:rPr>
          <w:b/>
          <w:bCs/>
        </w:rPr>
        <w:t xml:space="preserve">. </w:t>
      </w:r>
      <w:r w:rsidR="005B7DF6">
        <w:rPr>
          <w:b/>
          <w:bCs/>
        </w:rPr>
        <w:br/>
      </w:r>
      <w:r w:rsidR="005B7DF6" w:rsidRPr="009E637B">
        <w:t xml:space="preserve">toto </w:t>
      </w:r>
      <w:proofErr w:type="spellStart"/>
      <w:r w:rsidR="005B7DF6" w:rsidRPr="009E637B">
        <w:t>css</w:t>
      </w:r>
      <w:proofErr w:type="spellEnd"/>
      <w:r w:rsidR="005B7DF6" w:rsidRPr="009E637B">
        <w:t xml:space="preserve"> nalinkuji na html, ne </w:t>
      </w:r>
      <w:proofErr w:type="spellStart"/>
      <w:r w:rsidR="005B7DF6" w:rsidRPr="009E637B">
        <w:t>sass</w:t>
      </w:r>
      <w:proofErr w:type="spellEnd"/>
      <w:r w:rsidR="005B7DF6" w:rsidRPr="009E637B">
        <w:t>!</w:t>
      </w:r>
      <w:r w:rsidR="005B7DF6">
        <w:rPr>
          <w:b/>
          <w:bCs/>
        </w:rPr>
        <w:t xml:space="preserve"> </w:t>
      </w:r>
    </w:p>
    <w:p w14:paraId="50314E6E" w14:textId="3F5D0DD5" w:rsidR="0055635C" w:rsidRPr="005B7DF6" w:rsidRDefault="0055635C">
      <w:pPr>
        <w:rPr>
          <w:b/>
          <w:bCs/>
          <w:lang w:val="en-GB"/>
        </w:rPr>
      </w:pPr>
      <w:r w:rsidRPr="009E637B">
        <w:lastRenderedPageBreak/>
        <w:t>V </w:t>
      </w:r>
      <w:proofErr w:type="spellStart"/>
      <w:r w:rsidRPr="009E637B">
        <w:t>css.map</w:t>
      </w:r>
      <w:proofErr w:type="spellEnd"/>
      <w:r w:rsidRPr="009E637B">
        <w:t xml:space="preserve"> – vidíme nějaké další informace.</w:t>
      </w:r>
      <w:r>
        <w:rPr>
          <w:b/>
          <w:bCs/>
        </w:rPr>
        <w:t xml:space="preserve"> </w:t>
      </w:r>
      <w:r w:rsidRPr="0055635C">
        <w:rPr>
          <w:b/>
          <w:bCs/>
          <w:lang w:val="en-GB"/>
        </w:rPr>
        <w:drawing>
          <wp:inline distT="0" distB="0" distL="0" distR="0" wp14:anchorId="73723602" wp14:editId="1FFA06FB">
            <wp:extent cx="4221126" cy="2339021"/>
            <wp:effectExtent l="0" t="0" r="8255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207" cy="23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DD7" w14:textId="4E8EC140" w:rsidR="005B7DF6" w:rsidRPr="009E637B" w:rsidRDefault="009E637B">
      <w:r w:rsidRPr="009E637B">
        <w:rPr>
          <w:lang w:val="en-GB"/>
        </w:rPr>
        <w:t xml:space="preserve">Je </w:t>
      </w:r>
      <w:proofErr w:type="spellStart"/>
      <w:r w:rsidRPr="009E637B">
        <w:rPr>
          <w:lang w:val="en-GB"/>
        </w:rPr>
        <w:t>mo</w:t>
      </w:r>
      <w:r w:rsidRPr="009E637B">
        <w:t>žné</w:t>
      </w:r>
      <w:proofErr w:type="spellEnd"/>
      <w:r w:rsidRPr="009E637B">
        <w:t xml:space="preserve"> používání proměnných – uložíme si nějakou hodnotu a pak ji můžeme používat v našem celém souboru.</w:t>
      </w:r>
    </w:p>
    <w:p w14:paraId="41FC12BB" w14:textId="3ACABFC7" w:rsidR="009E637B" w:rsidRPr="0072279B" w:rsidRDefault="009E637B">
      <w:pPr>
        <w:rPr>
          <w:b/>
          <w:bCs/>
          <w:lang w:val="en-GB"/>
        </w:rPr>
      </w:pPr>
      <w:r w:rsidRPr="009E637B">
        <w:rPr>
          <w:b/>
          <w:bCs/>
          <w:lang w:val="en-GB"/>
        </w:rPr>
        <w:drawing>
          <wp:inline distT="0" distB="0" distL="0" distR="0" wp14:anchorId="0F2C088B" wp14:editId="1B594EFD">
            <wp:extent cx="5760720" cy="2855595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10F2" w14:textId="061C001E" w:rsidR="00D4314D" w:rsidRDefault="00D4314D">
      <w:r>
        <w:t xml:space="preserve">Nevýhodou je, že se s tím občas dá až moc kouzlit a není nějaký univerzální návod. Kód může být tak hůř čitelný a spravovatelný. </w:t>
      </w:r>
    </w:p>
    <w:p w14:paraId="1CC11CAA" w14:textId="77777777" w:rsidR="00D4314D" w:rsidRDefault="00D4314D"/>
    <w:p w14:paraId="2BFE63B2" w14:textId="77777777" w:rsidR="00D4314D" w:rsidRDefault="00D4314D"/>
    <w:p w14:paraId="096CBAFE" w14:textId="77777777" w:rsidR="00D4314D" w:rsidRDefault="00D4314D"/>
    <w:p w14:paraId="77B532FD" w14:textId="77777777" w:rsidR="00D4314D" w:rsidRDefault="00D4314D">
      <w:r>
        <w:br w:type="page"/>
      </w:r>
    </w:p>
    <w:p w14:paraId="571BE415" w14:textId="2B4E58E6" w:rsidR="00660002" w:rsidRPr="00C638EC" w:rsidRDefault="000E2BFF">
      <w:pPr>
        <w:rPr>
          <w:lang w:val="en-GB"/>
        </w:rPr>
      </w:pPr>
      <w:r>
        <w:lastRenderedPageBreak/>
        <w:t xml:space="preserve">V CSS je potřeba rozumět, jak se jednotlivé prvky stylují. </w:t>
      </w:r>
      <w:r>
        <w:br/>
        <w:t xml:space="preserve">zatím známe stylování </w:t>
      </w:r>
      <w:r w:rsidR="00660002">
        <w:t>elementů</w:t>
      </w:r>
      <w:r>
        <w:t xml:space="preserve">, tříd, možná id. </w:t>
      </w:r>
      <w:r>
        <w:br/>
        <w:t xml:space="preserve">Pro dnešní hodinu je potřeba si připomenout pseudotřídy </w:t>
      </w:r>
      <w:r>
        <w:br/>
        <w:t>:</w:t>
      </w:r>
      <w:proofErr w:type="spellStart"/>
      <w:r>
        <w:t>hover</w:t>
      </w:r>
      <w:proofErr w:type="spellEnd"/>
      <w:r>
        <w:t>, :</w:t>
      </w:r>
      <w:proofErr w:type="spellStart"/>
      <w:r>
        <w:t>focus</w:t>
      </w:r>
      <w:proofErr w:type="spellEnd"/>
      <w:r>
        <w:t xml:space="preserve"> </w:t>
      </w:r>
      <w:r w:rsidR="00660002">
        <w:br/>
        <w:t xml:space="preserve">atributy </w:t>
      </w:r>
      <w:r w:rsidR="00660002">
        <w:br/>
      </w:r>
      <w:hyperlink r:id="rId8" w:history="1">
        <w:r w:rsidR="00660002" w:rsidRPr="00D56ED0">
          <w:rPr>
            <w:rStyle w:val="Hypertextovodkaz"/>
          </w:rPr>
          <w:t>https://www.w3schools.com/css/css_attribute_selectors.asp</w:t>
        </w:r>
      </w:hyperlink>
      <w:r w:rsidR="00660002">
        <w:br/>
        <w:t xml:space="preserve">dokážeme vybrat prvky podle toho, jaké mají atributy (končí, začínají, obsahují, neobsahují nějakou hodnotu) </w:t>
      </w:r>
    </w:p>
    <w:p w14:paraId="614CF138" w14:textId="39D59F49" w:rsidR="00704616" w:rsidRDefault="00660002" w:rsidP="00704616">
      <w:r>
        <w:t xml:space="preserve">Můžeme přidat prvkům id, to je unikátní. </w:t>
      </w:r>
      <w:r w:rsidR="00704616">
        <w:br/>
      </w:r>
      <w:r w:rsidR="00704616">
        <w:br/>
      </w:r>
      <w:r w:rsidR="00704616">
        <w:br/>
        <w:t xml:space="preserve">Selektory </w:t>
      </w:r>
      <w:r w:rsidR="00704616">
        <w:br/>
        <w:t>Jak to udělat, pokud máme spoustu paragrafů nebo nadpisů</w:t>
      </w:r>
      <w:r w:rsidR="00442FA5">
        <w:t>?</w:t>
      </w:r>
      <w:r w:rsidR="00704616">
        <w:br/>
        <w:t>není potřeba na každý jednotlivý prvek přidávat třídu</w:t>
      </w:r>
      <w:r w:rsidR="00442FA5">
        <w:t xml:space="preserve">, ale můžeme chytrým použitím selektorů vybrat ten správný prvek, nebo prvky. </w:t>
      </w:r>
    </w:p>
    <w:p w14:paraId="5FCEE69B" w14:textId="6F9A5FFE" w:rsidR="00704616" w:rsidRDefault="00704616" w:rsidP="00704616">
      <w:pPr>
        <w:pStyle w:val="Odstavecseseznamem"/>
        <w:numPr>
          <w:ilvl w:val="0"/>
          <w:numId w:val="1"/>
        </w:numPr>
      </w:pPr>
      <w:r w:rsidRPr="00A56B1E">
        <w:rPr>
          <w:b/>
          <w:bCs/>
        </w:rPr>
        <w:t>.</w:t>
      </w:r>
      <w:proofErr w:type="spellStart"/>
      <w:r w:rsidR="00442FA5">
        <w:rPr>
          <w:b/>
          <w:bCs/>
        </w:rPr>
        <w:t>review</w:t>
      </w:r>
      <w:proofErr w:type="spellEnd"/>
      <w:r w:rsidRPr="00A56B1E">
        <w:rPr>
          <w:b/>
          <w:bCs/>
        </w:rPr>
        <w:t>, .</w:t>
      </w:r>
      <w:proofErr w:type="spellStart"/>
      <w:r w:rsidRPr="00A56B1E">
        <w:rPr>
          <w:b/>
          <w:bCs/>
        </w:rPr>
        <w:t>title</w:t>
      </w:r>
      <w:proofErr w:type="spellEnd"/>
      <w:r>
        <w:t xml:space="preserve"> Nejčastější, co jste už asi viděli, je </w:t>
      </w:r>
      <w:r w:rsidRPr="007B1107">
        <w:rPr>
          <w:b/>
          <w:bCs/>
        </w:rPr>
        <w:t>vícenásobný selektor</w:t>
      </w:r>
      <w:r>
        <w:t xml:space="preserve">. </w:t>
      </w:r>
      <w:r w:rsidRPr="007B1107">
        <w:t>Tak</w:t>
      </w:r>
      <w:r>
        <w:t xml:space="preserve">to vybereme všechny prvky p a všechny div. Na specificitu to nemá moc vliv, ale je dobré tento selektor znát. </w:t>
      </w:r>
    </w:p>
    <w:p w14:paraId="1F71AC6A" w14:textId="24D4146A" w:rsidR="00704616" w:rsidRPr="00A56B1E" w:rsidRDefault="00704616" w:rsidP="00704616">
      <w:pPr>
        <w:pStyle w:val="Odstavecseseznamem"/>
        <w:numPr>
          <w:ilvl w:val="0"/>
          <w:numId w:val="1"/>
        </w:numPr>
      </w:pPr>
      <w:r w:rsidRPr="00A56B1E">
        <w:t xml:space="preserve">Často mají prvky </w:t>
      </w:r>
      <w:r>
        <w:t xml:space="preserve">více tříd. Pokud bychom vybírali takový prvek, píšeme selektory hned za sebou bez mezery pokud. Používáme tag, tak musí být první. </w:t>
      </w:r>
      <w:r>
        <w:br/>
      </w:r>
      <w:proofErr w:type="spellStart"/>
      <w:r w:rsidRPr="00A56B1E">
        <w:rPr>
          <w:b/>
          <w:bCs/>
        </w:rPr>
        <w:t>div.comment</w:t>
      </w:r>
      <w:proofErr w:type="spellEnd"/>
      <w:r w:rsidRPr="00A56B1E">
        <w:t xml:space="preserve"> </w:t>
      </w:r>
      <w:r>
        <w:rPr>
          <w:b/>
          <w:bCs/>
        </w:rPr>
        <w:br/>
        <w:t>.</w:t>
      </w:r>
      <w:proofErr w:type="spellStart"/>
      <w:r>
        <w:rPr>
          <w:b/>
          <w:bCs/>
        </w:rPr>
        <w:t>comment.recent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</w:p>
    <w:p w14:paraId="66F02BC2" w14:textId="0821BB24" w:rsidR="00704616" w:rsidRDefault="00704616" w:rsidP="00704616">
      <w:pPr>
        <w:pStyle w:val="Odstavecseseznamem"/>
        <w:numPr>
          <w:ilvl w:val="0"/>
          <w:numId w:val="1"/>
        </w:numPr>
      </w:pPr>
      <w:r w:rsidRPr="00A56B1E">
        <w:rPr>
          <w:b/>
          <w:bCs/>
        </w:rPr>
        <w:t>div p</w:t>
      </w:r>
      <w:r>
        <w:t xml:space="preserve"> pokud bychom rádi vybrali všechny elementy p, které se nacházejí uvnitř divu. </w:t>
      </w:r>
    </w:p>
    <w:p w14:paraId="11150562" w14:textId="77777777" w:rsidR="00442FA5" w:rsidRDefault="00442FA5" w:rsidP="00442FA5">
      <w:pPr>
        <w:pStyle w:val="Odstavecseseznamem"/>
      </w:pPr>
    </w:p>
    <w:p w14:paraId="107060A3" w14:textId="77777777" w:rsidR="00442FA5" w:rsidRDefault="00704616" w:rsidP="00704616">
      <w:pPr>
        <w:pStyle w:val="Odstavecseseznamem"/>
        <w:numPr>
          <w:ilvl w:val="0"/>
          <w:numId w:val="1"/>
        </w:numPr>
      </w:pPr>
      <w:r>
        <w:t xml:space="preserve">další možnost je použití zápisu div &gt; p </w:t>
      </w:r>
      <w:r>
        <w:br/>
        <w:t xml:space="preserve">toto vybere p, kteří jsou přímí potomci </w:t>
      </w:r>
      <w:r w:rsidR="00442FA5">
        <w:t>divu</w:t>
      </w:r>
    </w:p>
    <w:p w14:paraId="51F413EF" w14:textId="6B91E5BF" w:rsidR="00442FA5" w:rsidRDefault="00442FA5" w:rsidP="00704616">
      <w:pPr>
        <w:pStyle w:val="Odstavecseseznamem"/>
        <w:numPr>
          <w:ilvl w:val="0"/>
          <w:numId w:val="1"/>
        </w:numPr>
      </w:pPr>
      <w:r>
        <w:t xml:space="preserve">Přímý sourozenec h2 + p </w:t>
      </w:r>
    </w:p>
    <w:p w14:paraId="6EE0E77D" w14:textId="0EEAD40D" w:rsidR="00442FA5" w:rsidRDefault="00442FA5" w:rsidP="00704616">
      <w:pPr>
        <w:pStyle w:val="Odstavecseseznamem"/>
        <w:numPr>
          <w:ilvl w:val="0"/>
          <w:numId w:val="1"/>
        </w:numPr>
      </w:pPr>
      <w:r>
        <w:t>N-</w:t>
      </w:r>
      <w:proofErr w:type="spellStart"/>
      <w:r>
        <w:t>tý</w:t>
      </w:r>
      <w:proofErr w:type="spellEnd"/>
      <w:r>
        <w:t xml:space="preserve"> potomek </w:t>
      </w:r>
      <w:proofErr w:type="spellStart"/>
      <w:r w:rsidRPr="00442FA5">
        <w:t>div:nth-child</w:t>
      </w:r>
      <w:proofErr w:type="spellEnd"/>
      <w:r w:rsidRPr="00442FA5">
        <w:t>(3)</w:t>
      </w:r>
    </w:p>
    <w:p w14:paraId="6311BE2D" w14:textId="7363CFA0" w:rsidR="00442FA5" w:rsidRDefault="00442FA5" w:rsidP="00704616">
      <w:pPr>
        <w:pStyle w:val="Odstavecseseznamem"/>
        <w:numPr>
          <w:ilvl w:val="0"/>
          <w:numId w:val="1"/>
        </w:numPr>
      </w:pPr>
      <w:r>
        <w:t>Každý n-</w:t>
      </w:r>
      <w:proofErr w:type="spellStart"/>
      <w:r>
        <w:t>tý</w:t>
      </w:r>
      <w:proofErr w:type="spellEnd"/>
      <w:r>
        <w:t xml:space="preserve"> potomek </w:t>
      </w:r>
      <w:proofErr w:type="spellStart"/>
      <w:r w:rsidRPr="00442FA5">
        <w:t>div:nth-child</w:t>
      </w:r>
      <w:proofErr w:type="spellEnd"/>
      <w:r w:rsidRPr="00442FA5">
        <w:t>(3n)</w:t>
      </w:r>
    </w:p>
    <w:p w14:paraId="220F2703" w14:textId="31534884" w:rsidR="00442FA5" w:rsidRDefault="00442FA5" w:rsidP="00704616">
      <w:pPr>
        <w:pStyle w:val="Odstavecseseznamem"/>
        <w:numPr>
          <w:ilvl w:val="0"/>
          <w:numId w:val="1"/>
        </w:numPr>
      </w:pPr>
      <w:proofErr w:type="spellStart"/>
      <w:r w:rsidRPr="00442FA5">
        <w:t>div:nth-child</w:t>
      </w:r>
      <w:proofErr w:type="spellEnd"/>
      <w:r w:rsidRPr="00442FA5">
        <w:t>(3n+2)</w:t>
      </w:r>
    </w:p>
    <w:p w14:paraId="26CB95BC" w14:textId="61D5A95F" w:rsidR="00704616" w:rsidRDefault="00704616" w:rsidP="00442FA5">
      <w:pPr>
        <w:pStyle w:val="Odstavecseseznamem"/>
      </w:pPr>
    </w:p>
    <w:p w14:paraId="292DBC27" w14:textId="77777777" w:rsidR="00660002" w:rsidRDefault="00660002"/>
    <w:p w14:paraId="7E8C7222" w14:textId="3A0E83DA" w:rsidR="009951A8" w:rsidRDefault="00660002" w:rsidP="00660002">
      <w:r>
        <w:t xml:space="preserve">Pokud všechno stylujeme pomocí tříd </w:t>
      </w:r>
      <w:r w:rsidR="000E2BFF">
        <w:br/>
        <w:t xml:space="preserve">1. co je níž, to platí – </w:t>
      </w:r>
      <w:proofErr w:type="spellStart"/>
      <w:r w:rsidR="000E2BFF">
        <w:t>css</w:t>
      </w:r>
      <w:proofErr w:type="spellEnd"/>
      <w:r w:rsidR="000E2BFF">
        <w:t xml:space="preserve"> se čte odshora dolů – mají stejnou specificitu (poslední vyhrává) </w:t>
      </w:r>
      <w:r w:rsidR="009951A8">
        <w:br/>
      </w:r>
      <w:r w:rsidR="009951A8">
        <w:br/>
        <w:t xml:space="preserve">Co se ale stane, pokud jednou budeme stylovat nějaký prvek pomocí tagu a potom pomocí třídy? </w:t>
      </w:r>
      <w:r w:rsidR="009951A8">
        <w:br/>
        <w:t xml:space="preserve">V tom případě stylování pomocí třídy „přebije“ stylování elementu. Třída má totiž větší specificitu. </w:t>
      </w:r>
      <w:r w:rsidR="009951A8">
        <w:br/>
      </w:r>
      <w:r w:rsidR="009951A8">
        <w:br/>
        <w:t xml:space="preserve">Specificita se v CSS totiž počítá takto: </w:t>
      </w:r>
      <w:r w:rsidR="009951A8">
        <w:br/>
        <w:t xml:space="preserve">každý prvek má specificitu  1 </w:t>
      </w:r>
      <w:r w:rsidR="009951A8">
        <w:br/>
        <w:t xml:space="preserve">třída, pseudotřída nebo atribut má specificitu 10 </w:t>
      </w:r>
      <w:r w:rsidR="009951A8">
        <w:br/>
        <w:t xml:space="preserve">ID má specificitu 100 </w:t>
      </w:r>
    </w:p>
    <w:p w14:paraId="7125FFBE" w14:textId="395C9C09" w:rsidR="009951A8" w:rsidRDefault="009951A8" w:rsidP="00660002">
      <w:r>
        <w:t>Takže pokud stejnému prvku přidáme ID, které nastylujeme, přebijeme i třídu</w:t>
      </w:r>
      <w:r w:rsidR="007B1107">
        <w:t xml:space="preserve">, protože máme najednou id o 10x vyšší specificitě než je třída a 100x vyšší specificitě než pouhý tag. </w:t>
      </w:r>
    </w:p>
    <w:p w14:paraId="13927597" w14:textId="6B6EAAE5" w:rsidR="009951A8" w:rsidRDefault="009951A8" w:rsidP="00704616">
      <w:r>
        <w:br/>
      </w:r>
      <w:r w:rsidR="00442FA5">
        <w:t xml:space="preserve">A jelikož už víme, že můžeme vybrat jeden prvek pomocí více selektorů, můžeme je prostě začít sčítat! </w:t>
      </w:r>
      <w:r w:rsidR="00442FA5">
        <w:br/>
      </w:r>
      <w:r>
        <w:t xml:space="preserve">  </w:t>
      </w:r>
      <w:r w:rsidR="007B1107">
        <w:br/>
      </w:r>
      <w:r w:rsidR="007B1107">
        <w:br/>
      </w:r>
    </w:p>
    <w:p w14:paraId="7CC7EF71" w14:textId="7271D201" w:rsidR="00660002" w:rsidRDefault="000E2BFF" w:rsidP="00660002">
      <w:r>
        <w:lastRenderedPageBreak/>
        <w:br/>
      </w:r>
    </w:p>
    <w:p w14:paraId="074C239C" w14:textId="0C66EBD3" w:rsidR="000E2BFF" w:rsidRDefault="000E2BFF">
      <w:r>
        <w:br/>
      </w:r>
    </w:p>
    <w:p w14:paraId="1BA27F95" w14:textId="77777777" w:rsidR="000E2BFF" w:rsidRDefault="000E2BFF"/>
    <w:p w14:paraId="2FC7CA99" w14:textId="77777777" w:rsidR="000E2BFF" w:rsidRDefault="000E2BFF"/>
    <w:sectPr w:rsidR="000E2BFF" w:rsidSect="009E6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02E"/>
    <w:multiLevelType w:val="hybridMultilevel"/>
    <w:tmpl w:val="15FA9D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E08FE"/>
    <w:multiLevelType w:val="hybridMultilevel"/>
    <w:tmpl w:val="434AF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274B2"/>
    <w:multiLevelType w:val="hybridMultilevel"/>
    <w:tmpl w:val="3DDA22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F3D3E"/>
    <w:multiLevelType w:val="hybridMultilevel"/>
    <w:tmpl w:val="55C01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FF"/>
    <w:rsid w:val="000E2BFF"/>
    <w:rsid w:val="00141FEC"/>
    <w:rsid w:val="001F3758"/>
    <w:rsid w:val="00442FA5"/>
    <w:rsid w:val="0055635C"/>
    <w:rsid w:val="005B7DF6"/>
    <w:rsid w:val="005C5163"/>
    <w:rsid w:val="00660002"/>
    <w:rsid w:val="00704616"/>
    <w:rsid w:val="0072279B"/>
    <w:rsid w:val="00771901"/>
    <w:rsid w:val="007B1107"/>
    <w:rsid w:val="009951A8"/>
    <w:rsid w:val="009E637B"/>
    <w:rsid w:val="009F4A89"/>
    <w:rsid w:val="00A56B1E"/>
    <w:rsid w:val="00B97061"/>
    <w:rsid w:val="00C638EC"/>
    <w:rsid w:val="00D4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F1F9"/>
  <w15:chartTrackingRefBased/>
  <w15:docId w15:val="{523039C3-5225-4C0B-8A73-BDA4F59C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E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6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6000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0002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7B110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E6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E6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attribute_selector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4</Pages>
  <Words>520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2</cp:revision>
  <dcterms:created xsi:type="dcterms:W3CDTF">2021-03-02T21:03:00Z</dcterms:created>
  <dcterms:modified xsi:type="dcterms:W3CDTF">2021-03-20T15:37:00Z</dcterms:modified>
</cp:coreProperties>
</file>