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1D793" w14:textId="6836854A" w:rsidR="00B97061" w:rsidRDefault="009E637B" w:rsidP="009E637B">
      <w:pPr>
        <w:pStyle w:val="Nadpis1"/>
      </w:pPr>
      <w:r>
        <w:t>Hodina 22.3.</w:t>
      </w:r>
      <w:r w:rsidR="00B97061">
        <w:t xml:space="preserve"> </w:t>
      </w:r>
    </w:p>
    <w:p w14:paraId="5EF227E3" w14:textId="77BFF0F8" w:rsidR="00AD19F9" w:rsidRPr="00AD19F9" w:rsidRDefault="00AD19F9" w:rsidP="00AD19F9">
      <w:r>
        <w:t xml:space="preserve">Jak šel Javascript? </w:t>
      </w:r>
      <w:r>
        <w:br/>
        <w:t>Otázky z minula</w:t>
      </w:r>
    </w:p>
    <w:p w14:paraId="1C19F1E5" w14:textId="6719C484" w:rsidR="00976E03" w:rsidRDefault="009E637B" w:rsidP="00976E03">
      <w:pPr>
        <w:pStyle w:val="Nadpis2"/>
      </w:pPr>
      <w:r>
        <w:t>Osnova</w:t>
      </w:r>
    </w:p>
    <w:p w14:paraId="1C474DB9" w14:textId="2C3F868F" w:rsidR="009E637B" w:rsidRDefault="009E637B" w:rsidP="001F3758">
      <w:pPr>
        <w:pStyle w:val="Odstavecseseznamem"/>
        <w:numPr>
          <w:ilvl w:val="0"/>
          <w:numId w:val="2"/>
        </w:numPr>
      </w:pPr>
      <w:r>
        <w:t xml:space="preserve">Opakování – </w:t>
      </w:r>
      <w:proofErr w:type="spellStart"/>
      <w:r>
        <w:t>Bem</w:t>
      </w:r>
      <w:proofErr w:type="spellEnd"/>
      <w:r>
        <w:t xml:space="preserve">, </w:t>
      </w:r>
      <w:proofErr w:type="spellStart"/>
      <w:r>
        <w:t>Sass</w:t>
      </w:r>
      <w:proofErr w:type="spellEnd"/>
      <w:r>
        <w:t xml:space="preserve">, </w:t>
      </w:r>
      <w:proofErr w:type="spellStart"/>
      <w:r w:rsidR="001F3758">
        <w:t>Bootstrap</w:t>
      </w:r>
      <w:proofErr w:type="spellEnd"/>
      <w:r>
        <w:t xml:space="preserve"> – ukázky </w:t>
      </w:r>
    </w:p>
    <w:p w14:paraId="3CD1907E" w14:textId="6B8E5F42" w:rsidR="009E637B" w:rsidRPr="009E637B" w:rsidRDefault="009E637B" w:rsidP="009E637B">
      <w:pPr>
        <w:pStyle w:val="Odstavecseseznamem"/>
        <w:numPr>
          <w:ilvl w:val="0"/>
          <w:numId w:val="2"/>
        </w:numPr>
      </w:pPr>
      <w:r>
        <w:t xml:space="preserve">Selektory – kombinátory, specificita. výklad, kvíz a cvičení </w:t>
      </w:r>
    </w:p>
    <w:p w14:paraId="155CEF76" w14:textId="35EDABAE" w:rsidR="00AD19F9" w:rsidRPr="00AD19F9" w:rsidRDefault="00AD19F9" w:rsidP="00AD19F9">
      <w:pPr>
        <w:pStyle w:val="Nadpis1"/>
        <w:rPr>
          <w:rStyle w:val="Nadpis2Char"/>
          <w:sz w:val="32"/>
          <w:szCs w:val="32"/>
        </w:rPr>
      </w:pPr>
      <w:r w:rsidRPr="00AD19F9">
        <w:rPr>
          <w:rStyle w:val="Nadpis2Char"/>
          <w:sz w:val="32"/>
          <w:szCs w:val="32"/>
        </w:rPr>
        <w:t>Opakování</w:t>
      </w:r>
    </w:p>
    <w:p w14:paraId="3ECFE704" w14:textId="77777777" w:rsidR="00AD19F9" w:rsidRDefault="00AD19F9" w:rsidP="00AD19F9">
      <w:pPr>
        <w:pStyle w:val="Odstavecseseznamem"/>
        <w:numPr>
          <w:ilvl w:val="0"/>
          <w:numId w:val="7"/>
        </w:numPr>
      </w:pPr>
      <w:r>
        <w:t xml:space="preserve">Ve zpětné vazbě jste občas bojovaly s pochopením </w:t>
      </w:r>
      <w:proofErr w:type="spellStart"/>
      <w:r>
        <w:t>BEMu</w:t>
      </w:r>
      <w:proofErr w:type="spellEnd"/>
      <w:r>
        <w:t xml:space="preserve">, tak ho ještě trochu zopakujeme. </w:t>
      </w:r>
    </w:p>
    <w:p w14:paraId="0FE33C8A" w14:textId="77777777" w:rsidR="00AD19F9" w:rsidRDefault="00AD19F9" w:rsidP="00AD19F9">
      <w:pPr>
        <w:pStyle w:val="Odstavecseseznamem"/>
        <w:numPr>
          <w:ilvl w:val="0"/>
          <w:numId w:val="7"/>
        </w:numPr>
      </w:pPr>
      <w:r>
        <w:t xml:space="preserve">Vyskytla se otázka na </w:t>
      </w:r>
      <w:proofErr w:type="gramStart"/>
      <w:r>
        <w:t>to</w:t>
      </w:r>
      <w:proofErr w:type="gramEnd"/>
      <w:r>
        <w:t xml:space="preserve"> co je to </w:t>
      </w:r>
      <w:proofErr w:type="spellStart"/>
      <w:r>
        <w:t>Sass</w:t>
      </w:r>
      <w:proofErr w:type="spellEnd"/>
      <w:r>
        <w:t xml:space="preserve"> a </w:t>
      </w:r>
      <w:proofErr w:type="spellStart"/>
      <w:r>
        <w:t>Bootstrap</w:t>
      </w:r>
      <w:proofErr w:type="spellEnd"/>
      <w:r>
        <w:t xml:space="preserve"> a jestli mají s </w:t>
      </w:r>
      <w:proofErr w:type="spellStart"/>
      <w:r>
        <w:t>BEMem</w:t>
      </w:r>
      <w:proofErr w:type="spellEnd"/>
      <w:r>
        <w:t xml:space="preserve"> něco společného</w:t>
      </w:r>
    </w:p>
    <w:p w14:paraId="68D88B36" w14:textId="085DC1DF" w:rsidR="00AD19F9" w:rsidRPr="00AD19F9" w:rsidRDefault="00AD19F9" w:rsidP="00AD19F9">
      <w:pPr>
        <w:pStyle w:val="Odstavecseseznamem"/>
        <w:numPr>
          <w:ilvl w:val="1"/>
          <w:numId w:val="7"/>
        </w:numPr>
      </w:pPr>
      <w:r>
        <w:t xml:space="preserve"> jenom v krátkosti zmíním o co jde</w:t>
      </w:r>
    </w:p>
    <w:p w14:paraId="1FB7A8B5" w14:textId="0F99ABB5" w:rsidR="009E637B" w:rsidRDefault="00B97061">
      <w:r w:rsidRPr="009E637B">
        <w:rPr>
          <w:rStyle w:val="Nadpis2Char"/>
        </w:rPr>
        <w:t>BEM</w:t>
      </w:r>
      <w:r>
        <w:t xml:space="preserve"> </w:t>
      </w:r>
    </w:p>
    <w:p w14:paraId="2A9DC5A7" w14:textId="530C4284" w:rsidR="00B97061" w:rsidRDefault="00B97061">
      <w:r>
        <w:t xml:space="preserve">způsob, konvence, logika, jak se pojmenovávají třídy v CSS, aby se nepletly. Zároveň nám název třídy indikuje, co přidáním třídy nastylujeme. </w:t>
      </w:r>
    </w:p>
    <w:p w14:paraId="1DA9CB4D" w14:textId="7B5C8998" w:rsidR="00D4314D" w:rsidRPr="001F3758" w:rsidRDefault="00D4314D">
      <w:pPr>
        <w:rPr>
          <w:lang w:val="en-GB"/>
        </w:rPr>
      </w:pPr>
      <w:r>
        <w:t xml:space="preserve">Nic k tomu není potřeba. </w:t>
      </w:r>
      <w:r w:rsidR="001F3758">
        <w:t>Stylování si musí</w:t>
      </w:r>
      <w:r w:rsidR="001F3758">
        <w:t>me</w:t>
      </w:r>
      <w:r w:rsidR="001F3758">
        <w:t xml:space="preserve"> napsat sam</w:t>
      </w:r>
      <w:r w:rsidR="001F3758">
        <w:t>i</w:t>
      </w:r>
      <w:r w:rsidR="002965CE">
        <w:t xml:space="preserve"> – popsat a ukázat stylování </w:t>
      </w:r>
    </w:p>
    <w:p w14:paraId="0081EAE9" w14:textId="77777777" w:rsidR="00976E03" w:rsidRDefault="005C5163">
      <w:r w:rsidRPr="005C5163">
        <w:drawing>
          <wp:inline distT="0" distB="0" distL="0" distR="0" wp14:anchorId="39EFA7CF" wp14:editId="4FCCCB53">
            <wp:extent cx="3964162" cy="2072096"/>
            <wp:effectExtent l="0" t="0" r="0" b="444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6198" cy="20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7E35" w14:textId="77777777" w:rsidR="00976E03" w:rsidRDefault="00976E03">
      <w:pPr>
        <w:rPr>
          <w:i/>
          <w:iCs/>
        </w:rPr>
      </w:pPr>
      <w:r w:rsidRPr="00C819BC">
        <w:rPr>
          <w:i/>
          <w:iCs/>
          <w:highlight w:val="darkCyan"/>
        </w:rPr>
        <w:t>---------------------------------OTÁZKY ---------------------------------</w:t>
      </w:r>
    </w:p>
    <w:p w14:paraId="4BB60C87" w14:textId="7180A359" w:rsidR="001F3758" w:rsidRDefault="00D4314D">
      <w:proofErr w:type="spellStart"/>
      <w:r w:rsidRPr="001F3758">
        <w:rPr>
          <w:rStyle w:val="Nadpis2Char"/>
        </w:rPr>
        <w:t>Sass</w:t>
      </w:r>
      <w:proofErr w:type="spellEnd"/>
      <w:r w:rsidR="0072279B">
        <w:t xml:space="preserve"> </w:t>
      </w:r>
    </w:p>
    <w:p w14:paraId="17DA6616" w14:textId="1DDE2556" w:rsidR="00604C62" w:rsidRDefault="00604C62" w:rsidP="00604C62">
      <w:pPr>
        <w:pStyle w:val="Nadpis4"/>
      </w:pPr>
      <w:r>
        <w:t>Definice</w:t>
      </w:r>
    </w:p>
    <w:p w14:paraId="0DEED99D" w14:textId="61EF7807" w:rsidR="001F3758" w:rsidRDefault="00D4314D" w:rsidP="001F3758">
      <w:r>
        <w:t xml:space="preserve">CSS preprocesor </w:t>
      </w:r>
      <w:r w:rsidR="0072279B">
        <w:t>(jeden z</w:t>
      </w:r>
      <w:r w:rsidR="001F3758">
        <w:t> </w:t>
      </w:r>
      <w:r w:rsidR="0072279B">
        <w:t>mnoha</w:t>
      </w:r>
      <w:r w:rsidR="001F3758">
        <w:t xml:space="preserve">, máme i další jako </w:t>
      </w:r>
      <w:proofErr w:type="spellStart"/>
      <w:r w:rsidR="001F3758">
        <w:t>Less</w:t>
      </w:r>
      <w:proofErr w:type="spellEnd"/>
      <w:r w:rsidR="001F3758">
        <w:t xml:space="preserve">, </w:t>
      </w:r>
      <w:r w:rsidR="00604C62">
        <w:t>Stylus</w:t>
      </w:r>
      <w:r w:rsidR="0072279B">
        <w:t xml:space="preserve">) </w:t>
      </w:r>
    </w:p>
    <w:p w14:paraId="5DB75F1C" w14:textId="4213D568" w:rsidR="001F3758" w:rsidRDefault="00D4314D" w:rsidP="001F3758">
      <w:pPr>
        <w:pStyle w:val="Odstavecseseznamem"/>
        <w:numPr>
          <w:ilvl w:val="0"/>
          <w:numId w:val="4"/>
        </w:numPr>
      </w:pPr>
      <w:r>
        <w:t xml:space="preserve">umožňuje vývojářům používat věci, které jazyk CSS sám neumí. </w:t>
      </w:r>
    </w:p>
    <w:p w14:paraId="0D8FD1B1" w14:textId="61FA6311" w:rsidR="001F3758" w:rsidRDefault="00D4314D" w:rsidP="001F3758">
      <w:pPr>
        <w:pStyle w:val="Odstavecseseznamem"/>
        <w:numPr>
          <w:ilvl w:val="0"/>
          <w:numId w:val="3"/>
        </w:numPr>
      </w:pPr>
      <w:r w:rsidRPr="00D4314D">
        <w:t xml:space="preserve">Preprocesor umožňuje zapsat CSS kód novým způsobem, čímž mu nabízí větší možnosti </w:t>
      </w:r>
    </w:p>
    <w:p w14:paraId="0FC7730F" w14:textId="77777777" w:rsidR="001F3758" w:rsidRDefault="00D4314D" w:rsidP="001F3758">
      <w:pPr>
        <w:pStyle w:val="Odstavecseseznamem"/>
        <w:numPr>
          <w:ilvl w:val="1"/>
          <w:numId w:val="3"/>
        </w:numPr>
      </w:pPr>
      <w:r w:rsidRPr="00D4314D">
        <w:t>využívání proměnných, funkcí</w:t>
      </w:r>
      <w:r>
        <w:t>, zanořování</w:t>
      </w:r>
      <w:r w:rsidRPr="00D4314D">
        <w:t xml:space="preserve"> atd. </w:t>
      </w:r>
    </w:p>
    <w:p w14:paraId="19D955F3" w14:textId="77777777" w:rsidR="001F3758" w:rsidRDefault="00D4314D" w:rsidP="001F3758">
      <w:pPr>
        <w:pStyle w:val="Odstavecseseznamem"/>
        <w:numPr>
          <w:ilvl w:val="0"/>
          <w:numId w:val="3"/>
        </w:numPr>
      </w:pPr>
      <w:r w:rsidRPr="00D4314D">
        <w:t xml:space="preserve">Hotový kód pak preprocesor zpracuje, tj. udělá z něj standardní kód jazyka CSS, se kterým umí pracovat váš webový prohlížeč (Internet Explorer, Chrome, Firefox). </w:t>
      </w:r>
    </w:p>
    <w:p w14:paraId="453A1661" w14:textId="5291AD0A" w:rsidR="00B97061" w:rsidRDefault="00D4314D" w:rsidP="001F3758">
      <w:pPr>
        <w:pStyle w:val="Odstavecseseznamem"/>
        <w:numPr>
          <w:ilvl w:val="0"/>
          <w:numId w:val="3"/>
        </w:numPr>
      </w:pPr>
      <w:r w:rsidRPr="00D4314D">
        <w:t>Samotnému preprocesorovému zápisu by totiž prohlížeč jinak nerozuměl.</w:t>
      </w:r>
    </w:p>
    <w:p w14:paraId="39A8444E" w14:textId="07513EDA" w:rsidR="00976E03" w:rsidRDefault="00976E03" w:rsidP="00976E03">
      <w:pPr>
        <w:ind w:left="360"/>
      </w:pPr>
      <w:r w:rsidRPr="00976E03">
        <w:rPr>
          <w:i/>
          <w:iCs/>
          <w:highlight w:val="darkCyan"/>
        </w:rPr>
        <w:t>---------------------------------OTÁZKY ---------------------------------</w:t>
      </w:r>
    </w:p>
    <w:p w14:paraId="531D055B" w14:textId="362097FE" w:rsidR="00604C62" w:rsidRDefault="00604C62" w:rsidP="00604C62">
      <w:pPr>
        <w:pStyle w:val="Nadpis4"/>
      </w:pPr>
      <w:r>
        <w:t>Instalace</w:t>
      </w:r>
    </w:p>
    <w:p w14:paraId="66ADB765" w14:textId="6E4B2024" w:rsidR="0072279B" w:rsidRDefault="0072279B">
      <w:proofErr w:type="spellStart"/>
      <w:r>
        <w:t>Sass</w:t>
      </w:r>
      <w:proofErr w:type="spellEnd"/>
      <w:r>
        <w:t xml:space="preserve"> je potřeba nainstalovat, aby dokázal naše stylování „</w:t>
      </w:r>
      <w:proofErr w:type="spellStart"/>
      <w:r>
        <w:t>přechroustat</w:t>
      </w:r>
      <w:proofErr w:type="spellEnd"/>
      <w:r>
        <w:t xml:space="preserve">“ do </w:t>
      </w:r>
      <w:proofErr w:type="spellStart"/>
      <w:r>
        <w:t>css</w:t>
      </w:r>
      <w:proofErr w:type="spellEnd"/>
      <w:r>
        <w:t xml:space="preserve">. </w:t>
      </w:r>
    </w:p>
    <w:p w14:paraId="59EAF858" w14:textId="2646251B" w:rsidR="005B7DF6" w:rsidRDefault="0072279B">
      <w:r w:rsidRPr="00604C62">
        <w:rPr>
          <w:b/>
          <w:bCs/>
        </w:rPr>
        <w:t>Terminál:</w:t>
      </w:r>
      <w:r>
        <w:t xml:space="preserve"> </w:t>
      </w:r>
      <w:proofErr w:type="spellStart"/>
      <w:r w:rsidRPr="0072279B">
        <w:rPr>
          <w:b/>
          <w:bCs/>
        </w:rPr>
        <w:t>Sass</w:t>
      </w:r>
      <w:proofErr w:type="spellEnd"/>
      <w:r w:rsidRPr="0072279B">
        <w:rPr>
          <w:b/>
          <w:bCs/>
        </w:rPr>
        <w:t xml:space="preserve"> --</w:t>
      </w:r>
      <w:proofErr w:type="spellStart"/>
      <w:r w:rsidRPr="0072279B">
        <w:rPr>
          <w:b/>
          <w:bCs/>
        </w:rPr>
        <w:t>version</w:t>
      </w:r>
      <w:proofErr w:type="spellEnd"/>
      <w:r>
        <w:t xml:space="preserve"> – mám ho </w:t>
      </w:r>
    </w:p>
    <w:p w14:paraId="4B801637" w14:textId="3ADC8FB1" w:rsidR="0072279B" w:rsidRDefault="0072279B" w:rsidP="00604C62">
      <w:pPr>
        <w:pStyle w:val="Odstavecseseznamem"/>
        <w:numPr>
          <w:ilvl w:val="0"/>
          <w:numId w:val="5"/>
        </w:numPr>
      </w:pPr>
      <w:r>
        <w:t xml:space="preserve">ve složce mám obojí </w:t>
      </w:r>
      <w:proofErr w:type="spellStart"/>
      <w:proofErr w:type="gramStart"/>
      <w:r>
        <w:t>style.sass</w:t>
      </w:r>
      <w:proofErr w:type="spellEnd"/>
      <w:proofErr w:type="gramEnd"/>
      <w:r>
        <w:t xml:space="preserve">, style.css – </w:t>
      </w:r>
    </w:p>
    <w:p w14:paraId="450FDE1D" w14:textId="77777777" w:rsidR="00604C62" w:rsidRDefault="0072279B">
      <w:pPr>
        <w:rPr>
          <w:b/>
          <w:bCs/>
          <w:lang w:val="en-GB"/>
        </w:rPr>
      </w:pPr>
      <w:r w:rsidRPr="0072279B">
        <w:rPr>
          <w:b/>
          <w:bCs/>
          <w:lang w:val="en-GB"/>
        </w:rPr>
        <w:t xml:space="preserve">sass --watch </w:t>
      </w:r>
      <w:proofErr w:type="spellStart"/>
      <w:proofErr w:type="gramStart"/>
      <w:r w:rsidRPr="0072279B">
        <w:rPr>
          <w:b/>
          <w:bCs/>
          <w:lang w:val="en-GB"/>
        </w:rPr>
        <w:t>style.sass</w:t>
      </w:r>
      <w:proofErr w:type="gramEnd"/>
      <w:r w:rsidRPr="0072279B">
        <w:rPr>
          <w:b/>
          <w:bCs/>
          <w:lang w:val="en-GB"/>
        </w:rPr>
        <w:t>:style.css</w:t>
      </w:r>
      <w:proofErr w:type="spellEnd"/>
      <w:r w:rsidR="005B7DF6">
        <w:rPr>
          <w:b/>
          <w:bCs/>
          <w:lang w:val="en-GB"/>
        </w:rPr>
        <w:t xml:space="preserve"> </w:t>
      </w:r>
    </w:p>
    <w:p w14:paraId="5D9E9E6F" w14:textId="1B73AC8A" w:rsidR="00604C62" w:rsidRPr="00604C62" w:rsidRDefault="005B7DF6" w:rsidP="00604C62">
      <w:pPr>
        <w:pStyle w:val="Odstavecseseznamem"/>
        <w:numPr>
          <w:ilvl w:val="0"/>
          <w:numId w:val="5"/>
        </w:numPr>
        <w:rPr>
          <w:b/>
          <w:bCs/>
        </w:rPr>
      </w:pPr>
      <w:proofErr w:type="spellStart"/>
      <w:r w:rsidRPr="00604C62">
        <w:rPr>
          <w:lang w:val="en-GB"/>
        </w:rPr>
        <w:lastRenderedPageBreak/>
        <w:t>spust</w:t>
      </w:r>
      <w:r w:rsidRPr="00604C62">
        <w:t>ím</w:t>
      </w:r>
      <w:proofErr w:type="spellEnd"/>
      <w:r w:rsidRPr="00604C62">
        <w:t xml:space="preserve"> tento příkaz a to, co budeme psát v </w:t>
      </w:r>
      <w:proofErr w:type="spellStart"/>
      <w:r w:rsidRPr="00604C62">
        <w:t>sassu</w:t>
      </w:r>
      <w:proofErr w:type="spellEnd"/>
      <w:r w:rsidRPr="00604C62">
        <w:t xml:space="preserve">, se nám </w:t>
      </w:r>
      <w:proofErr w:type="spellStart"/>
      <w:r w:rsidRPr="00604C62">
        <w:t>přeprocesuje</w:t>
      </w:r>
      <w:proofErr w:type="spellEnd"/>
      <w:r w:rsidRPr="00604C62">
        <w:t xml:space="preserve">, přepíše, přetransformuje do </w:t>
      </w:r>
      <w:proofErr w:type="spellStart"/>
      <w:r w:rsidRPr="00604C62">
        <w:t>css</w:t>
      </w:r>
      <w:proofErr w:type="spellEnd"/>
      <w:r w:rsidRPr="00604C62">
        <w:t>.</w:t>
      </w:r>
    </w:p>
    <w:p w14:paraId="3FAEE5A0" w14:textId="33CF264B" w:rsidR="00604C62" w:rsidRPr="00604C62" w:rsidRDefault="00604C62" w:rsidP="00604C62">
      <w:pPr>
        <w:pStyle w:val="Nadpis4"/>
      </w:pPr>
      <w:r w:rsidRPr="00604C62">
        <w:t>Použití</w:t>
      </w:r>
    </w:p>
    <w:p w14:paraId="7214AB1C" w14:textId="77777777" w:rsidR="00604C62" w:rsidRDefault="00604C62" w:rsidP="00604C62">
      <w:pPr>
        <w:pStyle w:val="Odstavecseseznamem"/>
        <w:numPr>
          <w:ilvl w:val="0"/>
          <w:numId w:val="5"/>
        </w:numPr>
        <w:rPr>
          <w:b/>
          <w:bCs/>
        </w:rPr>
      </w:pPr>
      <w:r>
        <w:t xml:space="preserve">Do HTML </w:t>
      </w:r>
      <w:r w:rsidR="005B7DF6" w:rsidRPr="009E637B">
        <w:t xml:space="preserve">nalinkuji </w:t>
      </w:r>
      <w:proofErr w:type="spellStart"/>
      <w:r>
        <w:t>css</w:t>
      </w:r>
      <w:proofErr w:type="spellEnd"/>
      <w:r w:rsidR="005B7DF6" w:rsidRPr="009E637B">
        <w:t xml:space="preserve"> ne </w:t>
      </w:r>
      <w:proofErr w:type="spellStart"/>
      <w:r w:rsidR="005B7DF6" w:rsidRPr="009E637B">
        <w:t>sass</w:t>
      </w:r>
      <w:proofErr w:type="spellEnd"/>
      <w:r w:rsidR="005B7DF6" w:rsidRPr="009E637B">
        <w:t>!</w:t>
      </w:r>
      <w:r w:rsidR="005B7DF6" w:rsidRPr="00604C62">
        <w:rPr>
          <w:b/>
          <w:bCs/>
        </w:rPr>
        <w:t xml:space="preserve"> </w:t>
      </w:r>
    </w:p>
    <w:p w14:paraId="18E02DDF" w14:textId="1DF54EAE" w:rsidR="00604C62" w:rsidRDefault="0055635C" w:rsidP="00604C62">
      <w:pPr>
        <w:pStyle w:val="Odstavecseseznamem"/>
        <w:numPr>
          <w:ilvl w:val="0"/>
          <w:numId w:val="5"/>
        </w:numPr>
        <w:rPr>
          <w:b/>
          <w:bCs/>
        </w:rPr>
      </w:pPr>
      <w:r w:rsidRPr="009E637B">
        <w:t>V </w:t>
      </w:r>
      <w:proofErr w:type="spellStart"/>
      <w:r w:rsidRPr="009E637B">
        <w:t>css.map</w:t>
      </w:r>
      <w:proofErr w:type="spellEnd"/>
      <w:r w:rsidRPr="009E637B">
        <w:t xml:space="preserve"> – vidíme nějaké další informace.</w:t>
      </w:r>
      <w:r w:rsidRPr="00604C62">
        <w:rPr>
          <w:b/>
          <w:bCs/>
        </w:rPr>
        <w:t xml:space="preserve"> </w:t>
      </w:r>
    </w:p>
    <w:p w14:paraId="66D82647" w14:textId="08A9A117" w:rsidR="00604C62" w:rsidRDefault="002965CE" w:rsidP="00604C62">
      <w:pPr>
        <w:pStyle w:val="Odstavecseseznamem"/>
        <w:rPr>
          <w:b/>
          <w:bCs/>
        </w:rPr>
      </w:pPr>
      <w:r w:rsidRPr="002965CE">
        <w:rPr>
          <w:b/>
          <w:bCs/>
        </w:rPr>
        <w:drawing>
          <wp:inline distT="0" distB="0" distL="0" distR="0" wp14:anchorId="7C3032C6" wp14:editId="4F9E04C7">
            <wp:extent cx="4330700" cy="866057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663" cy="8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97F7" w14:textId="7BF3C9CD" w:rsidR="00976E03" w:rsidRDefault="00976E03" w:rsidP="00604C62">
      <w:pPr>
        <w:pStyle w:val="Odstavecseseznamem"/>
        <w:rPr>
          <w:b/>
          <w:bCs/>
        </w:rPr>
      </w:pPr>
      <w:r w:rsidRPr="00C819BC">
        <w:rPr>
          <w:i/>
          <w:iCs/>
          <w:highlight w:val="darkCyan"/>
        </w:rPr>
        <w:t>---------------------------------OTÁZKY ---------------------------------</w:t>
      </w:r>
    </w:p>
    <w:p w14:paraId="498C640E" w14:textId="468B84FD" w:rsidR="00604C62" w:rsidRDefault="00604C62" w:rsidP="00604C62">
      <w:pPr>
        <w:pStyle w:val="Nadpis4"/>
      </w:pPr>
      <w:r>
        <w:t xml:space="preserve">Zanořování </w:t>
      </w:r>
    </w:p>
    <w:p w14:paraId="22DC7624" w14:textId="3E5CEE77" w:rsidR="00604C62" w:rsidRDefault="00604C62" w:rsidP="00604C62">
      <w:pPr>
        <w:pStyle w:val="Odstavecseseznamem"/>
      </w:pPr>
      <w:r>
        <w:t>Vidíme odsazení, pokud pod stejné odsazení vybereme element, který je v body</w:t>
      </w:r>
    </w:p>
    <w:p w14:paraId="325EA15B" w14:textId="3FAD2E85" w:rsidR="00604C62" w:rsidRPr="00604C62" w:rsidRDefault="00604C62" w:rsidP="00604C62">
      <w:pPr>
        <w:pStyle w:val="Odstavecseseznamem"/>
        <w:numPr>
          <w:ilvl w:val="0"/>
          <w:numId w:val="6"/>
        </w:numPr>
      </w:pPr>
      <w:proofErr w:type="spellStart"/>
      <w:r>
        <w:t>css</w:t>
      </w:r>
      <w:proofErr w:type="spellEnd"/>
      <w:r>
        <w:t xml:space="preserve"> nám toto interpretuje jako vnořený prvek </w:t>
      </w:r>
    </w:p>
    <w:p w14:paraId="50314E6E" w14:textId="71D9BF4A" w:rsidR="0055635C" w:rsidRPr="00604C62" w:rsidRDefault="0055635C" w:rsidP="00604C62">
      <w:pPr>
        <w:pStyle w:val="Odstavecseseznamem"/>
        <w:rPr>
          <w:b/>
          <w:bCs/>
        </w:rPr>
      </w:pPr>
      <w:r w:rsidRPr="0055635C">
        <w:rPr>
          <w:b/>
          <w:bCs/>
          <w:lang w:val="en-GB"/>
        </w:rPr>
        <w:drawing>
          <wp:inline distT="0" distB="0" distL="0" distR="0" wp14:anchorId="73723602" wp14:editId="1FFA06FB">
            <wp:extent cx="4221126" cy="2339021"/>
            <wp:effectExtent l="0" t="0" r="8255" b="444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3207" cy="23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48B6" w14:textId="588530AF" w:rsidR="00AD19F9" w:rsidRPr="00AD19F9" w:rsidRDefault="00976E03">
      <w:pPr>
        <w:rPr>
          <w:rStyle w:val="Nadpis5Char"/>
          <w:rFonts w:asciiTheme="minorHAnsi" w:eastAsiaTheme="minorHAnsi" w:hAnsiTheme="minorHAnsi" w:cstheme="minorBidi"/>
          <w:i/>
          <w:iCs/>
          <w:color w:val="auto"/>
        </w:rPr>
      </w:pPr>
      <w:r w:rsidRPr="00C819BC">
        <w:rPr>
          <w:i/>
          <w:iCs/>
          <w:highlight w:val="darkCyan"/>
        </w:rPr>
        <w:t>---------------------------------OTÁZKY ---------------------------------</w:t>
      </w:r>
      <w:r w:rsidR="00AD19F9" w:rsidRPr="00AD19F9">
        <w:rPr>
          <w:i/>
          <w:iCs/>
        </w:rPr>
        <w:t>--</w:t>
      </w:r>
    </w:p>
    <w:p w14:paraId="01DBBDD7" w14:textId="3FDC63B7" w:rsidR="005B7DF6" w:rsidRPr="009E637B" w:rsidRDefault="002965CE">
      <w:r w:rsidRPr="002965CE">
        <w:rPr>
          <w:rStyle w:val="Nadpis5Char"/>
        </w:rPr>
        <w:t>Proměnné</w:t>
      </w:r>
      <w:r>
        <w:rPr>
          <w:lang w:val="en-GB"/>
        </w:rPr>
        <w:t xml:space="preserve"> </w:t>
      </w:r>
      <w:r>
        <w:rPr>
          <w:lang w:val="en-GB"/>
        </w:rPr>
        <w:br/>
      </w:r>
      <w:r w:rsidR="009E637B" w:rsidRPr="009E637B">
        <w:rPr>
          <w:lang w:val="en-GB"/>
        </w:rPr>
        <w:t xml:space="preserve">Je </w:t>
      </w:r>
      <w:proofErr w:type="spellStart"/>
      <w:r w:rsidR="009E637B" w:rsidRPr="009E637B">
        <w:rPr>
          <w:lang w:val="en-GB"/>
        </w:rPr>
        <w:t>mo</w:t>
      </w:r>
      <w:r w:rsidR="009E637B" w:rsidRPr="009E637B">
        <w:t>žné</w:t>
      </w:r>
      <w:proofErr w:type="spellEnd"/>
      <w:r w:rsidR="009E637B" w:rsidRPr="009E637B">
        <w:t xml:space="preserve"> používání proměnných – uložíme si nějakou hodnotu a pak ji můžeme používat v našem celém souboru.</w:t>
      </w:r>
    </w:p>
    <w:p w14:paraId="41FC12BB" w14:textId="3ACABFC7" w:rsidR="009E637B" w:rsidRPr="0072279B" w:rsidRDefault="009E637B">
      <w:pPr>
        <w:rPr>
          <w:b/>
          <w:bCs/>
          <w:lang w:val="en-GB"/>
        </w:rPr>
      </w:pPr>
      <w:r w:rsidRPr="009E637B">
        <w:rPr>
          <w:b/>
          <w:bCs/>
          <w:lang w:val="en-GB"/>
        </w:rPr>
        <w:drawing>
          <wp:inline distT="0" distB="0" distL="0" distR="0" wp14:anchorId="0F2C088B" wp14:editId="1B594EFD">
            <wp:extent cx="5760720" cy="2855595"/>
            <wp:effectExtent l="0" t="0" r="0" b="190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3CBB" w14:textId="26CBBA53" w:rsidR="00AD19F9" w:rsidRPr="00AD19F9" w:rsidRDefault="00976E03" w:rsidP="00AD19F9">
      <w:pPr>
        <w:rPr>
          <w:i/>
          <w:iCs/>
        </w:rPr>
      </w:pPr>
      <w:r w:rsidRPr="00C819BC">
        <w:rPr>
          <w:i/>
          <w:iCs/>
          <w:highlight w:val="darkCyan"/>
        </w:rPr>
        <w:t>---------------------------------OTÁZKY ---------------------------------</w:t>
      </w:r>
      <w:r w:rsidR="00AD19F9" w:rsidRPr="00AD19F9">
        <w:rPr>
          <w:i/>
          <w:iCs/>
        </w:rPr>
        <w:t>---</w:t>
      </w:r>
    </w:p>
    <w:p w14:paraId="077FD77C" w14:textId="6BB2ABB2" w:rsidR="002965CE" w:rsidRDefault="002965CE" w:rsidP="002965CE">
      <w:pPr>
        <w:pStyle w:val="Nadpis4"/>
      </w:pPr>
      <w:r>
        <w:lastRenderedPageBreak/>
        <w:t xml:space="preserve">Další možnosti </w:t>
      </w:r>
    </w:p>
    <w:p w14:paraId="73640DAD" w14:textId="3E9450F1" w:rsidR="002965CE" w:rsidRDefault="002965CE">
      <w:r>
        <w:t xml:space="preserve">Rozdělení na soubory, aby se nám lépe organizovalo </w:t>
      </w:r>
      <w:proofErr w:type="spellStart"/>
      <w:r>
        <w:t>css</w:t>
      </w:r>
      <w:proofErr w:type="spellEnd"/>
      <w:r>
        <w:t xml:space="preserve">, potom je možné si naimportovat </w:t>
      </w:r>
      <w:r>
        <w:br/>
      </w:r>
      <w:proofErr w:type="spellStart"/>
      <w:r>
        <w:t>Mixiny</w:t>
      </w:r>
      <w:proofErr w:type="spellEnd"/>
      <w:r>
        <w:t>, složitější kombinace vlastností si uložíme pod jedním názvem ‚</w:t>
      </w:r>
      <w:r>
        <w:br/>
        <w:t xml:space="preserve">Operátory – není potřeba psát </w:t>
      </w:r>
      <w:proofErr w:type="spellStart"/>
      <w:r>
        <w:t>calc</w:t>
      </w:r>
      <w:proofErr w:type="spellEnd"/>
      <w:r>
        <w:t xml:space="preserve">, i složitější funkce </w:t>
      </w:r>
    </w:p>
    <w:p w14:paraId="197810F2" w14:textId="03341EE9" w:rsidR="00D4314D" w:rsidRDefault="002965CE">
      <w:r>
        <w:br/>
      </w:r>
      <w:r w:rsidR="00D4314D">
        <w:t xml:space="preserve">Nevýhodou je, že se s tím občas dá až moc kouzlit a není nějaký univerzální návod. Kód může být tak hůř čitelný a spravovatelný. </w:t>
      </w:r>
    </w:p>
    <w:p w14:paraId="4071BCBB" w14:textId="27427792" w:rsidR="00AD19F9" w:rsidRPr="00AD19F9" w:rsidRDefault="00976E03" w:rsidP="00AD19F9">
      <w:pPr>
        <w:rPr>
          <w:i/>
          <w:iCs/>
        </w:rPr>
      </w:pPr>
      <w:r w:rsidRPr="00C819BC">
        <w:rPr>
          <w:i/>
          <w:iCs/>
          <w:highlight w:val="darkCyan"/>
        </w:rPr>
        <w:t>---------------------------------OTÁZKY ---------------------------------</w:t>
      </w:r>
      <w:r w:rsidR="00AD19F9" w:rsidRPr="00AD19F9">
        <w:rPr>
          <w:i/>
          <w:iCs/>
        </w:rPr>
        <w:t>--</w:t>
      </w:r>
    </w:p>
    <w:p w14:paraId="0EAB6030" w14:textId="0DAE2B14" w:rsidR="00D4314D" w:rsidRDefault="002965CE" w:rsidP="002965CE">
      <w:pPr>
        <w:pStyle w:val="Nadpis2"/>
      </w:pPr>
      <w:proofErr w:type="spellStart"/>
      <w:r>
        <w:t>Bootstrap</w:t>
      </w:r>
      <w:proofErr w:type="spellEnd"/>
    </w:p>
    <w:p w14:paraId="5BA11E22" w14:textId="6F4E9DD8" w:rsidR="005B7ED5" w:rsidRDefault="002965CE" w:rsidP="002965CE">
      <w:r>
        <w:t xml:space="preserve">Když píšeme webové stránky, často se setkáváme s komponenty, které se opakují </w:t>
      </w:r>
      <w:proofErr w:type="gramStart"/>
      <w:r>
        <w:t>( tlačítka</w:t>
      </w:r>
      <w:proofErr w:type="gramEnd"/>
      <w:r>
        <w:t xml:space="preserve">, </w:t>
      </w:r>
      <w:r w:rsidR="005B7ED5">
        <w:t>notifikace</w:t>
      </w:r>
      <w:r>
        <w:t>, tabulky, menu, navigace)</w:t>
      </w:r>
      <w:r w:rsidR="005B7ED5">
        <w:t xml:space="preserve">. A abychom všechny vždycky nemusely psát od nuly, vznikly takzvané frameworky, které už mají v sobě tyto komponenty </w:t>
      </w:r>
      <w:proofErr w:type="spellStart"/>
      <w:r w:rsidR="005B7ED5">
        <w:t>nastylované</w:t>
      </w:r>
      <w:proofErr w:type="spellEnd"/>
      <w:r w:rsidR="005B7ED5">
        <w:t xml:space="preserve"> a graficky zpracované a my je můžeme na své stránce použít. </w:t>
      </w:r>
    </w:p>
    <w:p w14:paraId="6DB7570F" w14:textId="360A5A43" w:rsidR="002965CE" w:rsidRDefault="005B7ED5" w:rsidP="002965CE">
      <w:proofErr w:type="spellStart"/>
      <w:r>
        <w:t>Bootstrap</w:t>
      </w:r>
      <w:proofErr w:type="spellEnd"/>
      <w:r>
        <w:t xml:space="preserve"> je jedním z </w:t>
      </w:r>
      <w:r w:rsidR="002965CE">
        <w:t>CSS framework</w:t>
      </w:r>
      <w:r>
        <w:t xml:space="preserve">ů. </w:t>
      </w:r>
      <w:r>
        <w:br/>
        <w:t xml:space="preserve">dala by se o tom udělat celá sobotní hodina, ale jen v rychlosti ukážu, co to třeba umí. </w:t>
      </w:r>
    </w:p>
    <w:p w14:paraId="73886E7C" w14:textId="77777777" w:rsidR="005B7ED5" w:rsidRDefault="005B7ED5" w:rsidP="005B7ED5">
      <w:hyperlink r:id="rId9" w:history="1">
        <w:r w:rsidRPr="003C21CB">
          <w:rPr>
            <w:rStyle w:val="Hypertextovodkaz"/>
          </w:rPr>
          <w:t>https://getbootstrap.com/</w:t>
        </w:r>
      </w:hyperlink>
      <w:r>
        <w:t xml:space="preserve">  - lze si ho stáhnout, nebo ho stačí naimportovat do hlavičky html </w:t>
      </w:r>
    </w:p>
    <w:p w14:paraId="46357A4E" w14:textId="0EFBF8E7" w:rsidR="005B7ED5" w:rsidRDefault="005B7ED5" w:rsidP="005B7ED5">
      <w:pPr>
        <w:ind w:firstLine="708"/>
      </w:pPr>
      <w:r w:rsidRPr="005B7ED5">
        <w:drawing>
          <wp:inline distT="0" distB="0" distL="0" distR="0" wp14:anchorId="4ED1643F" wp14:editId="2EAD87F3">
            <wp:extent cx="4000500" cy="145365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4" cy="14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8E9" w14:textId="3AD0F142" w:rsidR="005B7ED5" w:rsidRDefault="005B7ED5" w:rsidP="005B7ED5">
      <w:pPr>
        <w:pStyle w:val="Odstavecseseznamem"/>
        <w:numPr>
          <w:ilvl w:val="0"/>
          <w:numId w:val="6"/>
        </w:numPr>
      </w:pPr>
      <w:r>
        <w:t xml:space="preserve">potom už můžeme používat </w:t>
      </w:r>
      <w:proofErr w:type="spellStart"/>
      <w:r>
        <w:t>bootstrap</w:t>
      </w:r>
      <w:proofErr w:type="spellEnd"/>
      <w:r>
        <w:t xml:space="preserve"> komponenty </w:t>
      </w:r>
      <w:proofErr w:type="spellStart"/>
      <w:r w:rsidRPr="005B7ED5">
        <w:rPr>
          <w:b/>
          <w:bCs/>
        </w:rPr>
        <w:t>button</w:t>
      </w:r>
      <w:proofErr w:type="spellEnd"/>
      <w:r w:rsidRPr="005B7ED5">
        <w:rPr>
          <w:b/>
          <w:bCs/>
        </w:rPr>
        <w:t xml:space="preserve">, </w:t>
      </w:r>
      <w:proofErr w:type="spellStart"/>
      <w:r w:rsidRPr="005B7ED5">
        <w:rPr>
          <w:b/>
          <w:bCs/>
        </w:rPr>
        <w:t>card</w:t>
      </w:r>
      <w:proofErr w:type="spellEnd"/>
    </w:p>
    <w:p w14:paraId="43B4C7DE" w14:textId="77777777" w:rsidR="00AD19F9" w:rsidRPr="00AD19F9" w:rsidRDefault="005B7ED5" w:rsidP="00AD19F9">
      <w:pPr>
        <w:rPr>
          <w:i/>
          <w:iCs/>
        </w:rPr>
      </w:pPr>
      <w:r w:rsidRPr="005B7ED5">
        <w:drawing>
          <wp:inline distT="0" distB="0" distL="0" distR="0" wp14:anchorId="0921FAE9" wp14:editId="6D3F4BA2">
            <wp:extent cx="1351068" cy="1657798"/>
            <wp:effectExtent l="0" t="0" r="1905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436" cy="167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ED5">
        <w:rPr>
          <w:noProof/>
        </w:rPr>
        <w:t xml:space="preserve"> </w:t>
      </w:r>
      <w:r w:rsidRPr="005B7ED5">
        <w:drawing>
          <wp:inline distT="0" distB="0" distL="0" distR="0" wp14:anchorId="78777089" wp14:editId="3A04D218">
            <wp:extent cx="2904167" cy="175260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5373" cy="17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ED5">
        <w:rPr>
          <w:noProof/>
        </w:rPr>
        <w:t xml:space="preserve"> </w:t>
      </w:r>
      <w:r w:rsidRPr="005B7ED5">
        <w:rPr>
          <w:noProof/>
        </w:rPr>
        <w:drawing>
          <wp:inline distT="0" distB="0" distL="0" distR="0" wp14:anchorId="75CC9AA7" wp14:editId="741B03DC">
            <wp:extent cx="1270362" cy="1833033"/>
            <wp:effectExtent l="0" t="0" r="635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8176" cy="187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9F9">
        <w:rPr>
          <w:noProof/>
        </w:rPr>
        <w:br/>
      </w:r>
      <w:r w:rsidR="00AD19F9" w:rsidRPr="00C819BC">
        <w:rPr>
          <w:i/>
          <w:iCs/>
          <w:highlight w:val="darkCyan"/>
        </w:rPr>
        <w:t>---------------------------------OTÁZKY ---------------------------------</w:t>
      </w:r>
    </w:p>
    <w:p w14:paraId="096CBAFE" w14:textId="5DDA9554" w:rsidR="00D4314D" w:rsidRDefault="005B7ED5">
      <w:pPr>
        <w:rPr>
          <w:b/>
          <w:bCs/>
        </w:rPr>
      </w:pPr>
      <w:proofErr w:type="spellStart"/>
      <w:r w:rsidRPr="005B7ED5">
        <w:rPr>
          <w:b/>
          <w:bCs/>
        </w:rPr>
        <w:t>Zakomentovat</w:t>
      </w:r>
      <w:proofErr w:type="spellEnd"/>
      <w:r w:rsidRPr="005B7ED5">
        <w:rPr>
          <w:b/>
          <w:bCs/>
        </w:rPr>
        <w:t xml:space="preserve"> link na </w:t>
      </w:r>
      <w:proofErr w:type="spellStart"/>
      <w:r w:rsidRPr="005B7ED5">
        <w:rPr>
          <w:b/>
          <w:bCs/>
        </w:rPr>
        <w:t>bootstrap</w:t>
      </w:r>
      <w:proofErr w:type="spellEnd"/>
      <w:r>
        <w:rPr>
          <w:b/>
          <w:bCs/>
        </w:rPr>
        <w:t xml:space="preserve"> – rozdíl</w:t>
      </w:r>
    </w:p>
    <w:p w14:paraId="10F9B324" w14:textId="30934991" w:rsidR="005B7ED5" w:rsidRDefault="005B7ED5">
      <w:r>
        <w:t xml:space="preserve">Samozřejmě můžeme si naimportovat i svoje stylování a přizpůsobit si tak stránku. </w:t>
      </w:r>
    </w:p>
    <w:p w14:paraId="1D7A0F54" w14:textId="6EAAC036" w:rsidR="00777329" w:rsidRDefault="00777329"/>
    <w:p w14:paraId="279CC863" w14:textId="1BEC53BD" w:rsidR="00777329" w:rsidRPr="005B7ED5" w:rsidRDefault="00777329">
      <w:r>
        <w:t xml:space="preserve">Nechci se u toho moc na dlouho zastavit. Pokud budete chtít, přidám odkazy do dokumentu, nebo se ptejte pak ve </w:t>
      </w:r>
      <w:proofErr w:type="spellStart"/>
      <w:r>
        <w:t>Slacku</w:t>
      </w:r>
      <w:proofErr w:type="spellEnd"/>
      <w:r>
        <w:t xml:space="preserve">. </w:t>
      </w:r>
    </w:p>
    <w:p w14:paraId="77B532FD" w14:textId="77777777" w:rsidR="00D4314D" w:rsidRDefault="00D4314D">
      <w:r>
        <w:br w:type="page"/>
      </w:r>
    </w:p>
    <w:p w14:paraId="6B9D03C3" w14:textId="6294F2CA" w:rsidR="00777329" w:rsidRDefault="00777329">
      <w:pPr>
        <w:rPr>
          <w:rStyle w:val="Nadpis1Char"/>
        </w:rPr>
      </w:pPr>
      <w:r w:rsidRPr="00777329">
        <w:rPr>
          <w:rStyle w:val="Nadpis1Char"/>
        </w:rPr>
        <w:lastRenderedPageBreak/>
        <w:t>CSS Selektory</w:t>
      </w:r>
    </w:p>
    <w:p w14:paraId="4191C351" w14:textId="176A850F" w:rsidR="00976E03" w:rsidRPr="00976E03" w:rsidRDefault="00976E03" w:rsidP="00976E03">
      <w:pPr>
        <w:pStyle w:val="Odstavecseseznamem"/>
        <w:numPr>
          <w:ilvl w:val="0"/>
          <w:numId w:val="6"/>
        </w:numPr>
        <w:rPr>
          <w:rStyle w:val="Nadpis2Char"/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proofErr w:type="spellStart"/>
      <w:r>
        <w:rPr>
          <w:lang w:val="en-GB"/>
        </w:rPr>
        <w:t>Složka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na</w:t>
      </w:r>
      <w:proofErr w:type="spellEnd"/>
      <w:r>
        <w:rPr>
          <w:lang w:val="en-GB"/>
        </w:rPr>
        <w:t xml:space="preserve"> google </w:t>
      </w:r>
      <w:proofErr w:type="gramStart"/>
      <w:r>
        <w:rPr>
          <w:lang w:val="en-GB"/>
        </w:rPr>
        <w:t>drive</w:t>
      </w:r>
      <w:proofErr w:type="gramEnd"/>
      <w:r>
        <w:rPr>
          <w:lang w:val="en-GB"/>
        </w:rPr>
        <w:t xml:space="preserve"> </w:t>
      </w:r>
    </w:p>
    <w:p w14:paraId="1ACF5F7A" w14:textId="50540006" w:rsidR="00B268A0" w:rsidRDefault="00AD19F9" w:rsidP="00B268A0">
      <w:pPr>
        <w:ind w:left="708" w:hanging="708"/>
        <w:rPr>
          <w:rStyle w:val="Nadpis2Char"/>
        </w:rPr>
      </w:pPr>
      <w:r w:rsidRPr="00AD19F9">
        <w:rPr>
          <w:rStyle w:val="Nadpis2Char"/>
        </w:rPr>
        <w:t>Osnova</w:t>
      </w:r>
    </w:p>
    <w:p w14:paraId="38508410" w14:textId="6CC772A0" w:rsidR="00B268A0" w:rsidRDefault="00B268A0" w:rsidP="00B817F7">
      <w:pPr>
        <w:pStyle w:val="Odstavecseseznamem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CSS </w:t>
      </w:r>
      <w:proofErr w:type="spellStart"/>
      <w:r>
        <w:rPr>
          <w:lang w:val="en-GB"/>
        </w:rPr>
        <w:t>selektory</w:t>
      </w:r>
      <w:proofErr w:type="spellEnd"/>
    </w:p>
    <w:p w14:paraId="3A855412" w14:textId="55EDD3A8" w:rsidR="00B268A0" w:rsidRPr="00B268A0" w:rsidRDefault="00B268A0" w:rsidP="00B817F7">
      <w:pPr>
        <w:pStyle w:val="Odstavecseseznamem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Kv</w:t>
      </w:r>
      <w:r>
        <w:t>íz</w:t>
      </w:r>
      <w:proofErr w:type="spellEnd"/>
    </w:p>
    <w:p w14:paraId="1FDDC5DA" w14:textId="0E35EE5A" w:rsidR="00B268A0" w:rsidRPr="00B268A0" w:rsidRDefault="00B268A0" w:rsidP="00B817F7">
      <w:pPr>
        <w:pStyle w:val="Odstavecseseznamem"/>
        <w:numPr>
          <w:ilvl w:val="0"/>
          <w:numId w:val="6"/>
        </w:numPr>
        <w:rPr>
          <w:lang w:val="en-GB"/>
        </w:rPr>
      </w:pPr>
      <w:r>
        <w:t>Cvičení</w:t>
      </w:r>
    </w:p>
    <w:p w14:paraId="2473A496" w14:textId="2A0FEC53" w:rsidR="00B268A0" w:rsidRPr="00B268A0" w:rsidRDefault="00B268A0" w:rsidP="00B817F7">
      <w:pPr>
        <w:pStyle w:val="Odstavecseseznamem"/>
        <w:numPr>
          <w:ilvl w:val="0"/>
          <w:numId w:val="6"/>
        </w:numPr>
        <w:rPr>
          <w:lang w:val="en-GB"/>
        </w:rPr>
      </w:pPr>
      <w:r>
        <w:t>CSS specificita</w:t>
      </w:r>
    </w:p>
    <w:p w14:paraId="2C300114" w14:textId="26FB8F15" w:rsidR="00B268A0" w:rsidRPr="00B268A0" w:rsidRDefault="00B268A0" w:rsidP="00B817F7">
      <w:pPr>
        <w:pStyle w:val="Odstavecseseznamem"/>
        <w:numPr>
          <w:ilvl w:val="0"/>
          <w:numId w:val="6"/>
        </w:numPr>
        <w:rPr>
          <w:lang w:val="en-GB"/>
        </w:rPr>
      </w:pPr>
      <w:r>
        <w:t>Kvíz</w:t>
      </w:r>
    </w:p>
    <w:p w14:paraId="05D41098" w14:textId="77777777" w:rsidR="00B268A0" w:rsidRPr="00B268A0" w:rsidRDefault="00B268A0" w:rsidP="00B817F7">
      <w:pPr>
        <w:pStyle w:val="Odstavecseseznamem"/>
        <w:numPr>
          <w:ilvl w:val="0"/>
          <w:numId w:val="6"/>
        </w:numPr>
        <w:rPr>
          <w:lang w:val="en-GB"/>
        </w:rPr>
      </w:pPr>
      <w:r>
        <w:t xml:space="preserve">Cvičení </w:t>
      </w:r>
    </w:p>
    <w:p w14:paraId="1F2A056B" w14:textId="3C05A3E1" w:rsidR="00B817F7" w:rsidRDefault="00B817F7" w:rsidP="00B268A0">
      <w:r w:rsidRPr="00B817F7">
        <w:rPr>
          <w:rStyle w:val="Nadpis2Char"/>
        </w:rPr>
        <w:t>CSS selektory</w:t>
      </w:r>
      <w:r>
        <w:br/>
        <w:t xml:space="preserve">Opakování – selektor je způsob, jakým vybíráme z html stránky nějaký prvek a stylujeme ho. </w:t>
      </w:r>
    </w:p>
    <w:p w14:paraId="200350CD" w14:textId="7318D0C2" w:rsidR="00B817F7" w:rsidRDefault="00B817F7" w:rsidP="00C819BC">
      <w:pPr>
        <w:pStyle w:val="Odstavecseseznamem"/>
        <w:numPr>
          <w:ilvl w:val="0"/>
          <w:numId w:val="9"/>
        </w:numPr>
      </w:pPr>
      <w:r>
        <w:t xml:space="preserve">jaké máme selektory – </w:t>
      </w:r>
      <w:r w:rsidRPr="00D6412D">
        <w:rPr>
          <w:highlight w:val="magenta"/>
        </w:rPr>
        <w:t>DOTAZ</w:t>
      </w:r>
      <w:r w:rsidR="00D6412D">
        <w:t xml:space="preserve"> – do chatu, vykřikovat </w:t>
      </w:r>
    </w:p>
    <w:p w14:paraId="13666382" w14:textId="77777777" w:rsidR="00C819BC" w:rsidRPr="00C819BC" w:rsidRDefault="00C819BC" w:rsidP="00C819BC">
      <w:pPr>
        <w:pStyle w:val="Odstavecseseznamem"/>
        <w:numPr>
          <w:ilvl w:val="0"/>
          <w:numId w:val="9"/>
        </w:numPr>
        <w:rPr>
          <w:lang w:val="en-GB"/>
        </w:rPr>
      </w:pPr>
      <w:r>
        <w:t xml:space="preserve">Univerzální selektor * aplikuje se úplně na všechny prvky </w:t>
      </w:r>
    </w:p>
    <w:p w14:paraId="094ABDF7" w14:textId="4C6371F4" w:rsidR="00C819BC" w:rsidRDefault="00C819BC" w:rsidP="00C819BC">
      <w:pPr>
        <w:pStyle w:val="Odstavecseseznamem"/>
      </w:pPr>
      <w:r w:rsidRPr="00C819BC">
        <w:drawing>
          <wp:inline distT="0" distB="0" distL="0" distR="0" wp14:anchorId="1E178438" wp14:editId="07382560">
            <wp:extent cx="2362530" cy="866896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4CC9" w14:textId="0FF9EC72" w:rsidR="00B817F7" w:rsidRDefault="00B817F7" w:rsidP="00C819BC">
      <w:pPr>
        <w:pStyle w:val="Odstavecseseznamem"/>
        <w:numPr>
          <w:ilvl w:val="0"/>
          <w:numId w:val="9"/>
        </w:numPr>
      </w:pPr>
      <w:r>
        <w:t xml:space="preserve">selektor typu </w:t>
      </w:r>
      <w:proofErr w:type="gramStart"/>
      <w:r>
        <w:t xml:space="preserve">element </w:t>
      </w:r>
      <w:r w:rsidR="00C819BC">
        <w:t>-stylujeme</w:t>
      </w:r>
      <w:proofErr w:type="gramEnd"/>
      <w:r w:rsidR="00C819BC">
        <w:t xml:space="preserve"> přímo element </w:t>
      </w:r>
    </w:p>
    <w:p w14:paraId="32CE51DE" w14:textId="77777777" w:rsidR="00C819BC" w:rsidRDefault="00B817F7" w:rsidP="00C819BC">
      <w:pPr>
        <w:pStyle w:val="Odstavecseseznamem"/>
      </w:pPr>
      <w:r w:rsidRPr="00B817F7">
        <w:drawing>
          <wp:inline distT="0" distB="0" distL="0" distR="0" wp14:anchorId="65B6A0D6" wp14:editId="30143A73">
            <wp:extent cx="3373989" cy="881392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2462" cy="9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4754" w14:textId="3F3DF94A" w:rsidR="00C819BC" w:rsidRDefault="00B817F7" w:rsidP="00B268A0">
      <w:pPr>
        <w:pStyle w:val="Odstavecseseznamem"/>
        <w:numPr>
          <w:ilvl w:val="0"/>
          <w:numId w:val="9"/>
        </w:numPr>
      </w:pPr>
      <w:r>
        <w:t xml:space="preserve">selektor typu třída </w:t>
      </w:r>
      <w:r w:rsidR="00C819BC">
        <w:t xml:space="preserve">– musí se elementu přidat atribut </w:t>
      </w:r>
      <w:proofErr w:type="spellStart"/>
      <w:r w:rsidR="00C819BC">
        <w:t>class</w:t>
      </w:r>
      <w:proofErr w:type="spellEnd"/>
      <w:r w:rsidR="00C819BC">
        <w:t xml:space="preserve"> – může se přidat více (jak H1, tak divu)</w:t>
      </w:r>
    </w:p>
    <w:p w14:paraId="19BB5556" w14:textId="30D37410" w:rsidR="00B817F7" w:rsidRDefault="00B817F7" w:rsidP="00C819BC">
      <w:pPr>
        <w:pStyle w:val="Odstavecseseznamem"/>
      </w:pPr>
      <w:r w:rsidRPr="00B817F7">
        <w:drawing>
          <wp:inline distT="0" distB="0" distL="0" distR="0" wp14:anchorId="6D5BF608" wp14:editId="0659CAC0">
            <wp:extent cx="4092796" cy="606576"/>
            <wp:effectExtent l="0" t="0" r="3175" b="317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0074" cy="6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D36D" w14:textId="33FA82C2" w:rsidR="00C819BC" w:rsidRDefault="00B817F7" w:rsidP="00C819BC">
      <w:pPr>
        <w:pStyle w:val="Odstavecseseznamem"/>
        <w:numPr>
          <w:ilvl w:val="0"/>
          <w:numId w:val="9"/>
        </w:numPr>
      </w:pPr>
      <w:r>
        <w:t>Selektor typu id</w:t>
      </w:r>
      <w:r w:rsidR="00C819BC">
        <w:t xml:space="preserve"> – také se musí přidat jako atribut. </w:t>
      </w:r>
      <w:r w:rsidR="00AF1996">
        <w:t>Je to jedinečný identifikátor a může být pouze JEDEN na celé stránce</w:t>
      </w:r>
    </w:p>
    <w:p w14:paraId="516855BB" w14:textId="17C2B0CC" w:rsidR="00C819BC" w:rsidRDefault="00C819BC" w:rsidP="00C819BC">
      <w:pPr>
        <w:pStyle w:val="Odstavecseseznamem"/>
        <w:numPr>
          <w:ilvl w:val="0"/>
          <w:numId w:val="9"/>
        </w:numPr>
      </w:pPr>
      <w:r>
        <w:t xml:space="preserve">Ukazuji ho, ale prosím nestylujte podle něj!! </w:t>
      </w:r>
    </w:p>
    <w:p w14:paraId="69DB30A2" w14:textId="77777777" w:rsidR="00C819BC" w:rsidRDefault="00B817F7" w:rsidP="00C819BC">
      <w:pPr>
        <w:pStyle w:val="Odstavecseseznamem"/>
      </w:pPr>
      <w:r w:rsidRPr="00B817F7">
        <w:drawing>
          <wp:inline distT="0" distB="0" distL="0" distR="0" wp14:anchorId="32AD4A86" wp14:editId="36993EB8">
            <wp:extent cx="3545134" cy="61559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852" cy="63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724F" w14:textId="77777777" w:rsidR="00C819BC" w:rsidRDefault="00C819BC" w:rsidP="00C819BC">
      <w:pPr>
        <w:pStyle w:val="Odstavecseseznamem"/>
        <w:numPr>
          <w:ilvl w:val="0"/>
          <w:numId w:val="9"/>
        </w:numPr>
      </w:pPr>
      <w:r>
        <w:t xml:space="preserve">Pseudotřídy (v angličtině </w:t>
      </w:r>
      <w:proofErr w:type="spellStart"/>
      <w:r>
        <w:t>pseudoclass</w:t>
      </w:r>
      <w:proofErr w:type="spellEnd"/>
      <w:r>
        <w:t xml:space="preserve">), určují nějaký stav prvku nebo jeho část </w:t>
      </w:r>
    </w:p>
    <w:p w14:paraId="6C6D1C5D" w14:textId="77777777" w:rsidR="00C819BC" w:rsidRDefault="00C819BC" w:rsidP="00C819BC">
      <w:pPr>
        <w:pStyle w:val="Odstavecseseznamem"/>
        <w:numPr>
          <w:ilvl w:val="0"/>
          <w:numId w:val="9"/>
        </w:numPr>
      </w:pPr>
      <w:r>
        <w:t xml:space="preserve">Zapisují se s dvojtečkou vepředu, není potřeba v HTML přidávat atribut. Tato pseudotřída se automaticky na prvky přidá v daném stavu </w:t>
      </w:r>
    </w:p>
    <w:p w14:paraId="571BE415" w14:textId="5A965472" w:rsidR="00C819BC" w:rsidRDefault="00C819BC" w:rsidP="00C819BC">
      <w:pPr>
        <w:pStyle w:val="Odstavecseseznamem"/>
      </w:pPr>
      <w:r w:rsidRPr="00C819BC">
        <w:drawing>
          <wp:inline distT="0" distB="0" distL="0" distR="0" wp14:anchorId="50AEF7D8" wp14:editId="41FCE7D8">
            <wp:extent cx="3965660" cy="711946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705" cy="72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A708" w14:textId="77777777" w:rsidR="00976E03" w:rsidRDefault="00704616" w:rsidP="00976E03">
      <w:pPr>
        <w:rPr>
          <w:i/>
          <w:iCs/>
        </w:rPr>
      </w:pPr>
      <w:r>
        <w:br/>
      </w:r>
      <w:r w:rsidR="00976E03" w:rsidRPr="00C819BC">
        <w:rPr>
          <w:i/>
          <w:iCs/>
          <w:highlight w:val="darkCyan"/>
        </w:rPr>
        <w:t>---------------------------------OTÁZKY ---------------------------------</w:t>
      </w:r>
    </w:p>
    <w:p w14:paraId="2BE4F063" w14:textId="77777777" w:rsidR="00976E03" w:rsidRDefault="00976E03" w:rsidP="00976E03">
      <w:pPr>
        <w:rPr>
          <w:i/>
          <w:iCs/>
        </w:rPr>
      </w:pPr>
    </w:p>
    <w:p w14:paraId="198131E7" w14:textId="77777777" w:rsidR="00976E03" w:rsidRDefault="00976E03" w:rsidP="00976E03">
      <w:pPr>
        <w:rPr>
          <w:i/>
          <w:iCs/>
        </w:rPr>
      </w:pPr>
    </w:p>
    <w:p w14:paraId="7944EAF8" w14:textId="77777777" w:rsidR="00976E03" w:rsidRDefault="00976E03" w:rsidP="00976E03">
      <w:pPr>
        <w:rPr>
          <w:i/>
          <w:iCs/>
        </w:rPr>
      </w:pPr>
    </w:p>
    <w:p w14:paraId="614CF138" w14:textId="63F73429" w:rsidR="00704616" w:rsidRPr="00976E03" w:rsidRDefault="00976E03" w:rsidP="00976E03">
      <w:pPr>
        <w:pStyle w:val="Nadpis2"/>
        <w:rPr>
          <w:i/>
          <w:iCs/>
        </w:rPr>
      </w:pPr>
      <w:r>
        <w:lastRenderedPageBreak/>
        <w:t>Složitější selektory</w:t>
      </w:r>
    </w:p>
    <w:p w14:paraId="4B0C27CC" w14:textId="3EB5CF58" w:rsidR="00976E03" w:rsidRPr="00976E03" w:rsidRDefault="00976E03" w:rsidP="00976E03">
      <w:r>
        <w:t xml:space="preserve">Probrali jsme základní selektory, podíváme se na složitější, které už jste možná někde viděly, uděláme si v tom trochu jasno. </w:t>
      </w:r>
    </w:p>
    <w:p w14:paraId="5FCEE69B" w14:textId="2186F3F4" w:rsidR="00704616" w:rsidRPr="005151F2" w:rsidRDefault="005151F2" w:rsidP="00704616">
      <w:pPr>
        <w:pStyle w:val="Odstavecseseznamem"/>
        <w:numPr>
          <w:ilvl w:val="0"/>
          <w:numId w:val="1"/>
        </w:numPr>
      </w:pPr>
      <w:r>
        <w:rPr>
          <w:b/>
          <w:bCs/>
        </w:rPr>
        <w:t xml:space="preserve">Vícenásobný selektor </w:t>
      </w:r>
    </w:p>
    <w:p w14:paraId="51498CC4" w14:textId="551D292B" w:rsidR="005151F2" w:rsidRPr="005151F2" w:rsidRDefault="005151F2" w:rsidP="005151F2">
      <w:pPr>
        <w:pStyle w:val="Odstavecseseznamem"/>
      </w:pPr>
      <w:r w:rsidRPr="005151F2">
        <w:t>Vybere všechny prvky, které odpovídají jakémukoli z uvedených selektorů</w:t>
      </w:r>
      <w:r>
        <w:t xml:space="preserve">, ať to jsou elementy, nebo třídy! </w:t>
      </w:r>
    </w:p>
    <w:p w14:paraId="34541A36" w14:textId="3FC0784D" w:rsidR="005151F2" w:rsidRDefault="005151F2" w:rsidP="005151F2">
      <w:pPr>
        <w:pStyle w:val="Odstavecseseznamem"/>
      </w:pPr>
      <w:r w:rsidRPr="005151F2">
        <w:drawing>
          <wp:inline distT="0" distB="0" distL="0" distR="0" wp14:anchorId="71A1EDF5" wp14:editId="20777317">
            <wp:extent cx="6166706" cy="3264831"/>
            <wp:effectExtent l="0" t="0" r="5715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361" cy="32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B5D3" w14:textId="72985C80" w:rsidR="00AF1996" w:rsidRDefault="00AF1996" w:rsidP="00AF1996">
      <w:pPr>
        <w:pStyle w:val="Odstavecseseznamem"/>
      </w:pPr>
      <w:r w:rsidRPr="00C819BC">
        <w:rPr>
          <w:i/>
          <w:iCs/>
          <w:highlight w:val="darkCyan"/>
        </w:rPr>
        <w:t>---------------------------------OTÁZKY ---------------------------------</w:t>
      </w:r>
    </w:p>
    <w:p w14:paraId="22235EEE" w14:textId="1E13F7F8" w:rsidR="003B4BCE" w:rsidRPr="00D6412D" w:rsidRDefault="003B4BCE" w:rsidP="00704616">
      <w:pPr>
        <w:pStyle w:val="Odstavecseseznamem"/>
        <w:numPr>
          <w:ilvl w:val="0"/>
          <w:numId w:val="1"/>
        </w:numPr>
        <w:rPr>
          <w:b/>
          <w:bCs/>
        </w:rPr>
      </w:pPr>
      <w:r w:rsidRPr="00D6412D">
        <w:rPr>
          <w:b/>
          <w:bCs/>
        </w:rPr>
        <w:t>Selektor pro vícenásobnou třídu</w:t>
      </w:r>
    </w:p>
    <w:p w14:paraId="37FEE3C3" w14:textId="77777777" w:rsidR="003B4BCE" w:rsidRDefault="003B4BCE" w:rsidP="003B4BCE">
      <w:pPr>
        <w:pStyle w:val="Odstavecseseznamem"/>
      </w:pPr>
      <w:r>
        <w:t xml:space="preserve">Pokud má element více tříd - </w:t>
      </w:r>
      <w:r w:rsidRPr="003B4BCE">
        <w:drawing>
          <wp:inline distT="0" distB="0" distL="0" distR="0" wp14:anchorId="7A9EA241" wp14:editId="09F97186">
            <wp:extent cx="1373781" cy="166254"/>
            <wp:effectExtent l="0" t="0" r="0" b="571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195" cy="1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ty v atributu oddělujeme mezerou </w:t>
      </w:r>
      <w:r>
        <w:br/>
        <w:t xml:space="preserve">lze vybrat prvek podle všech jeho tříd </w:t>
      </w:r>
    </w:p>
    <w:p w14:paraId="7F1C95B8" w14:textId="106E0069" w:rsidR="003B4BCE" w:rsidRDefault="003B4BCE" w:rsidP="003B4BCE">
      <w:pPr>
        <w:pStyle w:val="Odstavecseseznamem"/>
      </w:pPr>
      <w:r>
        <w:t xml:space="preserve">Takový selektor nám vybere </w:t>
      </w:r>
      <w:proofErr w:type="spellStart"/>
      <w:r>
        <w:t>všechy</w:t>
      </w:r>
      <w:proofErr w:type="spellEnd"/>
      <w:r>
        <w:t xml:space="preserve"> prvky, které mají ZÁROVĚŇ obě třídy </w:t>
      </w:r>
      <w:r>
        <w:br/>
      </w:r>
    </w:p>
    <w:p w14:paraId="05381BB3" w14:textId="77777777" w:rsidR="003B4BCE" w:rsidRDefault="003B4BCE" w:rsidP="003B4BCE">
      <w:pPr>
        <w:pStyle w:val="Odstavecseseznamem"/>
      </w:pPr>
      <w:r w:rsidRPr="003B4BCE">
        <w:drawing>
          <wp:inline distT="0" distB="0" distL="0" distR="0" wp14:anchorId="21C5523C" wp14:editId="47E4AE07">
            <wp:extent cx="4356847" cy="2067275"/>
            <wp:effectExtent l="0" t="0" r="5715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5150" cy="20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F122" w14:textId="77777777" w:rsidR="003B4BCE" w:rsidRDefault="003B4BCE" w:rsidP="003B4BCE">
      <w:pPr>
        <w:pStyle w:val="Odstavecseseznamem"/>
      </w:pPr>
      <w:r>
        <w:t xml:space="preserve">Tento selektor lze použít i s elementy – </w:t>
      </w:r>
      <w:proofErr w:type="spellStart"/>
      <w:r>
        <w:t>p.text</w:t>
      </w:r>
      <w:proofErr w:type="spellEnd"/>
      <w:r>
        <w:rPr>
          <w:lang w:val="en-GB"/>
        </w:rPr>
        <w:t xml:space="preserve"> </w:t>
      </w:r>
      <w:r>
        <w:t xml:space="preserve">vybere všechny elementy p, které mají ZÁROVEŇ třídu text </w:t>
      </w:r>
    </w:p>
    <w:p w14:paraId="6091DD3C" w14:textId="77777777" w:rsidR="003B4BCE" w:rsidRDefault="003B4BCE" w:rsidP="003B4BCE">
      <w:pPr>
        <w:pStyle w:val="Odstavecseseznamem"/>
      </w:pPr>
      <w:r w:rsidRPr="003B4BCE">
        <w:rPr>
          <w:b/>
          <w:bCs/>
        </w:rPr>
        <w:drawing>
          <wp:inline distT="0" distB="0" distL="0" distR="0" wp14:anchorId="53201FFC" wp14:editId="094326E6">
            <wp:extent cx="2677424" cy="1804351"/>
            <wp:effectExtent l="0" t="0" r="8890" b="571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1155" cy="182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616">
        <w:rPr>
          <w:b/>
          <w:bCs/>
        </w:rPr>
        <w:br/>
      </w:r>
      <w:r w:rsidRPr="00C819BC">
        <w:rPr>
          <w:i/>
          <w:iCs/>
          <w:highlight w:val="darkCyan"/>
        </w:rPr>
        <w:t>---------------------------------OTÁZKY ---------------------------------</w:t>
      </w:r>
    </w:p>
    <w:p w14:paraId="1F71AC6A" w14:textId="56E12CEC" w:rsidR="00704616" w:rsidRPr="00A56B1E" w:rsidRDefault="00704616" w:rsidP="003B4BCE">
      <w:pPr>
        <w:pStyle w:val="Odstavecseseznamem"/>
      </w:pPr>
    </w:p>
    <w:p w14:paraId="66F02BC2" w14:textId="53E32D18" w:rsidR="00704616" w:rsidRDefault="004E0F2B" w:rsidP="00704616">
      <w:pPr>
        <w:pStyle w:val="Odstavecseseznamem"/>
        <w:numPr>
          <w:ilvl w:val="0"/>
          <w:numId w:val="1"/>
        </w:numPr>
      </w:pPr>
      <w:r>
        <w:t xml:space="preserve">Dostáváme se ke kontextovým selektorům, a to </w:t>
      </w:r>
      <w:r>
        <w:rPr>
          <w:b/>
          <w:bCs/>
        </w:rPr>
        <w:t xml:space="preserve">Selektor typu potomek </w:t>
      </w:r>
      <w:r>
        <w:rPr>
          <w:b/>
          <w:bCs/>
        </w:rPr>
        <w:br/>
      </w:r>
      <w:r w:rsidRPr="004E0F2B">
        <w:t>píše se s mezerou mezi selektory a v</w:t>
      </w:r>
      <w:r w:rsidRPr="004E0F2B">
        <w:t>ybere všechny prvky odpovídající selektoru uvedenému vpravo, které jsou uvnitř prvku uvedeného vlevo.</w:t>
      </w:r>
      <w:r>
        <w:t xml:space="preserve"> </w:t>
      </w:r>
    </w:p>
    <w:p w14:paraId="4D45CBB5" w14:textId="7AC3CB12" w:rsidR="004E0F2B" w:rsidRPr="004E0F2B" w:rsidRDefault="004E0F2B" w:rsidP="004E0F2B">
      <w:pPr>
        <w:pStyle w:val="Odstavecseseznamem"/>
        <w:rPr>
          <w:lang w:val="en-GB"/>
        </w:rPr>
      </w:pPr>
      <w:r>
        <w:t xml:space="preserve">Vybere všechny paragrafy, které jsou uvnitř divu, </w:t>
      </w:r>
    </w:p>
    <w:p w14:paraId="11150562" w14:textId="41BF122A" w:rsidR="00442FA5" w:rsidRDefault="004E0F2B" w:rsidP="00442FA5">
      <w:pPr>
        <w:pStyle w:val="Odstavecseseznamem"/>
      </w:pPr>
      <w:r w:rsidRPr="004E0F2B">
        <w:drawing>
          <wp:inline distT="0" distB="0" distL="0" distR="0" wp14:anchorId="0BFF7CAF" wp14:editId="537948FE">
            <wp:extent cx="4167915" cy="3763311"/>
            <wp:effectExtent l="0" t="0" r="4445" b="889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0428" cy="37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B936" w14:textId="6756324B" w:rsidR="000A2F09" w:rsidRDefault="000A2F09" w:rsidP="00442FA5">
      <w:pPr>
        <w:pStyle w:val="Odstavecseseznamem"/>
      </w:pPr>
      <w:r w:rsidRPr="00C819BC">
        <w:rPr>
          <w:i/>
          <w:iCs/>
          <w:highlight w:val="darkCyan"/>
        </w:rPr>
        <w:t>---------------------------------OTÁZKY ---------------------------------</w:t>
      </w:r>
    </w:p>
    <w:p w14:paraId="7790C42D" w14:textId="77AE870A" w:rsidR="000A2F09" w:rsidRPr="00D6412D" w:rsidRDefault="000A2F09" w:rsidP="00704616">
      <w:pPr>
        <w:pStyle w:val="Odstavecseseznamem"/>
        <w:numPr>
          <w:ilvl w:val="0"/>
          <w:numId w:val="1"/>
        </w:numPr>
        <w:rPr>
          <w:b/>
          <w:bCs/>
        </w:rPr>
      </w:pPr>
      <w:r w:rsidRPr="00D6412D">
        <w:rPr>
          <w:b/>
          <w:bCs/>
        </w:rPr>
        <w:t>Selektor typu přímý potomek</w:t>
      </w:r>
    </w:p>
    <w:p w14:paraId="7D7F89A2" w14:textId="2000FD5D" w:rsidR="000A2F09" w:rsidRDefault="000A2F09" w:rsidP="000A2F09">
      <w:pPr>
        <w:pStyle w:val="Odstavecseseznamem"/>
      </w:pPr>
      <w:r>
        <w:t>Zápis je se zobáčkem mezi prvky. Vybírám</w:t>
      </w:r>
      <w:r w:rsidR="00D6412D">
        <w:t>e</w:t>
      </w:r>
      <w:r>
        <w:t xml:space="preserve"> POUZE ty elementy p, které jsou PŘÍMO vnořeny do divu. Neplatí to pro elementy, které jsou zanořeny hlouběji, v dalších elementech</w:t>
      </w:r>
    </w:p>
    <w:p w14:paraId="6D34834A" w14:textId="77777777" w:rsidR="00D6412D" w:rsidRDefault="000A2F09" w:rsidP="00D6412D">
      <w:pPr>
        <w:pStyle w:val="Odstavecseseznamem"/>
        <w:rPr>
          <w:i/>
          <w:iCs/>
          <w:highlight w:val="darkCyan"/>
        </w:rPr>
      </w:pPr>
      <w:r w:rsidRPr="000A2F09">
        <w:drawing>
          <wp:inline distT="0" distB="0" distL="0" distR="0" wp14:anchorId="05AB7CE3" wp14:editId="6A128EF7">
            <wp:extent cx="5828689" cy="2787924"/>
            <wp:effectExtent l="0" t="0" r="635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6108" cy="27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E1CF" w14:textId="6593ABD9" w:rsidR="00D6412D" w:rsidRDefault="00D6412D" w:rsidP="00D6412D">
      <w:pPr>
        <w:pStyle w:val="Odstavecseseznamem"/>
      </w:pPr>
      <w:r w:rsidRPr="00D6412D">
        <w:rPr>
          <w:i/>
          <w:iCs/>
          <w:highlight w:val="darkCyan"/>
        </w:rPr>
        <w:t>---------------------------------OTÁZKY ---------------------------------</w:t>
      </w:r>
    </w:p>
    <w:p w14:paraId="011420E2" w14:textId="64DD7D64" w:rsidR="00D6412D" w:rsidRDefault="00D6412D"/>
    <w:p w14:paraId="2D048685" w14:textId="77777777" w:rsidR="00D6412D" w:rsidRDefault="00D6412D" w:rsidP="00D6412D">
      <w:pPr>
        <w:pStyle w:val="Nadpis2"/>
      </w:pPr>
      <w:r>
        <w:t>Pseudotřídy</w:t>
      </w:r>
    </w:p>
    <w:p w14:paraId="77B00FD3" w14:textId="77777777" w:rsidR="00D6412D" w:rsidRDefault="000A2F09" w:rsidP="000A2F09">
      <w:r>
        <w:t xml:space="preserve">jak jsme zmínili, pseudotřídy </w:t>
      </w:r>
      <w:r w:rsidRPr="000A2F09">
        <w:t>jsou specifické CSS selektory, které ovlivňují HTML prvky jen za určité situace, případně jen prvky v určitém pořadí.</w:t>
      </w:r>
    </w:p>
    <w:p w14:paraId="25091A93" w14:textId="0F26EA55" w:rsidR="00D6412D" w:rsidRDefault="00D6412D" w:rsidP="000A2F09">
      <w:r>
        <w:lastRenderedPageBreak/>
        <w:br/>
      </w:r>
      <w:r w:rsidR="000A2F09">
        <w:br/>
      </w:r>
      <w:r w:rsidR="00FD4A5B">
        <w:rPr>
          <w:lang w:val="en-GB"/>
        </w:rPr>
        <w:t xml:space="preserve">5. </w:t>
      </w:r>
      <w:r w:rsidR="00FD4A5B">
        <w:t xml:space="preserve">Již </w:t>
      </w:r>
      <w:proofErr w:type="spellStart"/>
      <w:r>
        <w:rPr>
          <w:lang w:val="en-GB"/>
        </w:rPr>
        <w:t>jsme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zmi</w:t>
      </w:r>
      <w:r>
        <w:t>ňovali</w:t>
      </w:r>
      <w:proofErr w:type="spellEnd"/>
      <w:r>
        <w:t xml:space="preserve"> pseudotřídy jako</w:t>
      </w:r>
      <w:r w:rsidRPr="00D6412D">
        <w:rPr>
          <w:b/>
          <w:bCs/>
        </w:rPr>
        <w:t xml:space="preserve"> </w:t>
      </w:r>
      <w:proofErr w:type="spellStart"/>
      <w:r w:rsidRPr="00D6412D">
        <w:rPr>
          <w:b/>
          <w:bCs/>
        </w:rPr>
        <w:t>hover</w:t>
      </w:r>
      <w:proofErr w:type="spellEnd"/>
      <w:r w:rsidRPr="00D6412D">
        <w:rPr>
          <w:b/>
          <w:bCs/>
        </w:rPr>
        <w:t xml:space="preserve">, </w:t>
      </w:r>
      <w:proofErr w:type="spellStart"/>
      <w:r w:rsidRPr="00D6412D">
        <w:rPr>
          <w:b/>
          <w:bCs/>
        </w:rPr>
        <w:t>active</w:t>
      </w:r>
      <w:proofErr w:type="spellEnd"/>
      <w:r w:rsidRPr="00D6412D">
        <w:rPr>
          <w:b/>
          <w:bCs/>
        </w:rPr>
        <w:t xml:space="preserve">, </w:t>
      </w:r>
      <w:proofErr w:type="spellStart"/>
      <w:r w:rsidRPr="00D6412D">
        <w:rPr>
          <w:b/>
          <w:bCs/>
        </w:rPr>
        <w:t>visited</w:t>
      </w:r>
      <w:proofErr w:type="spellEnd"/>
      <w:r w:rsidRPr="00D6412D">
        <w:rPr>
          <w:b/>
          <w:bCs/>
        </w:rPr>
        <w:t xml:space="preserve">, </w:t>
      </w:r>
      <w:proofErr w:type="spellStart"/>
      <w:r w:rsidRPr="00D6412D">
        <w:rPr>
          <w:b/>
          <w:bCs/>
        </w:rPr>
        <w:t>etc</w:t>
      </w:r>
      <w:proofErr w:type="spellEnd"/>
      <w:r w:rsidRPr="00D6412D">
        <w:rPr>
          <w:b/>
          <w:bCs/>
        </w:rPr>
        <w:t>.</w:t>
      </w:r>
      <w:r>
        <w:t xml:space="preserve"> Určitý stav</w:t>
      </w:r>
      <w:r>
        <w:br/>
      </w:r>
      <w:r w:rsidRPr="00D6412D">
        <w:t>v HTML je nevidíme. Prohlížeč tuto třídu přidá, když se situace stane, např. najetí myši.</w:t>
      </w:r>
      <w:r>
        <w:br/>
        <w:t xml:space="preserve">pro příklad si </w:t>
      </w:r>
      <w:proofErr w:type="gramStart"/>
      <w:r>
        <w:t>ukážeme :</w:t>
      </w:r>
      <w:proofErr w:type="spellStart"/>
      <w:r>
        <w:t>hover</w:t>
      </w:r>
      <w:proofErr w:type="spellEnd"/>
      <w:proofErr w:type="gramEnd"/>
      <w:r>
        <w:t xml:space="preserve"> ještě jednou – nejlépe vidět </w:t>
      </w:r>
    </w:p>
    <w:p w14:paraId="4400BA35" w14:textId="428A35BE" w:rsidR="00D6412D" w:rsidRDefault="00D6412D" w:rsidP="000A2F09">
      <w:r w:rsidRPr="00D6412D">
        <w:drawing>
          <wp:inline distT="0" distB="0" distL="0" distR="0" wp14:anchorId="4B3C9942" wp14:editId="6BA6638F">
            <wp:extent cx="6645910" cy="2061845"/>
            <wp:effectExtent l="0" t="0" r="254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9F36" w14:textId="77777777" w:rsidR="00536AF1" w:rsidRDefault="00536AF1" w:rsidP="00536AF1">
      <w:pPr>
        <w:pStyle w:val="Odstavecseseznamem"/>
      </w:pPr>
      <w:r w:rsidRPr="00D6412D">
        <w:rPr>
          <w:i/>
          <w:iCs/>
          <w:highlight w:val="darkCyan"/>
        </w:rPr>
        <w:t>---------------------------------OTÁZKY ---------------------------------</w:t>
      </w:r>
    </w:p>
    <w:p w14:paraId="6EE0E77D" w14:textId="35E22265" w:rsidR="00442FA5" w:rsidRDefault="000A2F09" w:rsidP="000A2F09">
      <w:r>
        <w:br/>
      </w:r>
      <w:r w:rsidR="00536AF1">
        <w:t xml:space="preserve">6. </w:t>
      </w:r>
      <w:r w:rsidR="00D6412D">
        <w:t xml:space="preserve">Další </w:t>
      </w:r>
      <w:r w:rsidR="00D6412D" w:rsidRPr="00536AF1">
        <w:rPr>
          <w:b/>
          <w:bCs/>
        </w:rPr>
        <w:t xml:space="preserve">pseudotřídy nám určují pořadí </w:t>
      </w:r>
      <w:r w:rsidR="00CF28E4" w:rsidRPr="00536AF1">
        <w:rPr>
          <w:b/>
          <w:bCs/>
        </w:rPr>
        <w:t>ve svém rodičovském divu</w:t>
      </w:r>
    </w:p>
    <w:p w14:paraId="2A5EA946" w14:textId="3946A901" w:rsidR="00CF28E4" w:rsidRDefault="00CF28E4" w:rsidP="00536AF1">
      <w:pPr>
        <w:pStyle w:val="Odstavecseseznamem"/>
        <w:numPr>
          <w:ilvl w:val="0"/>
          <w:numId w:val="11"/>
        </w:numPr>
      </w:pPr>
      <w:r>
        <w:t xml:space="preserve">Pokud bychom chtěli vybrat třetí prvek, použijeme právě tento zápis. </w:t>
      </w:r>
      <w:proofErr w:type="gramStart"/>
      <w:r w:rsidRPr="00CF28E4">
        <w:t>p:nth</w:t>
      </w:r>
      <w:proofErr w:type="gramEnd"/>
      <w:r w:rsidRPr="00CF28E4">
        <w:t>-child(</w:t>
      </w:r>
      <w:r>
        <w:t xml:space="preserve">n) a za </w:t>
      </w:r>
      <w:r w:rsidRPr="00536AF1">
        <w:rPr>
          <w:b/>
          <w:bCs/>
        </w:rPr>
        <w:t>n</w:t>
      </w:r>
      <w:r>
        <w:t xml:space="preserve"> si dosadím 3 </w:t>
      </w:r>
    </w:p>
    <w:p w14:paraId="150D62A8" w14:textId="296D6900" w:rsidR="00D6412D" w:rsidRDefault="00D6412D" w:rsidP="000A2F09">
      <w:r w:rsidRPr="00D6412D">
        <w:drawing>
          <wp:inline distT="0" distB="0" distL="0" distR="0" wp14:anchorId="5776050F" wp14:editId="3DCA262A">
            <wp:extent cx="5251762" cy="2378497"/>
            <wp:effectExtent l="0" t="0" r="6350" b="317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665" cy="23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EF41" w14:textId="23014084" w:rsidR="00474F4A" w:rsidRDefault="00474F4A" w:rsidP="000A2F09">
      <w:r>
        <w:t>počítáme prvky obecně!!!! Ne pouze paragrafy!!!</w:t>
      </w:r>
      <w:r>
        <w:t xml:space="preserve"> Když mezi ně vložím div, tak se stále počítají prvky rodiče (</w:t>
      </w:r>
      <w:proofErr w:type="spellStart"/>
      <w:r>
        <w:t>article</w:t>
      </w:r>
      <w:proofErr w:type="spellEnd"/>
      <w:r>
        <w:t>)</w:t>
      </w:r>
    </w:p>
    <w:p w14:paraId="516303B3" w14:textId="6CBAE9E9" w:rsidR="00474F4A" w:rsidRPr="00C5745F" w:rsidRDefault="00474F4A" w:rsidP="000A2F09">
      <w:pPr>
        <w:rPr>
          <w:lang w:val="en-GB"/>
        </w:rPr>
      </w:pPr>
      <w:r w:rsidRPr="00474F4A">
        <w:drawing>
          <wp:inline distT="0" distB="0" distL="0" distR="0" wp14:anchorId="59AC80A3" wp14:editId="0E9CE2E9">
            <wp:extent cx="5944609" cy="2611061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0848" cy="262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44A3" w14:textId="77777777" w:rsidR="00536AF1" w:rsidRDefault="00536AF1" w:rsidP="00536AF1">
      <w:pPr>
        <w:pStyle w:val="Odstavecseseznamem"/>
        <w:ind w:left="0"/>
      </w:pPr>
      <w:r>
        <w:rPr>
          <w:b/>
          <w:bCs/>
        </w:rPr>
        <w:lastRenderedPageBreak/>
        <w:t>Další možnosti použití s</w:t>
      </w:r>
      <w:r w:rsidR="00C5745F" w:rsidRPr="00536AF1">
        <w:rPr>
          <w:b/>
          <w:bCs/>
        </w:rPr>
        <w:t>elektor</w:t>
      </w:r>
      <w:r>
        <w:rPr>
          <w:b/>
          <w:bCs/>
        </w:rPr>
        <w:t>u</w:t>
      </w:r>
      <w:r w:rsidR="00C5745F" w:rsidRPr="00536AF1">
        <w:rPr>
          <w:b/>
          <w:bCs/>
        </w:rPr>
        <w:t xml:space="preserve"> typu n-</w:t>
      </w:r>
      <w:proofErr w:type="spellStart"/>
      <w:r w:rsidR="00C5745F" w:rsidRPr="00536AF1">
        <w:rPr>
          <w:b/>
          <w:bCs/>
        </w:rPr>
        <w:t>tý</w:t>
      </w:r>
      <w:proofErr w:type="spellEnd"/>
      <w:r w:rsidR="00C5745F" w:rsidRPr="00536AF1">
        <w:rPr>
          <w:b/>
          <w:bCs/>
        </w:rPr>
        <w:t xml:space="preserve"> prvek</w:t>
      </w:r>
      <w:r w:rsidR="00C5745F">
        <w:t xml:space="preserve"> </w:t>
      </w:r>
    </w:p>
    <w:p w14:paraId="26CB95BC" w14:textId="7A0433C0" w:rsidR="00704616" w:rsidRDefault="00C5745F" w:rsidP="00536AF1">
      <w:pPr>
        <w:pStyle w:val="Odstavecseseznamem"/>
        <w:numPr>
          <w:ilvl w:val="0"/>
          <w:numId w:val="11"/>
        </w:numPr>
      </w:pPr>
      <w:r>
        <w:t xml:space="preserve">můžeme používat násobky a vybrat tak každý druhý prvek např: </w:t>
      </w:r>
    </w:p>
    <w:p w14:paraId="1517D216" w14:textId="1EC8BAF6" w:rsidR="00C5745F" w:rsidRDefault="00C5745F" w:rsidP="00536AF1">
      <w:pPr>
        <w:pStyle w:val="Odstavecseseznamem"/>
        <w:ind w:left="0"/>
        <w:rPr>
          <w:lang w:val="en-GB"/>
        </w:rPr>
      </w:pPr>
      <w:r w:rsidRPr="00C5745F">
        <w:rPr>
          <w:lang w:val="en-GB"/>
        </w:rPr>
        <w:drawing>
          <wp:inline distT="0" distB="0" distL="0" distR="0" wp14:anchorId="15D62A07" wp14:editId="2E7E6A16">
            <wp:extent cx="5685183" cy="2689408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868" cy="26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FA43" w14:textId="77777777" w:rsidR="00536AF1" w:rsidRDefault="00536AF1" w:rsidP="00536AF1">
      <w:pPr>
        <w:pStyle w:val="Odstavecseseznamem"/>
        <w:ind w:left="0"/>
        <w:rPr>
          <w:lang w:val="en-GB"/>
        </w:rPr>
      </w:pPr>
    </w:p>
    <w:p w14:paraId="15B91F8D" w14:textId="6A113F32" w:rsidR="00C5745F" w:rsidRDefault="00C5745F" w:rsidP="00536AF1">
      <w:pPr>
        <w:pStyle w:val="Odstavecseseznamem"/>
        <w:numPr>
          <w:ilvl w:val="0"/>
          <w:numId w:val="11"/>
        </w:numPr>
      </w:pPr>
      <w:r w:rsidRPr="00536AF1">
        <w:rPr>
          <w:lang w:val="en-GB"/>
        </w:rPr>
        <w:t xml:space="preserve">A </w:t>
      </w:r>
      <w:proofErr w:type="spellStart"/>
      <w:r w:rsidRPr="00536AF1">
        <w:rPr>
          <w:lang w:val="en-GB"/>
        </w:rPr>
        <w:t>nebo</w:t>
      </w:r>
      <w:proofErr w:type="spellEnd"/>
      <w:r w:rsidRPr="00536AF1">
        <w:rPr>
          <w:lang w:val="en-GB"/>
        </w:rPr>
        <w:t xml:space="preserve"> to </w:t>
      </w:r>
      <w:proofErr w:type="spellStart"/>
      <w:r w:rsidRPr="00536AF1">
        <w:rPr>
          <w:lang w:val="en-GB"/>
        </w:rPr>
        <w:t>st</w:t>
      </w:r>
      <w:r>
        <w:t>řídat</w:t>
      </w:r>
      <w:proofErr w:type="spellEnd"/>
      <w:r>
        <w:t xml:space="preserve"> ob tři prvky: </w:t>
      </w:r>
      <w:r w:rsidR="00333B6E">
        <w:t xml:space="preserve">vybírám takto z TROJICE PRVKŮ </w:t>
      </w:r>
      <w:r w:rsidR="00536AF1">
        <w:t>každý první – druhý – třetí</w:t>
      </w:r>
    </w:p>
    <w:p w14:paraId="3E8B331F" w14:textId="20C8D076" w:rsidR="00333B6E" w:rsidRPr="00C5745F" w:rsidRDefault="00333B6E" w:rsidP="00536AF1">
      <w:r w:rsidRPr="00333B6E">
        <w:drawing>
          <wp:inline distT="0" distB="0" distL="0" distR="0" wp14:anchorId="52F200BA" wp14:editId="74D4DA00">
            <wp:extent cx="5716988" cy="2714832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901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E118" w14:textId="77777777" w:rsidR="00536AF1" w:rsidRDefault="00536AF1" w:rsidP="00536AF1">
      <w:pPr>
        <w:pStyle w:val="Nadpis2"/>
      </w:pPr>
      <w:r>
        <w:br/>
        <w:t xml:space="preserve">Další selektory: </w:t>
      </w:r>
    </w:p>
    <w:p w14:paraId="7CD85DAA" w14:textId="2D426DFB" w:rsidR="00536AF1" w:rsidRDefault="00536AF1" w:rsidP="00536AF1">
      <w:pPr>
        <w:pStyle w:val="Odstavecseseznamem"/>
        <w:numPr>
          <w:ilvl w:val="0"/>
          <w:numId w:val="10"/>
        </w:numPr>
      </w:pPr>
      <w:r>
        <w:t xml:space="preserve">sourozenec – vybírá všechny p, které následují za divem, se kterým mají stejného rodiče. </w:t>
      </w:r>
    </w:p>
    <w:p w14:paraId="6A820569" w14:textId="52E66A09" w:rsidR="00536AF1" w:rsidRDefault="00536AF1" w:rsidP="00536AF1">
      <w:pPr>
        <w:pStyle w:val="Odstavecseseznamem"/>
        <w:numPr>
          <w:ilvl w:val="0"/>
          <w:numId w:val="10"/>
        </w:numPr>
      </w:pPr>
      <w:r>
        <w:t xml:space="preserve">přímý sourozenec – vybírá pouze ten p, který následuje přímo za divem, se kterým má stejného rodiče </w:t>
      </w:r>
    </w:p>
    <w:p w14:paraId="6C7EB302" w14:textId="77777777" w:rsidR="00536AF1" w:rsidRDefault="00536AF1">
      <w:r>
        <w:br w:type="page"/>
      </w:r>
    </w:p>
    <w:p w14:paraId="56E96577" w14:textId="77777777" w:rsidR="00536AF1" w:rsidRDefault="00536AF1" w:rsidP="00536AF1">
      <w:pPr>
        <w:pStyle w:val="Odstavecseseznamem"/>
        <w:numPr>
          <w:ilvl w:val="0"/>
          <w:numId w:val="10"/>
        </w:numPr>
      </w:pPr>
    </w:p>
    <w:p w14:paraId="7E8C7222" w14:textId="3A0E83DA" w:rsidR="009951A8" w:rsidRDefault="00660002" w:rsidP="00660002">
      <w:r>
        <w:t xml:space="preserve">Pokud všechno stylujeme pomocí tříd </w:t>
      </w:r>
      <w:r w:rsidR="000E2BFF">
        <w:br/>
        <w:t xml:space="preserve">1. co je níž, to platí – </w:t>
      </w:r>
      <w:proofErr w:type="spellStart"/>
      <w:r w:rsidR="000E2BFF">
        <w:t>css</w:t>
      </w:r>
      <w:proofErr w:type="spellEnd"/>
      <w:r w:rsidR="000E2BFF">
        <w:t xml:space="preserve"> se čte odshora dolů – mají stejnou specificitu (poslední vyhrává) </w:t>
      </w:r>
      <w:r w:rsidR="009951A8">
        <w:br/>
      </w:r>
      <w:r w:rsidR="009951A8">
        <w:br/>
        <w:t xml:space="preserve">Co se ale stane, pokud jednou budeme stylovat nějaký prvek pomocí tagu a potom pomocí třídy? </w:t>
      </w:r>
      <w:r w:rsidR="009951A8">
        <w:br/>
        <w:t xml:space="preserve">V tom případě stylování pomocí třídy „přebije“ stylování elementu. Třída má totiž větší specificitu. </w:t>
      </w:r>
      <w:r w:rsidR="009951A8">
        <w:br/>
      </w:r>
      <w:r w:rsidR="009951A8">
        <w:br/>
        <w:t xml:space="preserve">Specificita se v CSS totiž počítá takto: </w:t>
      </w:r>
      <w:r w:rsidR="009951A8">
        <w:br/>
        <w:t xml:space="preserve">každý prvek má </w:t>
      </w:r>
      <w:proofErr w:type="gramStart"/>
      <w:r w:rsidR="009951A8">
        <w:t>specificitu  1</w:t>
      </w:r>
      <w:proofErr w:type="gramEnd"/>
      <w:r w:rsidR="009951A8">
        <w:t xml:space="preserve"> </w:t>
      </w:r>
      <w:r w:rsidR="009951A8">
        <w:br/>
        <w:t xml:space="preserve">třída, pseudotřída nebo atribut má specificitu 10 </w:t>
      </w:r>
      <w:r w:rsidR="009951A8">
        <w:br/>
        <w:t xml:space="preserve">ID má specificitu 100 </w:t>
      </w:r>
    </w:p>
    <w:p w14:paraId="7125FFBE" w14:textId="395C9C09" w:rsidR="009951A8" w:rsidRDefault="009951A8" w:rsidP="00660002">
      <w:r>
        <w:t>Takže pokud stejnému prvku přidáme ID, které nastylujeme, přebijeme i třídu</w:t>
      </w:r>
      <w:r w:rsidR="007B1107">
        <w:t xml:space="preserve">, protože máme najednou id o 10x vyšší </w:t>
      </w:r>
      <w:proofErr w:type="gramStart"/>
      <w:r w:rsidR="007B1107">
        <w:t>specificitě</w:t>
      </w:r>
      <w:proofErr w:type="gramEnd"/>
      <w:r w:rsidR="007B1107">
        <w:t xml:space="preserve"> než je třída a 100x vyšší specificitě než pouhý tag. </w:t>
      </w:r>
    </w:p>
    <w:p w14:paraId="13927597" w14:textId="6B6EAAE5" w:rsidR="009951A8" w:rsidRDefault="009951A8" w:rsidP="00704616">
      <w:r>
        <w:br/>
      </w:r>
      <w:r w:rsidR="00442FA5">
        <w:t xml:space="preserve">A jelikož už víme, že můžeme vybrat jeden prvek pomocí více selektorů, můžeme je prostě začít sčítat! </w:t>
      </w:r>
      <w:r w:rsidR="00442FA5">
        <w:br/>
      </w:r>
      <w:r>
        <w:t xml:space="preserve">  </w:t>
      </w:r>
      <w:r w:rsidR="007B1107">
        <w:br/>
      </w:r>
      <w:r w:rsidR="007B1107">
        <w:br/>
      </w:r>
    </w:p>
    <w:p w14:paraId="7CC7EF71" w14:textId="7271D201" w:rsidR="00660002" w:rsidRDefault="000E2BFF" w:rsidP="00660002">
      <w:r>
        <w:br/>
      </w:r>
    </w:p>
    <w:p w14:paraId="074C239C" w14:textId="0C66EBD3" w:rsidR="000E2BFF" w:rsidRDefault="000E2BFF">
      <w:r>
        <w:br/>
      </w:r>
    </w:p>
    <w:p w14:paraId="1BA27F95" w14:textId="77777777" w:rsidR="000E2BFF" w:rsidRDefault="000E2BFF"/>
    <w:p w14:paraId="2FC7CA99" w14:textId="77777777" w:rsidR="000E2BFF" w:rsidRDefault="000E2BFF"/>
    <w:sectPr w:rsidR="000E2BFF" w:rsidSect="009E63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0042C"/>
    <w:multiLevelType w:val="hybridMultilevel"/>
    <w:tmpl w:val="75D857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C002E"/>
    <w:multiLevelType w:val="hybridMultilevel"/>
    <w:tmpl w:val="15FA9D8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757CD"/>
    <w:multiLevelType w:val="hybridMultilevel"/>
    <w:tmpl w:val="31CA7B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E50B5"/>
    <w:multiLevelType w:val="hybridMultilevel"/>
    <w:tmpl w:val="F40E4E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E08FE"/>
    <w:multiLevelType w:val="hybridMultilevel"/>
    <w:tmpl w:val="434AFA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D5F1D"/>
    <w:multiLevelType w:val="hybridMultilevel"/>
    <w:tmpl w:val="62A0F4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800CE9"/>
    <w:multiLevelType w:val="hybridMultilevel"/>
    <w:tmpl w:val="19901E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C274B2"/>
    <w:multiLevelType w:val="hybridMultilevel"/>
    <w:tmpl w:val="3DDA22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CF3D3E"/>
    <w:multiLevelType w:val="hybridMultilevel"/>
    <w:tmpl w:val="55C011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CD1641"/>
    <w:multiLevelType w:val="hybridMultilevel"/>
    <w:tmpl w:val="FAA426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DD7EBA"/>
    <w:multiLevelType w:val="hybridMultilevel"/>
    <w:tmpl w:val="54D0193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4"/>
  </w:num>
  <w:num w:numId="5">
    <w:abstractNumId w:val="6"/>
  </w:num>
  <w:num w:numId="6">
    <w:abstractNumId w:val="10"/>
  </w:num>
  <w:num w:numId="7">
    <w:abstractNumId w:val="5"/>
  </w:num>
  <w:num w:numId="8">
    <w:abstractNumId w:val="0"/>
  </w:num>
  <w:num w:numId="9">
    <w:abstractNumId w:val="2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BFF"/>
    <w:rsid w:val="000A2F09"/>
    <w:rsid w:val="000E2BFF"/>
    <w:rsid w:val="00141FEC"/>
    <w:rsid w:val="001F3758"/>
    <w:rsid w:val="002965CE"/>
    <w:rsid w:val="00333B6E"/>
    <w:rsid w:val="003B4BCE"/>
    <w:rsid w:val="00442FA5"/>
    <w:rsid w:val="00474F4A"/>
    <w:rsid w:val="004D12AE"/>
    <w:rsid w:val="004E0F2B"/>
    <w:rsid w:val="005151F2"/>
    <w:rsid w:val="00536AF1"/>
    <w:rsid w:val="0055635C"/>
    <w:rsid w:val="005B7DF6"/>
    <w:rsid w:val="005B7ED5"/>
    <w:rsid w:val="005C5163"/>
    <w:rsid w:val="00604C62"/>
    <w:rsid w:val="00660002"/>
    <w:rsid w:val="00704616"/>
    <w:rsid w:val="0072279B"/>
    <w:rsid w:val="00771901"/>
    <w:rsid w:val="00777329"/>
    <w:rsid w:val="007B1107"/>
    <w:rsid w:val="00976E03"/>
    <w:rsid w:val="009951A8"/>
    <w:rsid w:val="009E637B"/>
    <w:rsid w:val="009F4A89"/>
    <w:rsid w:val="00A56B1E"/>
    <w:rsid w:val="00AD19F9"/>
    <w:rsid w:val="00AF1996"/>
    <w:rsid w:val="00B268A0"/>
    <w:rsid w:val="00B817F7"/>
    <w:rsid w:val="00B97061"/>
    <w:rsid w:val="00C5745F"/>
    <w:rsid w:val="00C638EC"/>
    <w:rsid w:val="00C819BC"/>
    <w:rsid w:val="00CF28E4"/>
    <w:rsid w:val="00D4314D"/>
    <w:rsid w:val="00D6412D"/>
    <w:rsid w:val="00FD4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EF1F9"/>
  <w15:chartTrackingRefBased/>
  <w15:docId w15:val="{523039C3-5225-4C0B-8A73-BDA4F59C5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9E63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E63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04C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04C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2965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660002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60002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7B1107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9E63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9E63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604C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604C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2965C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5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4724</TotalTime>
  <Pages>9</Pages>
  <Words>1134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Marketa Krucka</dc:creator>
  <cp:keywords/>
  <dc:description/>
  <cp:lastModifiedBy>Marketa Krucka</cp:lastModifiedBy>
  <cp:revision>7</cp:revision>
  <dcterms:created xsi:type="dcterms:W3CDTF">2021-03-02T21:03:00Z</dcterms:created>
  <dcterms:modified xsi:type="dcterms:W3CDTF">2021-03-20T22:22:00Z</dcterms:modified>
</cp:coreProperties>
</file>