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DC606F" w14:textId="77777777" w:rsidR="00846388" w:rsidRDefault="00EA1773" w:rsidP="00EA1773">
      <w:pPr>
        <w:rPr>
          <w:rStyle w:val="Nadpis1Char"/>
        </w:rPr>
      </w:pPr>
      <w:r w:rsidRPr="00EA1773">
        <w:rPr>
          <w:rStyle w:val="Nadpis1Char"/>
        </w:rPr>
        <w:t xml:space="preserve">Hodina 27.3. JS DOM </w:t>
      </w:r>
    </w:p>
    <w:p w14:paraId="223F6536" w14:textId="14A4500E" w:rsidR="002C2CE3" w:rsidRDefault="00EA1773" w:rsidP="00846388">
      <w:pPr>
        <w:rPr>
          <w:rStyle w:val="Nadpis2Char"/>
        </w:rPr>
      </w:pPr>
      <w:r>
        <w:rPr>
          <w:rStyle w:val="Nadpis1Char"/>
        </w:rPr>
        <w:br/>
      </w:r>
      <w:r w:rsidR="00846388">
        <w:rPr>
          <w:rStyle w:val="Nadpis2Char"/>
        </w:rPr>
        <w:t>Na probuzení</w:t>
      </w:r>
      <w:r w:rsidR="002C2CE3">
        <w:rPr>
          <w:rStyle w:val="Nadpis2Char"/>
        </w:rPr>
        <w:br/>
      </w:r>
      <w:r w:rsidR="002C2CE3">
        <w:t>začnu zeširoka</w:t>
      </w:r>
      <w:r w:rsidR="002C2CE3">
        <w:rPr>
          <w:lang w:val="en-GB"/>
        </w:rPr>
        <w:t xml:space="preserve"> </w:t>
      </w:r>
      <w:r w:rsidR="002C2CE3">
        <w:t xml:space="preserve">– koukala jsem na minulá videa a dnes bude náročná hodina, </w:t>
      </w:r>
      <w:r w:rsidR="002C2CE3">
        <w:br/>
        <w:t>zezačátku si zopakujeme, co znáte, abychom na tom mohli stavět</w:t>
      </w:r>
    </w:p>
    <w:p w14:paraId="14D701B1" w14:textId="638F5949" w:rsidR="002C2CE3" w:rsidRDefault="00846388" w:rsidP="00846388">
      <w:r>
        <w:rPr>
          <w:rStyle w:val="Nadpis2Char"/>
        </w:rPr>
        <w:t xml:space="preserve"> </w:t>
      </w:r>
      <w:r w:rsidRPr="002C2CE3">
        <w:rPr>
          <w:rStyle w:val="Nadpis3Char"/>
        </w:rPr>
        <w:t xml:space="preserve"> kvíz</w:t>
      </w:r>
      <w:r>
        <w:rPr>
          <w:rStyle w:val="Nadpis2Char"/>
        </w:rPr>
        <w:t xml:space="preserve"> </w:t>
      </w:r>
      <w:r w:rsidRPr="00846388">
        <w:t>datové typy</w:t>
      </w:r>
    </w:p>
    <w:p w14:paraId="0D61438D" w14:textId="62C42947" w:rsidR="000F368F" w:rsidRDefault="000F368F" w:rsidP="00846388">
      <w:r>
        <w:t xml:space="preserve">otázky??? </w:t>
      </w:r>
    </w:p>
    <w:p w14:paraId="256C2F18" w14:textId="071636E5" w:rsidR="00EA1773" w:rsidRDefault="00846388" w:rsidP="00846388">
      <w:r>
        <w:rPr>
          <w:rStyle w:val="Nadpis2Char"/>
        </w:rPr>
        <w:br/>
      </w:r>
      <w:r w:rsidR="00EA1773" w:rsidRPr="00EA1773">
        <w:rPr>
          <w:rStyle w:val="Nadpis2Char"/>
        </w:rPr>
        <w:t>Opakování</w:t>
      </w:r>
      <w:r w:rsidR="00A633DF">
        <w:t xml:space="preserve"> </w:t>
      </w:r>
      <w:r w:rsidR="00A633DF">
        <w:br/>
        <w:t xml:space="preserve">dosud </w:t>
      </w:r>
      <w:r w:rsidR="002C2CE3">
        <w:t>jste se učili hlavně</w:t>
      </w:r>
      <w:r w:rsidR="00A633DF">
        <w:t xml:space="preserve"> HTML a CSS – tvořili jsme statickou stránku </w:t>
      </w:r>
      <w:r w:rsidR="00A633DF">
        <w:br/>
        <w:t xml:space="preserve">reagovala možná na změnu okna zalomením textu, ale to dělá CSS </w:t>
      </w:r>
    </w:p>
    <w:p w14:paraId="09737110" w14:textId="77777777" w:rsidR="000F368F" w:rsidRDefault="00A633DF" w:rsidP="00EA1773">
      <w:r>
        <w:t>HTML je obsah, CSS je styl – napojení CSS na HTML</w:t>
      </w:r>
      <w:r w:rsidR="000F368F">
        <w:t xml:space="preserve">, </w:t>
      </w:r>
    </w:p>
    <w:p w14:paraId="6228EA02" w14:textId="72353CAA" w:rsidR="002C2CE3" w:rsidRDefault="000F368F" w:rsidP="00EA1773">
      <w:r>
        <w:t>Se Sergejem jste si zkoušeli konzoli a padla otázka – ono to ve webu nic neudělá</w:t>
      </w:r>
      <w:r>
        <w:br/>
        <w:t xml:space="preserve">JS dokáže vzít ten HTML obsah, upravit ho měnit, přidávat dynamicky </w:t>
      </w:r>
      <w:r>
        <w:br/>
        <w:t>reagovat na akci uživatele (scrollování, výběr) a ukázat třeba část obsahu nebo animace</w:t>
      </w:r>
      <w:r>
        <w:br/>
      </w:r>
      <w:hyperlink r:id="rId5" w:history="1">
        <w:r w:rsidRPr="00706103">
          <w:rPr>
            <w:rStyle w:val="Hypertextovodkaz"/>
          </w:rPr>
          <w:t>https://www.youtube.com/watch?v=vQ0ufLz4wgY&amp;t=192s</w:t>
        </w:r>
      </w:hyperlink>
      <w:r>
        <w:t xml:space="preserve"> </w:t>
      </w:r>
      <w:r>
        <w:br/>
      </w:r>
    </w:p>
    <w:p w14:paraId="50B5C59B" w14:textId="77777777" w:rsidR="002C2CE3" w:rsidRDefault="002C2CE3" w:rsidP="00EA1773">
      <w:r>
        <w:t xml:space="preserve">Pokud už na stránce budeme používat javascript - programování, </w:t>
      </w:r>
    </w:p>
    <w:p w14:paraId="67DA3476" w14:textId="13E602CB" w:rsidR="002C2CE3" w:rsidRDefault="002C2CE3" w:rsidP="000F368F">
      <w:pPr>
        <w:pStyle w:val="Odstavecseseznamem"/>
        <w:numPr>
          <w:ilvl w:val="0"/>
          <w:numId w:val="1"/>
        </w:numPr>
      </w:pPr>
      <w:r>
        <w:t xml:space="preserve">vymýšlíme nějakou logiku, jak se stránka bude chovat a co bude dělat. </w:t>
      </w:r>
      <w:r>
        <w:br/>
      </w:r>
    </w:p>
    <w:p w14:paraId="593664DF" w14:textId="77777777" w:rsidR="000F368F" w:rsidRPr="000F368F" w:rsidRDefault="000F368F" w:rsidP="000F368F">
      <w:pPr>
        <w:pStyle w:val="Odstavecseseznamem"/>
        <w:ind w:left="1428"/>
        <w:rPr>
          <w:lang w:val="en-GB"/>
        </w:rPr>
      </w:pPr>
    </w:p>
    <w:p w14:paraId="0E671981" w14:textId="327AC1B3" w:rsidR="002B535D" w:rsidRDefault="002C2CE3" w:rsidP="000F368F">
      <w:r>
        <w:t>JS byl spíš zvlášť, do stránky jste vypsali text pomocí document.write</w:t>
      </w:r>
      <w:r w:rsidR="000F368F">
        <w:t xml:space="preserve">, ale teď to spojíme </w:t>
      </w:r>
      <w:r>
        <w:br/>
      </w:r>
      <w:r w:rsidR="000F368F">
        <w:br/>
        <w:t xml:space="preserve">než začneme kódovat, tak je potřeba si vysvětlit ještě jeden termín </w:t>
      </w:r>
      <w:r w:rsidR="000F368F">
        <w:br/>
      </w:r>
      <w:r w:rsidR="000F368F" w:rsidRPr="002B535D">
        <w:rPr>
          <w:rStyle w:val="Nadpis2Char"/>
        </w:rPr>
        <w:t xml:space="preserve">DOM </w:t>
      </w:r>
      <w:r w:rsidR="000F368F">
        <w:br/>
      </w:r>
      <w:r w:rsidR="002B535D">
        <w:t>Document object model – viruální reprezentace naší stránky</w:t>
      </w:r>
      <w:r w:rsidR="00FF19BE">
        <w:t xml:space="preserve"> jako strom objektů</w:t>
      </w:r>
      <w:r w:rsidR="00FF19BE">
        <w:br/>
        <w:t>pomocí DOMu můžeme tvořit dokument, navigovat v jeho struktuře, přidávat, modifikovat nebo mazat elementy nebo obsah</w:t>
      </w:r>
    </w:p>
    <w:p w14:paraId="27F1C014" w14:textId="77777777" w:rsidR="002B535D" w:rsidRDefault="002B535D" w:rsidP="000F368F">
      <w:r>
        <w:t xml:space="preserve">Používáme ho na interakci s webovými stránkami, </w:t>
      </w:r>
    </w:p>
    <w:p w14:paraId="4EE4136B" w14:textId="1EC9D8D9" w:rsidR="002B535D" w:rsidRDefault="002B535D" w:rsidP="000F368F">
      <w:r>
        <w:tab/>
        <w:t xml:space="preserve">Přidávat, odebírat, měnit obsah html </w:t>
      </w:r>
      <w:r>
        <w:br/>
      </w:r>
      <w:r>
        <w:br/>
        <w:t xml:space="preserve">Document – wepage – většinouo myslíme HTML dokuemnt </w:t>
      </w:r>
      <w:r>
        <w:br/>
        <w:t xml:space="preserve">Objekt – každý element je objekt (head, body, header, paragraph) </w:t>
      </w:r>
    </w:p>
    <w:p w14:paraId="319A7561" w14:textId="74341E3C" w:rsidR="002B535D" w:rsidRDefault="002B535D" w:rsidP="000F368F">
      <w:r>
        <w:tab/>
        <w:t xml:space="preserve"> A my už víme, že s objekty se dá skvěle pracovat </w:t>
      </w:r>
      <w:r>
        <w:br/>
        <w:t xml:space="preserve">Model – ukazuje nám, jak jsou tyto objekty mezi sebou rozmístěny, jak na sebe navazují </w:t>
      </w:r>
      <w:r>
        <w:br/>
      </w:r>
      <w:r>
        <w:lastRenderedPageBreak/>
        <w:t>můžeme měnit elementy, obsah, atributy</w:t>
      </w:r>
      <w:r>
        <w:br/>
      </w:r>
      <w:r w:rsidR="00FF19BE" w:rsidRPr="00FF19BE">
        <w:drawing>
          <wp:inline distT="0" distB="0" distL="0" distR="0" wp14:anchorId="0E78DD8F" wp14:editId="5E06692A">
            <wp:extent cx="5760720" cy="2928620"/>
            <wp:effectExtent l="0" t="0" r="0" b="508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791D3" w14:textId="592A6D4A" w:rsidR="00FF19BE" w:rsidRDefault="002B535D" w:rsidP="000F368F">
      <w:r>
        <w:t xml:space="preserve">CO, PROČ, JAK, DEMO </w:t>
      </w:r>
      <w:r>
        <w:br/>
      </w:r>
      <w:r w:rsidR="00FF19BE">
        <w:t>co vidíme na stránce závisí na DOMu, ne jen na HTML</w:t>
      </w:r>
      <w:r>
        <w:br/>
        <w:t xml:space="preserve">Reprezentuje strukturu HTML jako tree structure </w:t>
      </w:r>
      <w:r>
        <w:br/>
        <w:t xml:space="preserve">dom viewer online </w:t>
      </w:r>
      <w:r w:rsidR="00FF19BE">
        <w:br/>
        <w:t>Document – stránka –</w:t>
      </w:r>
    </w:p>
    <w:p w14:paraId="57672828" w14:textId="77777777" w:rsidR="00FF19BE" w:rsidRDefault="00FF19BE" w:rsidP="000F368F">
      <w:r>
        <w:t xml:space="preserve">Object – elements </w:t>
      </w:r>
    </w:p>
    <w:p w14:paraId="256A1BDC" w14:textId="3DEFC6FB" w:rsidR="00FF19BE" w:rsidRDefault="00FF19BE" w:rsidP="000F368F">
      <w:r>
        <w:t xml:space="preserve">Model – struktura, layout, rozložení </w:t>
      </w:r>
      <w:r>
        <w:br/>
        <w:t xml:space="preserve">používá se k tomu, abychom se dostali k obsahu stránky a mohli ho číst, přistoupit k němu a měnit – strukturu, styl, obsah </w:t>
      </w:r>
    </w:p>
    <w:p w14:paraId="4090C2AA" w14:textId="197A6823" w:rsidR="002B535D" w:rsidRDefault="00FF19BE" w:rsidP="000F368F">
      <w:r w:rsidRPr="00FF19BE">
        <w:drawing>
          <wp:inline distT="0" distB="0" distL="0" distR="0" wp14:anchorId="07F9C429" wp14:editId="054EEBC8">
            <wp:extent cx="5760720" cy="3045460"/>
            <wp:effectExtent l="0" t="0" r="0" b="2540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4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 xml:space="preserve">Objektová reprezentace stránky, která může nýt modifikovaná skriptovacím jazykem, jako je JS </w:t>
      </w:r>
      <w:r>
        <w:br/>
        <w:t>můžeme přistoupit k elementům pomocí querySelector</w:t>
      </w:r>
      <w:r w:rsidR="002B535D">
        <w:br/>
      </w:r>
      <w:r>
        <w:br/>
      </w:r>
      <w:r>
        <w:lastRenderedPageBreak/>
        <w:t xml:space="preserve">DEVTOOLS – vidíme tu DOM reprezentaci a můžeme si prohlížet elementy – to znáte </w:t>
      </w:r>
      <w:r w:rsidR="002B535D">
        <w:br/>
      </w:r>
    </w:p>
    <w:p w14:paraId="5AE81BB1" w14:textId="77777777" w:rsidR="00FF19BE" w:rsidRDefault="00FF19BE" w:rsidP="000F368F">
      <w:r>
        <w:t xml:space="preserve">Do ted se používala console.log </w:t>
      </w:r>
      <w:r>
        <w:br/>
        <w:t xml:space="preserve">document.write </w:t>
      </w:r>
    </w:p>
    <w:p w14:paraId="1F47D1A2" w14:textId="77777777" w:rsidR="0086797D" w:rsidRDefault="000F368F" w:rsidP="0086797D">
      <w:pPr>
        <w:pStyle w:val="Odstavecseseznamem"/>
        <w:numPr>
          <w:ilvl w:val="0"/>
          <w:numId w:val="1"/>
        </w:numPr>
      </w:pPr>
      <w:r>
        <w:br/>
      </w:r>
      <w:r w:rsidR="0086797D">
        <w:t xml:space="preserve">JS buď můžeme psát do našeho souboru index.js . musíme to propojit v body </w:t>
      </w:r>
    </w:p>
    <w:p w14:paraId="2141FE08" w14:textId="77777777" w:rsidR="0086797D" w:rsidRPr="000F368F" w:rsidRDefault="0086797D" w:rsidP="0086797D">
      <w:pPr>
        <w:pStyle w:val="Odstavecseseznamem"/>
        <w:numPr>
          <w:ilvl w:val="0"/>
          <w:numId w:val="1"/>
        </w:numPr>
        <w:rPr>
          <w:lang w:val="en-GB"/>
        </w:rPr>
      </w:pPr>
      <w:r>
        <w:t xml:space="preserve">Nebo do konzole – zmizí po refreshi </w:t>
      </w:r>
      <w:r>
        <w:br/>
        <w:t xml:space="preserve">otázky??? </w:t>
      </w:r>
    </w:p>
    <w:p w14:paraId="27090577" w14:textId="7BBB4C00" w:rsidR="00A633DF" w:rsidRPr="000F368F" w:rsidRDefault="002C2CE3" w:rsidP="000F368F">
      <w:pPr>
        <w:rPr>
          <w:lang w:val="en-GB"/>
        </w:rPr>
      </w:pPr>
      <w:r>
        <w:br/>
      </w:r>
    </w:p>
    <w:p w14:paraId="413AE719" w14:textId="5EE437BF" w:rsidR="00885DBB" w:rsidRDefault="00EA1773" w:rsidP="00EA1773">
      <w:r>
        <w:t xml:space="preserve"> HTML, CSS </w:t>
      </w:r>
      <w:r>
        <w:br/>
      </w:r>
    </w:p>
    <w:p w14:paraId="7B39AA70" w14:textId="163FC1EF" w:rsidR="0086797D" w:rsidRDefault="00B05CF3">
      <w:r>
        <w:t xml:space="preserve">Dnes se naučíme ty komplexnější výrazy, které se stránkou interagují </w:t>
      </w:r>
      <w:r>
        <w:br/>
        <w:t xml:space="preserve">Javascript obsahuje spoustu užitečných funkcí – Math.random, Math.floor etc. </w:t>
      </w:r>
      <w:r w:rsidR="0086797D">
        <w:br/>
      </w:r>
    </w:p>
    <w:p w14:paraId="26FFAD4A" w14:textId="0111C2EA" w:rsidR="0086797D" w:rsidRDefault="0086797D">
      <w:r>
        <w:t xml:space="preserve">-length </w:t>
      </w:r>
    </w:p>
    <w:p w14:paraId="216F45AE" w14:textId="2F51C03D" w:rsidR="0086797D" w:rsidRDefault="0086797D">
      <w:r>
        <w:t>.trim .slice …</w:t>
      </w:r>
    </w:p>
    <w:p w14:paraId="05BBE9B8" w14:textId="77777777" w:rsidR="0086797D" w:rsidRDefault="0086797D"/>
    <w:p w14:paraId="22436584" w14:textId="62D2959F" w:rsidR="00B05CF3" w:rsidRDefault="00B05CF3">
      <w:r>
        <w:t xml:space="preserve">My si ukážeme další document </w:t>
      </w:r>
      <w:r>
        <w:br/>
        <w:t xml:space="preserve">odpoledne se naučíte tvořit vlastní fuknce, ale stále budeme používat přednastavené v JS </w:t>
      </w:r>
      <w:r>
        <w:br/>
        <w:t xml:space="preserve">pauza před cvičením </w:t>
      </w:r>
    </w:p>
    <w:p w14:paraId="43C2D98A" w14:textId="30AEDCFE" w:rsidR="00B05CF3" w:rsidRDefault="00B05CF3">
      <w:r w:rsidRPr="00B05CF3">
        <w:rPr>
          <w:noProof/>
        </w:rPr>
        <w:drawing>
          <wp:inline distT="0" distB="0" distL="0" distR="0" wp14:anchorId="6EA7AD2B" wp14:editId="31AB491A">
            <wp:extent cx="2724530" cy="1524213"/>
            <wp:effectExtent l="0" t="0" r="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 xml:space="preserve">budeme dělat nejenom věci v konzoli </w:t>
      </w:r>
      <w:r>
        <w:br/>
        <w:t xml:space="preserve">script je na konci, aby mohl interagovat s dokumentem </w:t>
      </w:r>
      <w:r w:rsidR="00D72910">
        <w:br/>
        <w:t xml:space="preserve">holky kódují společně s tím </w:t>
      </w:r>
      <w:r w:rsidR="00D72910">
        <w:br/>
        <w:t xml:space="preserve">html si spustí </w:t>
      </w:r>
    </w:p>
    <w:p w14:paraId="3F60BDE9" w14:textId="2A28C091" w:rsidR="00D72910" w:rsidRDefault="00D72910" w:rsidP="00FA5CDF">
      <w:pPr>
        <w:ind w:left="708" w:hanging="708"/>
      </w:pPr>
      <w:r>
        <w:t xml:space="preserve">Používaly jste si document.write (nadřazený objekt, reprezentuje stránku) </w:t>
      </w:r>
      <w:r>
        <w:br/>
        <w:t xml:space="preserve">naučíme se užitečné věci s tím </w:t>
      </w:r>
      <w:r>
        <w:br/>
        <w:t xml:space="preserve"> proměnné – kam se dá ukládat </w:t>
      </w:r>
      <w:r>
        <w:br/>
        <w:t xml:space="preserve">můžeme potom tyto dál používat </w:t>
      </w:r>
    </w:p>
    <w:p w14:paraId="7870386A" w14:textId="04312E20" w:rsidR="00FA5CDF" w:rsidRDefault="00FA5CDF" w:rsidP="00FA5CDF">
      <w:pPr>
        <w:ind w:left="708" w:hanging="708"/>
      </w:pPr>
    </w:p>
    <w:p w14:paraId="6DC33F97" w14:textId="7FE896CA" w:rsidR="00FA5CDF" w:rsidRDefault="00FA5CDF" w:rsidP="00FA5CDF">
      <w:pPr>
        <w:ind w:left="708" w:hanging="708"/>
      </w:pPr>
      <w:r>
        <w:t xml:space="preserve">Atribut defer v index.js </w:t>
      </w:r>
    </w:p>
    <w:p w14:paraId="18EDB61A" w14:textId="726FBA84" w:rsidR="00FA5CDF" w:rsidRDefault="00FA5CDF" w:rsidP="00FA5CDF">
      <w:pPr>
        <w:ind w:left="708" w:hanging="708"/>
      </w:pPr>
    </w:p>
    <w:p w14:paraId="43534733" w14:textId="3410D008" w:rsidR="00FA5CDF" w:rsidRDefault="00FA5CDF" w:rsidP="00FA5CDF">
      <w:pPr>
        <w:ind w:left="708" w:hanging="708"/>
      </w:pPr>
      <w:r>
        <w:lastRenderedPageBreak/>
        <w:t xml:space="preserve">S Martinem jste psali do stránky pomocí document.write </w:t>
      </w:r>
      <w:r>
        <w:br/>
        <w:t>jestli vám to dává smysl, nebo jestli můžu něco líp vysvětlit</w:t>
      </w:r>
    </w:p>
    <w:p w14:paraId="04099C3A" w14:textId="7FBAFDF6" w:rsidR="00FA5CDF" w:rsidRDefault="00FA5CDF" w:rsidP="00FA5CDF">
      <w:pPr>
        <w:ind w:left="708" w:hanging="708"/>
      </w:pPr>
    </w:p>
    <w:p w14:paraId="43ADBC9B" w14:textId="0531D140" w:rsidR="00FA5CDF" w:rsidRDefault="00FA5CDF" w:rsidP="00FA5CDF">
      <w:pPr>
        <w:ind w:left="708" w:hanging="708"/>
      </w:pPr>
      <w:r>
        <w:t xml:space="preserve">Dokument je objekt, který má nějaké vlastnosti a metody </w:t>
      </w:r>
      <w:r>
        <w:br/>
        <w:t xml:space="preserve">jelikož je to jedinečný, specifický typ – DOM, tak má na sobě nějaké vlastnosti a metody – přes tečku se k nim dostaneme </w:t>
      </w:r>
    </w:p>
    <w:p w14:paraId="63353F5E" w14:textId="5DF57615" w:rsidR="00FA5CDF" w:rsidRDefault="00FA5CDF" w:rsidP="00FA5CDF">
      <w:pPr>
        <w:ind w:left="708" w:hanging="708"/>
      </w:pPr>
      <w:r>
        <w:t xml:space="preserve">Vlastnost vs metoda v objektu </w:t>
      </w:r>
    </w:p>
    <w:p w14:paraId="2CBFE9FC" w14:textId="7F3A43E4" w:rsidR="00FA5CDF" w:rsidRDefault="00FA5CDF" w:rsidP="00FA5CDF">
      <w:pPr>
        <w:ind w:left="708" w:hanging="708"/>
      </w:pPr>
      <w:r>
        <w:t xml:space="preserve">Vlastnost – obsah, </w:t>
      </w:r>
      <w:r w:rsidR="006F65B4">
        <w:t xml:space="preserve">obsahuje hodnotu – tu nám vrací </w:t>
      </w:r>
    </w:p>
    <w:p w14:paraId="13FB7BC9" w14:textId="046C86F7" w:rsidR="00FA5CDF" w:rsidRPr="006F65B4" w:rsidRDefault="00FA5CDF" w:rsidP="00FA5CDF">
      <w:pPr>
        <w:ind w:left="708" w:hanging="708"/>
      </w:pPr>
      <w:r>
        <w:t xml:space="preserve">Metoda – funkce – něco to dělá </w:t>
      </w:r>
      <w:r w:rsidR="006F65B4">
        <w:t>, VOLá se závorkami</w:t>
      </w:r>
    </w:p>
    <w:p w14:paraId="3967208E" w14:textId="57597D75" w:rsidR="00FA5CDF" w:rsidRDefault="006F65B4" w:rsidP="00FA5CDF">
      <w:pPr>
        <w:ind w:left="708" w:hanging="708"/>
      </w:pPr>
      <w:r>
        <w:t>Psaní uvnitř index.js vs v conzoli</w:t>
      </w:r>
    </w:p>
    <w:p w14:paraId="416AAFED" w14:textId="22988549" w:rsidR="006F65B4" w:rsidRDefault="006F65B4" w:rsidP="00FA5CDF">
      <w:pPr>
        <w:ind w:left="708" w:hanging="708"/>
      </w:pPr>
      <w:r>
        <w:t xml:space="preserve">Interpolace řetzců – to budete používat pořád </w:t>
      </w:r>
    </w:p>
    <w:p w14:paraId="503E0B2C" w14:textId="0BC8CE06" w:rsidR="006F65B4" w:rsidRDefault="006F65B4" w:rsidP="00FA5CDF">
      <w:pPr>
        <w:ind w:left="708" w:hanging="708"/>
      </w:pPr>
      <w:r>
        <w:t xml:space="preserve">Dostali jste se i celkem hluboko do </w:t>
      </w:r>
      <w:r w:rsidR="00620632">
        <w:t xml:space="preserve">něčeho, co v budoucnu poznáte jako používání props. </w:t>
      </w:r>
      <w:r w:rsidR="00620632">
        <w:br/>
      </w:r>
      <w:r w:rsidR="00620632" w:rsidRPr="00620632">
        <w:rPr>
          <w:noProof/>
        </w:rPr>
        <w:drawing>
          <wp:inline distT="0" distB="0" distL="0" distR="0" wp14:anchorId="31946B9C" wp14:editId="07AD8A41">
            <wp:extent cx="3105150" cy="2561221"/>
            <wp:effectExtent l="0" t="0" r="0" b="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10884" cy="256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B7600" w14:textId="62D975A0" w:rsidR="006F65B4" w:rsidRDefault="00620632" w:rsidP="00FA5CDF">
      <w:pPr>
        <w:ind w:left="708" w:hanging="708"/>
      </w:pPr>
      <w:r>
        <w:t xml:space="preserve">Naučili jste se BOOLEAN hodnoty </w:t>
      </w:r>
      <w:r>
        <w:br/>
        <w:t xml:space="preserve">podmínky </w:t>
      </w:r>
    </w:p>
    <w:p w14:paraId="4B826E70" w14:textId="6BD2DF19" w:rsidR="00620632" w:rsidRDefault="00620632" w:rsidP="00620632">
      <w:r>
        <w:tab/>
        <w:t xml:space="preserve">Operátory </w:t>
      </w:r>
    </w:p>
    <w:p w14:paraId="13C5B3E7" w14:textId="75BE287F" w:rsidR="00620632" w:rsidRDefault="00620632" w:rsidP="00620632">
      <w:r>
        <w:t xml:space="preserve">Složité podmínky, if, else </w:t>
      </w:r>
    </w:p>
    <w:sectPr w:rsidR="006206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7D8750A"/>
    <w:multiLevelType w:val="hybridMultilevel"/>
    <w:tmpl w:val="98CC3298"/>
    <w:lvl w:ilvl="0" w:tplc="040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CF3"/>
    <w:rsid w:val="000F368F"/>
    <w:rsid w:val="002B535D"/>
    <w:rsid w:val="002C2CE3"/>
    <w:rsid w:val="00620632"/>
    <w:rsid w:val="006F65B4"/>
    <w:rsid w:val="00846388"/>
    <w:rsid w:val="0086797D"/>
    <w:rsid w:val="00885DBB"/>
    <w:rsid w:val="00A633DF"/>
    <w:rsid w:val="00B05CF3"/>
    <w:rsid w:val="00D72910"/>
    <w:rsid w:val="00EA1773"/>
    <w:rsid w:val="00FA5CDF"/>
    <w:rsid w:val="00FF1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0A29F4"/>
  <w15:chartTrackingRefBased/>
  <w15:docId w15:val="{632899FB-0580-47A8-87E5-1E7C195C9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EA17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EA177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2C2CE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EA17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EA177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2C2CE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Odstavecseseznamem">
    <w:name w:val="List Paragraph"/>
    <w:basedOn w:val="Normln"/>
    <w:uiPriority w:val="34"/>
    <w:qFormat/>
    <w:rsid w:val="000F368F"/>
    <w:pPr>
      <w:ind w:left="720"/>
      <w:contextualSpacing/>
    </w:pPr>
  </w:style>
  <w:style w:type="character" w:styleId="Hypertextovodkaz">
    <w:name w:val="Hyperlink"/>
    <w:basedOn w:val="Standardnpsmoodstavce"/>
    <w:uiPriority w:val="99"/>
    <w:unhideWhenUsed/>
    <w:rsid w:val="000F368F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0F36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youtube.com/watch?v=vQ0ufLz4wgY&amp;t=192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4</Pages>
  <Words>543</Words>
  <Characters>3207</Characters>
  <Application>Microsoft Office Word</Application>
  <DocSecurity>0</DocSecurity>
  <Lines>26</Lines>
  <Paragraphs>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Krucka Marketa</dc:creator>
  <cp:keywords/>
  <dc:description/>
  <cp:lastModifiedBy>Marketa Krucka</cp:lastModifiedBy>
  <cp:revision>2</cp:revision>
  <dcterms:created xsi:type="dcterms:W3CDTF">2021-03-24T21:32:00Z</dcterms:created>
  <dcterms:modified xsi:type="dcterms:W3CDTF">2021-03-25T23:23:00Z</dcterms:modified>
</cp:coreProperties>
</file>