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8B0D07" w14:textId="77777777" w:rsidR="00CE0D63" w:rsidRDefault="00CE0D63" w:rsidP="00A56F4D">
      <w:pPr>
        <w:pStyle w:val="NormalWeb"/>
        <w:spacing w:line="480" w:lineRule="auto"/>
        <w:ind w:left="562" w:hanging="562"/>
      </w:pPr>
      <w:proofErr w:type="spellStart"/>
      <w:r>
        <w:t>Lavo</w:t>
      </w:r>
      <w:proofErr w:type="spellEnd"/>
      <w:r>
        <w:t xml:space="preserve">, &amp; Blain, L. (2021, January 22). World-first home hydrogen battery stores 3x the energy of a </w:t>
      </w:r>
      <w:proofErr w:type="spellStart"/>
      <w:r>
        <w:t>powerwall</w:t>
      </w:r>
      <w:proofErr w:type="spellEnd"/>
      <w:r>
        <w:t xml:space="preserve"> 2. Retrieved April 04, 2021, from https://newatlas.com/energy/lavo-home-hydrogen-battery-storage/</w:t>
      </w:r>
    </w:p>
    <w:p w14:paraId="354399F9" w14:textId="424DC00A" w:rsidR="001D6978" w:rsidRDefault="00CE0D63" w:rsidP="00A56F4D">
      <w:pPr>
        <w:spacing w:line="480" w:lineRule="auto"/>
        <w:ind w:firstLine="720"/>
      </w:pPr>
      <w:proofErr w:type="spellStart"/>
      <w:r>
        <w:t>Loz</w:t>
      </w:r>
      <w:proofErr w:type="spellEnd"/>
      <w:r>
        <w:t xml:space="preserve"> Blain and Australian start-up company, </w:t>
      </w:r>
      <w:proofErr w:type="spellStart"/>
      <w:r>
        <w:t>Lavo</w:t>
      </w:r>
      <w:proofErr w:type="spellEnd"/>
      <w:r>
        <w:t xml:space="preserve"> wrote this article concerning </w:t>
      </w:r>
      <w:proofErr w:type="spellStart"/>
      <w:r>
        <w:t>Lavo’s</w:t>
      </w:r>
      <w:proofErr w:type="spellEnd"/>
      <w:r>
        <w:t xml:space="preserve"> new product allowing home generation and storage of hydrogen. The product works as both a fuel cell and a hydrogen generator. This allows it to be a source for home electricity and hydrogen gas for fuel.  Hydrogen safety and storage ability have been overwhelming issues stopping development of viable products.</w:t>
      </w:r>
      <w:r w:rsidR="00A56F4D">
        <w:t xml:space="preserve"> The article specifically denotes the </w:t>
      </w:r>
      <w:proofErr w:type="spellStart"/>
      <w:r w:rsidR="00A56F4D">
        <w:t>Lavo</w:t>
      </w:r>
      <w:proofErr w:type="spellEnd"/>
      <w:r w:rsidR="00A56F4D">
        <w:t xml:space="preserve"> company’s solutions in overcoming these issues.</w:t>
      </w:r>
      <w:r>
        <w:t xml:space="preserve"> This</w:t>
      </w:r>
      <w:r w:rsidR="00A56F4D">
        <w:t xml:space="preserve"> exciting</w:t>
      </w:r>
      <w:r>
        <w:t xml:space="preserve"> new retail product can be the advancement which places hydrogen as a new foundational fuel source and becomes a catalyst for more research to develop hydrogen related energy generation products.</w:t>
      </w:r>
    </w:p>
    <w:p w14:paraId="44190A14" w14:textId="16A7D604" w:rsidR="00A56F4D" w:rsidRPr="00A56F4D" w:rsidRDefault="00A56F4D" w:rsidP="00A56F4D">
      <w:pPr>
        <w:pStyle w:val="NormalWeb"/>
        <w:shd w:val="clear" w:color="auto" w:fill="FFFFFF"/>
        <w:spacing w:before="0" w:beforeAutospacing="0" w:after="450" w:afterAutospacing="0" w:line="480" w:lineRule="auto"/>
        <w:ind w:firstLine="720"/>
      </w:pPr>
      <w:r w:rsidRPr="00A56F4D">
        <w:t xml:space="preserve">Author </w:t>
      </w:r>
      <w:proofErr w:type="spellStart"/>
      <w:r w:rsidRPr="00A56F4D">
        <w:t>Loz</w:t>
      </w:r>
      <w:proofErr w:type="spellEnd"/>
      <w:r w:rsidRPr="00A56F4D">
        <w:t xml:space="preserve"> Blain</w:t>
      </w:r>
      <w:r w:rsidRPr="00A56F4D">
        <w:t xml:space="preserve"> has been one of our most versatile contributors since 2007, and has since proven himself as a photographer, videographer, presenter, </w:t>
      </w:r>
      <w:proofErr w:type="gramStart"/>
      <w:r w:rsidRPr="00A56F4D">
        <w:t>producer</w:t>
      </w:r>
      <w:proofErr w:type="gramEnd"/>
      <w:r w:rsidRPr="00A56F4D">
        <w:t xml:space="preserve"> and podcast engineer, as well as a senior features writer. Joining the team as a motorcycle specialist, </w:t>
      </w:r>
      <w:proofErr w:type="gramStart"/>
      <w:r w:rsidRPr="00A56F4D">
        <w:t>he's</w:t>
      </w:r>
      <w:proofErr w:type="gramEnd"/>
      <w:r w:rsidRPr="00A56F4D">
        <w:t xml:space="preserve"> covered just about everything for New Atlas, concentrating lately on </w:t>
      </w:r>
      <w:proofErr w:type="spellStart"/>
      <w:r w:rsidRPr="00A56F4D">
        <w:t>eVTOLs</w:t>
      </w:r>
      <w:proofErr w:type="spellEnd"/>
      <w:r w:rsidRPr="00A56F4D">
        <w:t>, hydrogen, energy, aviation, audiovisual, weird stuff and things that go fast.</w:t>
      </w:r>
      <w:r w:rsidRPr="00A56F4D">
        <w:t xml:space="preserve"> </w:t>
      </w:r>
      <w:proofErr w:type="spellStart"/>
      <w:r w:rsidRPr="00A56F4D">
        <w:t>Loz</w:t>
      </w:r>
      <w:proofErr w:type="spellEnd"/>
      <w:r w:rsidRPr="00A56F4D">
        <w:t xml:space="preserve"> spent a remarkably unfocused eight years getting an attention-deficient arts degree from Melbourne Uni, pursuing more than 30 different areas of study across the humanities and sciences on a series of whims before settling on a Psych major, back in the days when this kind of behavior </w:t>
      </w:r>
      <w:proofErr w:type="gramStart"/>
      <w:r w:rsidRPr="00A56F4D">
        <w:t>didn't</w:t>
      </w:r>
      <w:proofErr w:type="gramEnd"/>
      <w:r w:rsidRPr="00A56F4D">
        <w:t xml:space="preserve"> spell eternal financial ruin.</w:t>
      </w:r>
      <w:r>
        <w:t xml:space="preserve"> </w:t>
      </w:r>
      <w:r w:rsidRPr="00A56F4D">
        <w:t>He worked in marketing, copywriting and communications during the dot-com boom, then as a business analyst and consultant in the software industry, then had a couple of adventurous bites at life as an international touring musician, first as a drummer, then as a singer in a successful a cappella band (</w:t>
      </w:r>
      <w:proofErr w:type="spellStart"/>
      <w:r w:rsidRPr="00A56F4D">
        <w:t>Suade</w:t>
      </w:r>
      <w:proofErr w:type="spellEnd"/>
      <w:r w:rsidRPr="00A56F4D">
        <w:t>) and a dodgy comedy duo (</w:t>
      </w:r>
      <w:proofErr w:type="spellStart"/>
      <w:r w:rsidRPr="00A56F4D">
        <w:t>Shonky</w:t>
      </w:r>
      <w:proofErr w:type="spellEnd"/>
      <w:r w:rsidRPr="00A56F4D">
        <w:t xml:space="preserve"> Brothers), before coming on board full time </w:t>
      </w:r>
      <w:r w:rsidRPr="00A56F4D">
        <w:lastRenderedPageBreak/>
        <w:t>with New Atlas as part of the core team.</w:t>
      </w:r>
      <w:r w:rsidRPr="00A56F4D">
        <w:t xml:space="preserve"> </w:t>
      </w:r>
      <w:proofErr w:type="spellStart"/>
      <w:r w:rsidRPr="00A56F4D">
        <w:t>Loz</w:t>
      </w:r>
      <w:proofErr w:type="spellEnd"/>
      <w:r w:rsidRPr="00A56F4D">
        <w:t xml:space="preserve"> describes himself in the third person as an inch deep and a mile wide, broadly interested in people and things, addicted to the learning curve, a natural communicator, easily bored, and blessed with a good balance between technical understanding and weird, flowery, boundary-pushing creativity.</w:t>
      </w:r>
      <w:r w:rsidRPr="00A56F4D">
        <w:t xml:space="preserve"> </w:t>
      </w:r>
      <w:r w:rsidRPr="00A56F4D">
        <w:t xml:space="preserve">He sees his work with New Atlas </w:t>
      </w:r>
      <w:proofErr w:type="gramStart"/>
      <w:r w:rsidRPr="00A56F4D">
        <w:t>as a way to</w:t>
      </w:r>
      <w:proofErr w:type="gramEnd"/>
      <w:r w:rsidRPr="00A56F4D">
        <w:t xml:space="preserve"> celebrate, connect with and challenge the people pushing humanity forward. A father of two young kids, he is currently </w:t>
      </w:r>
      <w:r w:rsidRPr="00A56F4D">
        <w:t>hyper focusing</w:t>
      </w:r>
      <w:r w:rsidRPr="00A56F4D">
        <w:t xml:space="preserve"> on yoga, guitar, his long-term romance with motorcycles, and </w:t>
      </w:r>
      <w:r w:rsidRPr="00A56F4D">
        <w:t>badly needed</w:t>
      </w:r>
      <w:r w:rsidRPr="00A56F4D">
        <w:t xml:space="preserve"> sleep.</w:t>
      </w:r>
      <w:r w:rsidRPr="00A56F4D">
        <w:t xml:space="preserve"> (Bio at New Atlas)</w:t>
      </w:r>
    </w:p>
    <w:p w14:paraId="17999E66" w14:textId="77777777" w:rsidR="00A56F4D" w:rsidRDefault="00A56F4D"/>
    <w:sectPr w:rsidR="00A56F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0D63"/>
    <w:rsid w:val="001D6978"/>
    <w:rsid w:val="00297A06"/>
    <w:rsid w:val="00692F23"/>
    <w:rsid w:val="006A7DA5"/>
    <w:rsid w:val="008A1E0C"/>
    <w:rsid w:val="00A56F4D"/>
    <w:rsid w:val="00C45814"/>
    <w:rsid w:val="00CE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33B12B"/>
  <w15:chartTrackingRefBased/>
  <w15:docId w15:val="{DD36A6FA-F946-4E71-A953-76FEC25F8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HAnsi" w:hAnsi="Times New Roman" w:cs="Arial"/>
        <w:sz w:val="24"/>
        <w:szCs w:val="24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2F23"/>
  </w:style>
  <w:style w:type="paragraph" w:styleId="Heading1">
    <w:name w:val="heading 1"/>
    <w:basedOn w:val="Normal"/>
    <w:link w:val="Heading1Char"/>
    <w:uiPriority w:val="9"/>
    <w:qFormat/>
    <w:rsid w:val="00692F23"/>
    <w:pPr>
      <w:spacing w:line="274" w:lineRule="exact"/>
      <w:ind w:left="157"/>
      <w:outlineLvl w:val="0"/>
    </w:pPr>
    <w:rPr>
      <w:b/>
      <w:bCs/>
    </w:rPr>
  </w:style>
  <w:style w:type="paragraph" w:styleId="Heading2">
    <w:name w:val="heading 2"/>
    <w:basedOn w:val="Normal"/>
    <w:link w:val="Heading2Char"/>
    <w:uiPriority w:val="9"/>
    <w:unhideWhenUsed/>
    <w:qFormat/>
    <w:rsid w:val="00692F23"/>
    <w:pPr>
      <w:ind w:left="157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692F23"/>
  </w:style>
  <w:style w:type="character" w:customStyle="1" w:styleId="Heading1Char">
    <w:name w:val="Heading 1 Char"/>
    <w:basedOn w:val="DefaultParagraphFont"/>
    <w:link w:val="Heading1"/>
    <w:uiPriority w:val="9"/>
    <w:rsid w:val="00692F23"/>
    <w:rPr>
      <w:rFonts w:ascii="Arial" w:eastAsia="Arial" w:hAnsi="Arial" w:cs="Arial"/>
      <w:b/>
      <w:bCs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692F23"/>
    <w:rPr>
      <w:rFonts w:ascii="Arial" w:eastAsia="Arial" w:hAnsi="Arial" w:cs="Arial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692F23"/>
    <w:rPr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692F23"/>
    <w:rPr>
      <w:rFonts w:ascii="Arial" w:eastAsia="Arial" w:hAnsi="Arial" w:cs="Arial"/>
      <w:sz w:val="20"/>
      <w:szCs w:val="20"/>
    </w:rPr>
  </w:style>
  <w:style w:type="paragraph" w:styleId="ListParagraph">
    <w:name w:val="List Paragraph"/>
    <w:basedOn w:val="Normal"/>
    <w:uiPriority w:val="1"/>
    <w:qFormat/>
    <w:rsid w:val="00692F23"/>
    <w:pPr>
      <w:ind w:left="877" w:hanging="361"/>
    </w:pPr>
  </w:style>
  <w:style w:type="paragraph" w:styleId="NormalWeb">
    <w:name w:val="Normal (Web)"/>
    <w:basedOn w:val="Normal"/>
    <w:uiPriority w:val="99"/>
    <w:semiHidden/>
    <w:unhideWhenUsed/>
    <w:rsid w:val="00CE0D63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6972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9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9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396</Words>
  <Characters>2259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Larry Cognata</dc:creator>
  <cp:keywords/>
  <dc:description/>
  <cp:lastModifiedBy>Larry Cognata</cp:lastModifiedBy>
  <cp:revision>2</cp:revision>
  <dcterms:created xsi:type="dcterms:W3CDTF">2021-04-04T21:00:00Z</dcterms:created>
  <dcterms:modified xsi:type="dcterms:W3CDTF">2021-04-04T21:00:00Z</dcterms:modified>
</cp:coreProperties>
</file>