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B523" w14:textId="67675947" w:rsidR="00D26994" w:rsidRDefault="00D26994" w:rsidP="00D26994">
      <w:pPr>
        <w:pStyle w:val="NormalWeb"/>
        <w:ind w:left="567" w:hanging="567"/>
      </w:pPr>
      <w:r>
        <w:t>REFERENCES incomplete</w:t>
      </w:r>
    </w:p>
    <w:p w14:paraId="0F4B6697" w14:textId="6DB8FF6C" w:rsidR="00D26994" w:rsidRDefault="00D26994" w:rsidP="00D26994">
      <w:pPr>
        <w:pStyle w:val="NormalWeb"/>
        <w:ind w:left="567" w:hanging="567"/>
      </w:pPr>
      <w:r>
        <w:t>ABC10. (2020, August 19). Who is responsible for the rolling power outages? Retrieved March 27, 2021, from https://www.youtube.com/watch?v=1YLXYqULjxI</w:t>
      </w:r>
    </w:p>
    <w:p w14:paraId="5AAB5BE3" w14:textId="77777777" w:rsidR="00D26994" w:rsidRDefault="00D26994" w:rsidP="00D26994">
      <w:pPr>
        <w:pStyle w:val="NormalWeb"/>
        <w:ind w:left="567" w:hanging="567"/>
      </w:pPr>
      <w:r>
        <w:t>About us. (2020, November 09). Retrieved March 27, 2021, from https://www.wpri.com/about-us/</w:t>
      </w:r>
    </w:p>
    <w:p w14:paraId="7AF0F3AB" w14:textId="77777777" w:rsidR="00D26994" w:rsidRDefault="00D26994" w:rsidP="00D26994">
      <w:pPr>
        <w:pStyle w:val="NormalWeb"/>
        <w:ind w:left="567" w:hanging="567"/>
      </w:pPr>
      <w:proofErr w:type="spellStart"/>
      <w:r>
        <w:t>AccessibleMedia</w:t>
      </w:r>
      <w:proofErr w:type="spellEnd"/>
      <w:r>
        <w:t>, &amp; Murby, N. (2021, January 07). Power outages. Retrieved March 27, 2021, from https://www.youtube.com/watch?v=dhJWcSyTDe8</w:t>
      </w:r>
    </w:p>
    <w:p w14:paraId="08C0F005" w14:textId="77777777" w:rsidR="00D26994" w:rsidRDefault="00D26994" w:rsidP="00D26994">
      <w:pPr>
        <w:pStyle w:val="NormalWeb"/>
        <w:ind w:left="567" w:hanging="567"/>
      </w:pPr>
      <w:proofErr w:type="spellStart"/>
      <w:r>
        <w:t>Agüero</w:t>
      </w:r>
      <w:proofErr w:type="spellEnd"/>
      <w:r>
        <w:t xml:space="preserve">, J., </w:t>
      </w:r>
      <w:proofErr w:type="spellStart"/>
      <w:r>
        <w:t>Takayesu</w:t>
      </w:r>
      <w:proofErr w:type="spellEnd"/>
      <w:r>
        <w:t xml:space="preserve">, E., </w:t>
      </w:r>
      <w:proofErr w:type="spellStart"/>
      <w:r>
        <w:t>Novosel</w:t>
      </w:r>
      <w:proofErr w:type="spellEnd"/>
      <w:r>
        <w:t xml:space="preserve">, D., &amp; </w:t>
      </w:r>
      <w:proofErr w:type="spellStart"/>
      <w:r>
        <w:t>Masiello</w:t>
      </w:r>
      <w:proofErr w:type="spellEnd"/>
      <w:r>
        <w:t>, R. (2017, April 14). Grid modernization: Challenges and opportunities. Retrieved April 03, 2021, from https://www.sciencedirect.com/science/article/abs/pii/S1040619017300660</w:t>
      </w:r>
    </w:p>
    <w:p w14:paraId="6CC49DE5" w14:textId="77777777" w:rsidR="00D26994" w:rsidRDefault="00D26994" w:rsidP="00D26994">
      <w:pPr>
        <w:pStyle w:val="NormalWeb"/>
        <w:ind w:left="567" w:hanging="567"/>
      </w:pPr>
      <w:proofErr w:type="spellStart"/>
      <w:r>
        <w:t>Bhambhani</w:t>
      </w:r>
      <w:proofErr w:type="spellEnd"/>
      <w:r>
        <w:t>, D. (2021, February 18). EPRI CEO: In Wake of Texas, Electric Grid Planning Expected to Change to Address Climate Risk. Retrieved April 03, 2021, from https://www.epri.com/about/media-resources/press-release/64RBBIx4uae3Nalb5XIBM1</w:t>
      </w:r>
    </w:p>
    <w:p w14:paraId="4DEA4F3B" w14:textId="77777777" w:rsidR="00D26994" w:rsidRDefault="00D26994" w:rsidP="00D26994">
      <w:pPr>
        <w:pStyle w:val="NormalWeb"/>
        <w:ind w:left="567" w:hanging="567"/>
      </w:pPr>
      <w:r>
        <w:t>Buteau, W., &amp; NEWS 12 Investigators, W. T. (2020, November 09). Power outages more common than ever. Retrieved March 27, 2021, from https://www.youtube.com/watch?v=cOiM0L40mX8</w:t>
      </w:r>
    </w:p>
    <w:p w14:paraId="30EE59C9" w14:textId="77777777" w:rsidR="00D26994" w:rsidRDefault="00D26994" w:rsidP="00D26994">
      <w:pPr>
        <w:pStyle w:val="NormalWeb"/>
        <w:ind w:left="567" w:hanging="567"/>
      </w:pPr>
      <w:proofErr w:type="spellStart"/>
      <w:r>
        <w:t>Cnbc</w:t>
      </w:r>
      <w:proofErr w:type="spellEnd"/>
      <w:r>
        <w:t>. (2021, March 26). How Texas' Tough Winter Exposed U.S. power grid problems. Retrieved March 27, 2021, from https://www.youtube.com/watch?v=0io19GyIXfY</w:t>
      </w:r>
    </w:p>
    <w:p w14:paraId="42F73535" w14:textId="77777777" w:rsidR="00D26994" w:rsidRDefault="00D26994" w:rsidP="00D26994">
      <w:pPr>
        <w:pStyle w:val="NormalWeb"/>
        <w:ind w:left="567" w:hanging="567"/>
      </w:pPr>
      <w:r>
        <w:t xml:space="preserve">Electric Power Research Institute, E. (n.d.). </w:t>
      </w:r>
      <w:proofErr w:type="spellStart"/>
      <w:r>
        <w:t>Epri</w:t>
      </w:r>
      <w:proofErr w:type="spellEnd"/>
      <w:r>
        <w:t xml:space="preserve"> home. Retrieved April 03, 2021, from https://www.epri.com/research/products/1025470</w:t>
      </w:r>
    </w:p>
    <w:p w14:paraId="20C10D25" w14:textId="77777777" w:rsidR="00D26994" w:rsidRDefault="00D26994" w:rsidP="00D26994">
      <w:pPr>
        <w:pStyle w:val="NormalWeb"/>
        <w:ind w:left="567" w:hanging="567"/>
      </w:pPr>
      <w:r>
        <w:t>Eyewitness News ABC7NY. (2020, August 07). Power outage impacts 187,000 in NYC's Upper Manhattan. Retrieved March 27, 2021, from https://www.youtube.com/watch?v=I5v1P0LbhcY</w:t>
      </w:r>
    </w:p>
    <w:p w14:paraId="29220495" w14:textId="77777777" w:rsidR="00D26994" w:rsidRDefault="00D26994" w:rsidP="00D26994">
      <w:pPr>
        <w:pStyle w:val="NormalWeb"/>
        <w:ind w:left="567" w:hanging="567"/>
      </w:pPr>
      <w:r>
        <w:t xml:space="preserve">Gradyhillhouse, &amp; Engineering, P. (2021, March 23). What really happened during the </w:t>
      </w:r>
      <w:proofErr w:type="spellStart"/>
      <w:r>
        <w:t>texas</w:t>
      </w:r>
      <w:proofErr w:type="spellEnd"/>
      <w:r>
        <w:t xml:space="preserve"> power grid outage? Retrieved March 27, 2021, from https://www.youtube.com/watch?v=08mwXICY4JM&amp;t=143s</w:t>
      </w:r>
    </w:p>
    <w:p w14:paraId="19168E31" w14:textId="77777777" w:rsidR="00D26994" w:rsidRDefault="00D26994" w:rsidP="00D26994">
      <w:pPr>
        <w:pStyle w:val="NormalWeb"/>
        <w:ind w:left="567" w:hanging="567"/>
      </w:pPr>
      <w:r>
        <w:t xml:space="preserve">Natasha </w:t>
      </w:r>
      <w:proofErr w:type="spellStart"/>
      <w:r>
        <w:t>Vidangos</w:t>
      </w:r>
      <w:proofErr w:type="spellEnd"/>
      <w:r>
        <w:t>, V. (2020, January 09). Active efficiency: A bold step to reimagine energy efficiency for the digital age. Retrieved April 03, 2021, from https://eprijournal.com/active-efficiency-a-bold-step-to-reimagine-energy-efficiency-for-the-digital-age/</w:t>
      </w:r>
    </w:p>
    <w:p w14:paraId="11599AE9" w14:textId="77777777" w:rsidR="00D26994" w:rsidRDefault="00D26994" w:rsidP="00D26994">
      <w:pPr>
        <w:pStyle w:val="NormalWeb"/>
        <w:ind w:left="567" w:hanging="567"/>
      </w:pPr>
      <w:r>
        <w:t>Neutral homepage. (n.d.). Retrieved March 27, 2021, from https://www.nationalgridus.com/Default.aspx</w:t>
      </w:r>
    </w:p>
    <w:p w14:paraId="35989D75" w14:textId="77777777" w:rsidR="00D26994" w:rsidRDefault="00D26994" w:rsidP="00D26994">
      <w:pPr>
        <w:pStyle w:val="NormalWeb"/>
        <w:ind w:left="567" w:hanging="567"/>
      </w:pPr>
      <w:proofErr w:type="spellStart"/>
      <w:r>
        <w:lastRenderedPageBreak/>
        <w:t>NOVAonline</w:t>
      </w:r>
      <w:proofErr w:type="spellEnd"/>
      <w:r>
        <w:t>. (2021, March 22). Texas' power GRID trouble is far from over. Retrieved March 27, 2021, from https://www.youtube.com/watch?v=cwQ-Hp89vuI&amp;t=320s</w:t>
      </w:r>
    </w:p>
    <w:p w14:paraId="3ADD6FEA" w14:textId="77777777" w:rsidR="00D26994" w:rsidRDefault="00D26994" w:rsidP="00D26994">
      <w:pPr>
        <w:pStyle w:val="NormalWeb"/>
        <w:ind w:left="567" w:hanging="567"/>
      </w:pPr>
      <w:r>
        <w:t xml:space="preserve">One flaw too MANY: Vulnerabilities in </w:t>
      </w:r>
      <w:proofErr w:type="spellStart"/>
      <w:r>
        <w:t>scada</w:t>
      </w:r>
      <w:proofErr w:type="spellEnd"/>
      <w:r>
        <w:t xml:space="preserve"> systems. (n.d.). Retrieved April 04, 2021, from https://www.trendmicro.com/vinfo/us/security/news/vulnerabilities-and-exploits/one-flaw-too-many-vulnerabilities-in-scada-systems</w:t>
      </w:r>
    </w:p>
    <w:p w14:paraId="5C1B38C0" w14:textId="77777777" w:rsidR="00D26994" w:rsidRDefault="00D26994" w:rsidP="00D26994">
      <w:pPr>
        <w:pStyle w:val="NormalWeb"/>
        <w:ind w:left="567" w:hanging="567"/>
      </w:pPr>
      <w:r>
        <w:t>Pipeline Planning and Construction Field Manual, 2011. (2011). Supervisory control and data acquisition system. Retrieved April 04, 2021, from https://www.sciencedirect.com/topics/engineering/supervisory-control-and-data-acquisition-system</w:t>
      </w:r>
    </w:p>
    <w:p w14:paraId="1B5D084D" w14:textId="77777777" w:rsidR="00D26994" w:rsidRDefault="00D26994" w:rsidP="00D26994">
      <w:pPr>
        <w:pStyle w:val="NormalWeb"/>
        <w:ind w:left="567" w:hanging="567"/>
      </w:pPr>
      <w:proofErr w:type="spellStart"/>
      <w:r>
        <w:t>Stanfordonline</w:t>
      </w:r>
      <w:proofErr w:type="spellEnd"/>
      <w:r>
        <w:t>. (2018, December 13). The next big opportunities in energy storage. Retrieved March 28, 2021, from https://www.youtube.com/watch?v=_LAuDTNW5dw&amp;t=348s</w:t>
      </w:r>
    </w:p>
    <w:p w14:paraId="5B1430B0" w14:textId="77777777" w:rsidR="00D26994" w:rsidRDefault="00D26994" w:rsidP="00D26994">
      <w:pPr>
        <w:pStyle w:val="NormalWeb"/>
        <w:ind w:left="567" w:hanging="567"/>
      </w:pPr>
      <w:r>
        <w:t>Today (American TV Program). (2021, March 21). Retrieved March 27, 2021, from https://en.wikipedia.org/wiki/Today_(American_TV_program)</w:t>
      </w:r>
    </w:p>
    <w:p w14:paraId="309CAB0D" w14:textId="77777777" w:rsidR="00D26994" w:rsidRDefault="00D26994" w:rsidP="00D26994">
      <w:pPr>
        <w:pStyle w:val="NormalWeb"/>
        <w:ind w:left="567" w:hanging="567"/>
      </w:pPr>
      <w:r>
        <w:t>TODAYNBC. (2021, February 17). Houston police Chief Says power outages Are 'CATASTROPHIC failure' | TODAY. Retrieved March 27, 2021, from https://www.youtube.com/watch?v=J3Bmsc4zD48</w:t>
      </w:r>
    </w:p>
    <w:p w14:paraId="055AE6C5" w14:textId="77777777" w:rsidR="00D26994" w:rsidRDefault="00D26994" w:rsidP="00D26994">
      <w:pPr>
        <w:pStyle w:val="NormalWeb"/>
        <w:ind w:left="567" w:hanging="567"/>
      </w:pPr>
      <w:r>
        <w:t>W. (2021, March 01). Mumbai power outage due to China cyberattack | NYT report on MUMBAI power outage | English news. Retrieved March 27, 2021, from https://www.youtube.com/watch?v=J_wA37IvzAg</w:t>
      </w:r>
    </w:p>
    <w:p w14:paraId="0B53CD44" w14:textId="77777777" w:rsidR="00D26994" w:rsidRDefault="00D26994" w:rsidP="00D26994">
      <w:pPr>
        <w:pStyle w:val="NormalWeb"/>
        <w:ind w:left="567" w:hanging="567"/>
      </w:pPr>
      <w:r>
        <w:t>Wikipedia. (2021, March 27). WABC-TV. Retrieved March 27, 2021, from https://en.wikipedia.org/wiki/WABC-TV</w:t>
      </w:r>
    </w:p>
    <w:p w14:paraId="1674A204" w14:textId="77777777" w:rsidR="001D6978" w:rsidRDefault="001D6978"/>
    <w:sectPr w:rsidR="001D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94"/>
    <w:rsid w:val="00150B64"/>
    <w:rsid w:val="001D6978"/>
    <w:rsid w:val="00297A06"/>
    <w:rsid w:val="00692F23"/>
    <w:rsid w:val="008A1E0C"/>
    <w:rsid w:val="00C45814"/>
    <w:rsid w:val="00D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04B5"/>
  <w15:chartTrackingRefBased/>
  <w15:docId w15:val="{2926D404-6A64-4068-B728-923D48EC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D26994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2021-04-04T00:40:00Z</dcterms:created>
  <dcterms:modified xsi:type="dcterms:W3CDTF">2021-04-04T00:40:00Z</dcterms:modified>
</cp:coreProperties>
</file>