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3920E" w14:textId="0207C026" w:rsidR="00833CFD" w:rsidRPr="00833CFD" w:rsidRDefault="00833CFD" w:rsidP="00833CFD">
      <w:pPr>
        <w:pStyle w:val="NormalWeb"/>
        <w:spacing w:line="480" w:lineRule="auto"/>
        <w:ind w:left="567" w:hanging="567"/>
      </w:pPr>
      <w:r w:rsidRPr="00833CFD">
        <w:t>Accessible Media</w:t>
      </w:r>
      <w:r w:rsidRPr="00833CFD">
        <w:t xml:space="preserve">, &amp; Murby, N. (2021, January 07). Power outages. Retrieved March 27, 2021, from </w:t>
      </w:r>
      <w:hyperlink r:id="rId4" w:history="1">
        <w:r w:rsidRPr="00833CFD">
          <w:rPr>
            <w:rStyle w:val="Hyperlink"/>
            <w:color w:val="auto"/>
          </w:rPr>
          <w:t>https://www.youtube.com/watch?v=dhJWcSyTDe8</w:t>
        </w:r>
      </w:hyperlink>
    </w:p>
    <w:p w14:paraId="48F70993" w14:textId="2E965951" w:rsidR="00833CFD" w:rsidRPr="00833CFD" w:rsidRDefault="00833CFD" w:rsidP="00833CFD">
      <w:pPr>
        <w:pStyle w:val="NormalWeb"/>
        <w:spacing w:line="480" w:lineRule="auto"/>
        <w:ind w:firstLine="720"/>
      </w:pPr>
      <w:r w:rsidRPr="00833CFD">
        <w:t>Author Ness Murphy illustrates how we can be proactive and ready for a power outage disaster in this YouTube Video. She gives tips on dos and don’ts that may save lives. Power often surges when it comes back on so turn off your</w:t>
      </w:r>
      <w:r>
        <w:t xml:space="preserve"> main</w:t>
      </w:r>
      <w:r w:rsidRPr="00833CFD">
        <w:t xml:space="preserve"> breaker</w:t>
      </w:r>
      <w:r>
        <w:t>!</w:t>
      </w:r>
      <w:r w:rsidRPr="00833CFD">
        <w:t xml:space="preserve"> Know when to evacuate and how to stay safe.</w:t>
      </w:r>
    </w:p>
    <w:p w14:paraId="1FA70D76" w14:textId="24688C14" w:rsidR="001D6978" w:rsidRDefault="00833CFD" w:rsidP="00833CFD">
      <w:pPr>
        <w:spacing w:line="480" w:lineRule="auto"/>
        <w:ind w:firstLine="720"/>
      </w:pPr>
      <w:r w:rsidRPr="00833CFD">
        <w:t>Ness Murby is a power Olympian, blind, and a disaster survivor</w:t>
      </w:r>
      <w:r>
        <w:t>.</w:t>
      </w:r>
    </w:p>
    <w:sectPr w:rsidR="001D6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FD"/>
    <w:rsid w:val="000005B1"/>
    <w:rsid w:val="001D6978"/>
    <w:rsid w:val="00297A06"/>
    <w:rsid w:val="00692F23"/>
    <w:rsid w:val="00833CFD"/>
    <w:rsid w:val="008A1E0C"/>
    <w:rsid w:val="00C4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E87E"/>
  <w15:chartTrackingRefBased/>
  <w15:docId w15:val="{DC5900D1-7A47-4E46-8493-CB9077C3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Arial"/>
        <w:sz w:val="24"/>
        <w:szCs w:val="24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F23"/>
  </w:style>
  <w:style w:type="paragraph" w:styleId="Heading1">
    <w:name w:val="heading 1"/>
    <w:basedOn w:val="Normal"/>
    <w:link w:val="Heading1Char"/>
    <w:uiPriority w:val="9"/>
    <w:qFormat/>
    <w:rsid w:val="00692F23"/>
    <w:pPr>
      <w:spacing w:line="274" w:lineRule="exact"/>
      <w:ind w:left="157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692F23"/>
    <w:pPr>
      <w:ind w:left="15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92F23"/>
  </w:style>
  <w:style w:type="character" w:customStyle="1" w:styleId="Heading1Char">
    <w:name w:val="Heading 1 Char"/>
    <w:basedOn w:val="DefaultParagraphFont"/>
    <w:link w:val="Heading1"/>
    <w:uiPriority w:val="9"/>
    <w:rsid w:val="00692F23"/>
    <w:rPr>
      <w:rFonts w:ascii="Arial" w:eastAsia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2F23"/>
    <w:rPr>
      <w:rFonts w:ascii="Arial" w:eastAsia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692F23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92F23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692F23"/>
    <w:pPr>
      <w:ind w:left="877" w:hanging="361"/>
    </w:pPr>
  </w:style>
  <w:style w:type="paragraph" w:styleId="NormalWeb">
    <w:name w:val="Normal (Web)"/>
    <w:basedOn w:val="Normal"/>
    <w:uiPriority w:val="99"/>
    <w:semiHidden/>
    <w:unhideWhenUsed/>
    <w:rsid w:val="00833CFD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833C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8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dhJWcSyTDe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Cognata</dc:creator>
  <cp:keywords/>
  <dc:description/>
  <cp:lastModifiedBy>Larry Cognata</cp:lastModifiedBy>
  <cp:revision>2</cp:revision>
  <dcterms:created xsi:type="dcterms:W3CDTF">2021-03-27T23:02:00Z</dcterms:created>
  <dcterms:modified xsi:type="dcterms:W3CDTF">2021-03-27T23:02:00Z</dcterms:modified>
</cp:coreProperties>
</file>