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A3557"/>
          <w:sz w:val="52"/>
          <w:szCs w:val="52"/>
        </w:rPr>
        <w:t xml:space="preserve">GRUPO VENDA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Product Requirements Document (PRD)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Operacao Humano + IA — Estrutura de Agentes Inteligentes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spacing w:before="10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Versao 1.0  |  Marco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1. Visao Geral do Produto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Contexto e Problema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Grupo VENDA e uma agencia de marketing digital que opera com multiplos clientes simultaneamente, distribuidos entre duas Business Units (BU1 e BU2). A operacao atual depende intensamente de trabalho manual em atividades repetitivas como agendamento de captacoes, gestao de tarefas, monitoramento de campanhas e atendimento ao cliente.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principal desafio identificado e a falta de escalabilidade operacional: a equipe humana fica sobrecarregada com tarefas de baixo valor estrategico, enquanto atividades criativas e de relacionamento ficam em segundo plano.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Solucao Proposta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Implementar uma camada de agentes de Inteligencia Artificial que atua em paralelo com a equipe humana, assumindo tarefas operacionais, organizacionais e analiticas. Os agentes sao supervisionados por humanos em pontos criticos, garantindo qualidade sem eliminar o julgamento humano da equipe.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Objetivo Estrategico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Aumentar a capacidade de atendimento sem aumentar proporcionalmente o headcount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Reduzir o tempo medio de resposta a clientes e entrega de demandas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Garantir consistencia operacional entre BU1 e BU2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Liberar a equipe criativa e comercial para atividades de alto valor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base de dados e historico operacional estruturado via Notion e Drive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Metricas de Sucesso (KPIs Primarios)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Reducao de 40% no tempo medio de resposta ao cliente (TMA)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Aumento de 30% na capacidade de projetos simultaneos por BU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100% das captacoes agendadas via Gestora de Captacao com zero conflitos de agenda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Reducao de 50% em tarefas manuais de triagem e roteamento de demandas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NPS dos clientes acima de 8.0 apos 90 dias de operacao com 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2. Stakeholders e Usuarios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Equipe Humana — Mapa Completo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2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2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Bruno Zanardo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/ Diretor Comercial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Diretoria / Comercial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executiva, prospecção, estratégia 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Armando Cavazana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Estratégia de marketing, liderança criativa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Christian Castelhani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Projetos BU1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Gestores de Projetos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da BU1, acompanhamento de clientes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Monte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Projetos BU2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Gestores de Projetos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da BU2, acompanhamento de clientes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Bruno Lopes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Tráfego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Tráfego e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Campanhas pagas, análise de dados, gestão de leads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Jessica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Tráfego Jr.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Tráfego e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em campanhas pagas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Laura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Editora de Vídeo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Criativo e Conteúdo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Edição de vídeo, gestão de arquivos audiovisuais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Bruna Benevides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Criativo e Conteúdo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 visual, peças para mídias, campanhas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 Evangelista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P&amp;P (Automações e IA)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Automações e 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Effects, Motion, 40 vídeos/mês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Hebert Luidy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Videomaker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Audiovisual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Captação 1x/semana, pré e produção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André Talamonte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Videomaker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Audiovisual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Captação 1x/semana, pré e produção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Videomaker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Audiovisual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Captação 1x/semana, pré e produção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Perfis de Uso por Papel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Diretoria (Bruno Zanardo e Armando Cavazana)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Recebem relatorios sinteticos do agente MAX e do Agente CMO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Aprovam decisoes estrategicas que os agentes escalam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Definem parametros e limites de autonomia dos agentes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Gestores de Projetos (Christian e Junior)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Ponto de supervisao entre agentes IA e entrega ao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Recebem suporte operacional de GPIA1, GPIA2 e Senhor PerNEW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Validam entregas antes de ir ao CS Supremo para comunicacao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Time de Trafego (Bruno Lopes e Jessica)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Supervisionam GTPRO, GT Analitico e GT Execucao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Tomam decisoes estrategicas sobre orcamento e segmentacao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Recebem alertas automaticos quando campanhas saem dos parametros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Time Criativo (Bruna, Ana Laura, Rodrigo)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Bruna Benevides recebe apoio da CrIA para briefings e referencias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 Laura e apoiada indiretamente pela Gestora de Captacao (organizacao de arquivos)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Rodrigo atua em automacoes de video com suporte da estrutura de 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3. Arquitetura de Agentes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Mapa Geral dos Agentes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18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4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Humano Assistido</w:t>
            </w:r>
          </w:p>
        </w:tc>
        <w:tc>
          <w:tcPr>
            <w:tcW w:type="dxa" w:w="17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Orquestrador Central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Bruno Zanardo (CEO)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Workspace, Notion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Supremo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ao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WhatsApp, Drive, Notion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GPIA1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Projetos IA - BU1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Christian Castelhani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Drive, Notion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GPIA2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Projetos IA - BU2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Monte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Drive, Notion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Tráfego Performance (pai)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Drive, Notion, Meta Ads, Google Ads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 Analítico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campanhas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Drive, Notion, Meta Ads, Google Ads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 Execução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de campanhas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Drive, Notion, Meta Ads, Google Ads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Sênior PerNEW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Sênior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Christian, Junior, GPIA1, GPIA2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Drive, Notion, Meta Business Suite, Google Meu Negócio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CMO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Estratégico CMO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Armando Cavazana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Drive, Notion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Criativo e Design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Bruna Benevides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Drive, Notion, Gemini, Nanobanana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Gestora de Captação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Coordenação Audiovisual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Herbert, André, Daniel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Drive, Notion, Google Calendar, Gmail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Descricao Detalhada de Cada Agente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1 — MAX (Controller Estrategico)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MAX e o controller do sistema — nao e operacional e nao recebe demandas diretamente. Ele possui visao total da operacao e atua como ponto de inteligencia estrategica e governanca, garantindo que o conjunto de agentes funcione de forma coerente e alinhada aos objetivos do negocio.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Monitora o status consolidado de todos os agentes e tarefas abertas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Identifica gargalos, inconsistencias e riscos na operacao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Escala para Bruno Zanardo ou Armando Cavazana quando uma decisao humana e necessaria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Gera relatorios diarios/semanais de status operacional para a Diretoria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 e atualiza as regras de funcionamento dos demais agentes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Nao recebe demandas de clientes — esse fluxo e exclusivo do CS Supremo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Todos os produtos Google do Grupo VENDA (Gmail, Drive, Calendar, Meet, Sheets, Docs), Notion.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2 — CS Supremo (Porta de Entrada e Customer Success)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CS Supremo e o unico ponto de entrada de todas as demandas — de clientes e da equipe interna. Ele faz a triagem, classifica e roteia cada solicitacao para o agente especialista correto, alem de ser a voz da Agencia Venda no WhatsApp.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Recebe todas as demandas entrantes via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Faz a triagem e classifica por tipo (trafego, conteudo, captacao, projeto, 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Roteia para o agente especialista correto (GPIA1, GPIA2, GTPRO, CrIA, Gestora de Captacao)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Registra todas as interacoes e atualizacoes de status no Drive e Notion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Comunica resultados e entregas ao cliente de forma proativa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Escala para GPIA1 ou GPIA2 quando a demanda e especifica de um projeto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WhatsApp, Google Drive, Notion.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3 — GPIA1 (Gestor de Projetos IA — BU1)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Atua como assistente operacional do Christian Castelhani na BU1. Organiza tarefas, cria e atualiza registros de projetos e garante que nada caia no esquecimento.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 e atualiza tarefas no Notion para todos os projetos da BU1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 arquivos de entrega no Drive por cliente e projeto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 Christian sobre prazos proximos e entregas pendentes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Recebe briefings e transforma em tarefas estruturadas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Google Drive, Notion.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4 — GPIA2 (Gestor de Projetos IA — BU2)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Espelho do GPIA1, dedicado a BU2 com suporte ao Junior Monte.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Mesmas atribuicoes do GPIA1, aplicadas aos projetos da BU2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Garante paridade operacional entre as duas Business Units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Google Drive, Notion.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5 — GTPRO (Trafego Performance — Agente Pai)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Orquestrador do setor de trafego pago. Coordena os dois sub-agentes especializados e mantem a visao macro das campanhas.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Recebe objetivos de campanha e divide entre GT Analitico e GT Execucao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Consolida relatorios dos dois sub-agentes para apresentacao aos gestores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Monitora orcamento total das contas de anuncio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Google Drive, Notion, Meta Ads, Google Ads (AgenciaVendaGT).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5.1 — GT Analitico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Especializado em leitura, interpretacao e relatorio de dados de performance.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Extrai e analisa metricas (CTR, CPC, CPA, ROAS, ROI) das plataformas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Identifica campanhas com desempenho abaixo do esperado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Gera relatorios periodicos e insights de otimizacao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Compara periodos e identifica tendencias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Google Drive, Notion, Meta Ads, Google Ads (AgenciaVendaGT).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5.2 — GT Execucao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Especializado em aplicar ajustes operacionais nas campanhas com base nas analises do GT Analitico.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Aplica ajustes de lance, orcamento e segmentacao nas plataformas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 e duplica conjuntos de anuncios e campanhas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Executa testes A/B conforme orientacao estrategica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Registra todas as alteracoes no Notion como historico de mudancas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Google Drive, Notion, Meta Ads, Google Ads (AgenciaVendaGT).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6 — Senhor PerNEW (Social Media Senior)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Agente de alto nivel para producao e estrategia de conteudo para redes sociais. Auxilia diretamente os gestores de projetos humanos e os agentes GPIA1 e GPIA2.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 calendarios editoriais para os clientes das BUs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Sugere pautas, formatos e estrategias de conteudo baseadas em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Redige copys e legendas para publicacoes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Gerencia e monitora contas no Meta Business Suite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Atualiza e responde interacoes no Google Meu Negocio (AgenciaVendaGT)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Reporta desempenho de conteudo organico aos gestores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Google Drive, Notion, Meta Business Suite, Google Meu Negocio (AgenciaVendaGT).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7 — Agente CMO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Assistente estrategico dedicado ao Armando Cavazana (CMO). Atua como extensao da inteligencia do CMO na operacao cotidiana.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Consolida relatorios de todas as areas de marketing para o CMO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 briefings, pautas de reuniao e documentos estrategicos no Notion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Monitora prazos de campanhas e projetos com visao macro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Armazena e organiza referencias, benchmarks e documentos de estrategia no Drive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Google Drive, Notion.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8 — CrIA (Criativo e Design IA)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Agente criativo que trabalha ao lado de Bruna Benevides, potencializando a producao de pecas e a geracao de referencias visuais.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Gera referencias visuais e moodboards usando Gemini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Apoia a criacao de layouts e pecas usando Nanobanana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 arquivos criativos no Drive por cliente, formato e versao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Registra briefings criativos e feedback de clientes no Notion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Gera variações de copies para A/B criativo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Google Drive, Notion, Gemini, Nanobanana.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Agente 9 — Gestora de Captacao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Responsavel por toda a logistica de captacao audiovisual da agencia. Coordena a agenda dos tres videomakers (Hebert, Andre e Daniel) e garante que nenhuma captacao seja perdida ou conflitante.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Confirma disponibilidade e agenda captacoes com os videomakers via Google Calendar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Envia confirmacoes e lembretes por Gmail para clientes e videomakers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 no Drive todos os materiais captados por data e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 e notifica tasks de edicao no Notion para Ana Laura apos cada captacao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 GPIA1 e GPIA2 quando materiais estao prontos para edicao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Auxilia na comunicacao entre GPIA1, GPIA2 e Agente CMO sobre entregas audiovisuais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Ferramentas: Google Drive, Notion, Google Calendar, Gmail.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4. Fluxo Operacional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Fluxo Principal de Demandas</w:t>
      </w:r>
    </w:p>
    <w:p>
      <w:pPr>
        <w:spacing w:before="100"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1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de demanda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ou equipe interna envia mensagem via WhatsApp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Supremo recebe e registra a demanda no Notion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Triagem e roteamento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Supremo analisa tipo de demanda (tráfego, conteúdo, captação, projeto)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Supremo delega ao agente especialista correto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pelo MAX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monitora o status de todas as demandas abertas no sistema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garante rastreabilidade, prazos e escalonamentos — sem atuar operacionalmente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especialista (GPIA1/2, GTPRO, CrIA etc.) processa a tarefa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registrado no Notion e Drive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Supervisão humana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projeto (Christian ou Junior) valida a entrega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 ou solicitação de ajuste ao agente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Retorno ao 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Supremo comunica resultado ao cliente via WhatsApp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interação e encerramento no Notion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Captação audiovisual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Gestora de Captação confirma agenda via Google Calendar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videomakers e abre task de edição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 Analítico processa dados de Meta Ads e Google Ads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gerado e compartilhado com gestores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Otimização de campanhas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 Execução aplica ajustes nas plataformas de anúncios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 Analítico monitora resultados pós-ajuste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Regras de Escalonamento Humano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Os agentes devem escalar para supervisao humana nos seguintes cenarios: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Demandas que envolvam negociacao comercial ou aprovacao de orcamento acima de limites predefinidos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Conflitos de agenda que nao possam ser resolvidos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Reclamacoes formais de clientes ou situacoes de crise de relacionamento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Decisoes criativas que alterem a identidade visual ou estrategia de um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Campanhas com queda de performance acima de 30% em relacao ao periodo anterior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Qualquer situacao nao mapeada nos fluxos existentes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Hierarquia de Comunicacao entre Agentes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CS Supremo e o unico ponto de entrada de demandas — toda solicitacao passa por ele antes de ser roteada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CS Supremo pode acionar GPIA1, GPIA2, GTPRO, CrIA e Gestora de Captacao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GPIA1 e GPIA2 podem acionar Senhor PerNEW, CrIA e Gestora de Captacao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GTPRO pode acionar GT Analitico e GT Execucao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 nao recebe demandas operacionais — atua como controller com visao macro e acesso a Diretoria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Nenhum agente escala diretamente para a Diretoria sem passar pelo MAX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5. Requisitos do Sistema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Requisitos Funcionais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RF01 — O MAX deve monitorar o status de todas as demandas ativas, identificar gargalos e escalar para a Diretoria quando necessario — sem atuar operacionalmente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RF02 — O CS Supremo deve responder mensagens de clientes em ate 5 minutos durante horario comercial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RF03 — GPIA1 e GPIA2 devem criar tarefas no Notion automaticamente ao receber briefings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RF04 — GTPRO deve gerar relatorio semanal de performance de campanhas consolidando dados de Meta Ads e Google 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RF05 — A Gestora de Captacao deve verificar conflitos de agenda antes de confirmar qualquer captacao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RF06 — CrIA deve armazenar todas as pecas criativas no Drive com nomenclatura padronizada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RF07 — Agente CMO deve entregar ao Armando um resumo diario das principais metricas e pendencias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RF08 — Senhor PerNEW deve gerar calendario editorial mensal para cada cliente ativo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Requisitos Nao Funcionais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RNF01 — Disponibilidade: agentes devem operar 24/7 para registros e organizacao; respostas ao cliente somente em horario comercial (08h-18h)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RNF02 — Seguranca: acesso a ferramentas restrito ao escopo de cada agente (principio do menor privilegio)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RNF03 — Rastreabilidade: toda acao de agente deve gerar registro no Notion ou Drive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RNF04 — Escalabilidade: a arquitetura deve suportar adicao de novos agentes sem reconfigurar os existentes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RNF05 — Confiabilidade: em caso de falha de um agente, o MAX deve notificar o humano responsavel e assumir a tarefa temporariamente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Integrações Necessarias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Workspace (Gmail, Drive, Calendar, Sheets, Docs, Meet) — conta AgenciaVenda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Notion — workspace do Grupo VENDA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WhatsApp Business API — para CS Supremo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Meta Ads Manager — conta AgenciaVendaGT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Ads — conta AgenciaVendaGT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Meta Business Suite — para Senhor PerNEW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Meu Negocio — conta AgenciaVendaGT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Gemini API — para CrIA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Nanobanana — para CrIA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6. Roadmap de Implementacao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1 — Fundacao (Semanas 1-2)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Configurar workspace do Notion com estrutura padrao para todos os agentes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Definir nomenclatura e estrutura de pastas no Google Drive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MAX e testar roteamento basico de demandas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Gestora de Captacao e integrar com Google Calendar dos videomakers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2 — Operacoes Core (Semanas 3-4)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GPIA1 e GPIA2 com fluxo de criacao de tarefas no Notion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CS Supremo com fluxo de atendimento no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Agente CMO com entrega de resumo diario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Testes de integracao entre MAX, GPIA1, GPIA2 e CS Supremo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3 — Performance e Criativo (Semanas 5-6)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GTPRO, GT Analitico e GT Execucao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Integrar com Meta Ads e Google Ads (AgenciaVendaGT)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CrIA com integracao Gemini e Nanobanana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Senhor PerNEW com Meta Business Suite e Google Meu Negocio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4 — Refinamento e Escala (Semanas 7-8)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Testes de estresse com volume real de demandas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Ajuste de regras de escalonamento humano com base nos dados das fases anteriores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Treinamento da equipe humana para trabalho hibrido com os agentes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Definicao de KPIs de acompanhamento e dashboard de monitoramento no Notion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Documentacao final dos fluxos validados em producao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7. Riscos e Mitigacoes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56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responde incorretamente ao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Supremo passa por revisao humana nas primeiras 4 semanas; cliente sempre tem canal direto com gestor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com Meta Ads falha durante ajuste de campanha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 Execucao registra falha no Notion e escala para Bruno Lopes imediatamente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Conflito de agenda de captacao nao detectado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Gestora de Captacao verifica calendario 48h antes e envia confirmacao por Gmail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Resistencia da equipe humana ao uso dos 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Treinamento gradual, clareza de que agentes auxiliam (nao substituem) e quick wins visiveis nas primeiras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Vazamento de dados de clientes via 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restrito por principio do menor privilegio; auditoria mensal de permissoes; sem dados sensiveis em prompts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8. Glossario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 (Business Unit): Unidade de negocios. O Grupo VENDA opera com BU1 (Christian) e BU2 (Junior)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MAX: Controller estrategico do sistema — possui visao total da operacao mas nao atua operacionalmente. Nao recebe demandas diretas; monitora, rastreia e escala para a Diretoria quando necessario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GPIA: Gestor de Projetos com Inteligencia Artificial — versao IA do gestor de projetos humano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GTPRO: Agente pai do setor de trafego pago, coordena GT Analitico e GT Execucao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CrIA: Agente criativo com capacidades de geracao de imagem e design via Gemini e Nanobanana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CS Supremo: Agente de Customer Success dedicado ao atendimento ao cliente via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Senhor PerNEW: Agente de Social Media Senior que auxilia gestores de projetos e agentes GPIA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Gestora de Captacao: Agente responsavel pela logistica de captacao audiovisual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Notion: Plataforma central de gestao de tarefas, projetos e documentacao do Grupo VENDA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AgenciaVendaGT: Nome da conta de anuncios do Grupo VENDA nas plataformas Meta e Google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Nanobanana: Ferramenta de design utilizada pela CrIA junto a Bruna Benevides</w:t>
      </w:r>
    </w:p>
    <w:p>
      <w:pPr>
        <w:spacing w:before="100" w:after="100"/>
      </w:pPr>
      <w:r>
        <w:t xml:space="preserve"/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Grupo VENDA — PRD v1.0 — Marco 2026</w:t>
      </w:r>
    </w:p>
    <w:p>
      <w:pPr>
        <w:jc w:val="center"/>
      </w:pPr>
      <w:r>
        <w:rPr>
          <w:rFonts w:ascii="Arial" w:cs="Arial" w:eastAsia="Arial" w:hAnsi="Arial"/>
          <w:color w:val="AA0000"/>
          <w:sz w:val="18"/>
          <w:szCs w:val="18"/>
        </w:rPr>
        <w:t xml:space="preserve">Documento confidencial — uso interno restrito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5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2026-03-23T16:42:21.825Z</dcterms:created>
  <dcterms:modified xsi:type="dcterms:W3CDTF">2026-03-23T16:42:21.825Z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