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RPM Client Portal</w:t>
      </w:r>
    </w:p>
    <w:p>
      <w:pPr>
        <w:spacing w:after="100"/>
        <w:jc w:val="center"/>
      </w:pPr>
      <w:r>
        <w:rPr>
          <w:rFonts w:ascii="Arial" w:cs="Arial" w:eastAsia="Arial" w:hAnsi="Arial"/>
          <w:color w:val="C8964E"/>
          <w:sz w:val="32"/>
          <w:szCs w:val="32"/>
        </w:rPr>
        <w:t xml:space="preserve">Technical Audit &amp; Readiness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April 14, 2026</w:t>
      </w:r>
    </w:p>
    <w:p>
      <w:pPr>
        <w:pBdr>
          <w:top w:val="single" w:color="E5E7EB" w:sz="1"/>
        </w:pBdr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Portal URL: https://digital.rpmliving.com/client-portal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API Server: https://rpm-portal-server.onrender.com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Repository: github.com/marketingdudeAZ/clientportal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RPM Client Portal is a HubSpot-hosted web application providing property marketing intelligence, spend tracking, health scoring, and AI-powered video ad creation for 1,344 RPM-managed properties. This audit covers the current production state as of April 14, 2026.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Key Metrics: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1,344 properties loading from HubSpot CRM (all RPM Managed, Dispositioning, Onboarding)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191 properties with active spend data in the Spend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 scores computing from real occupancy, ATR, and 120-day trend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Video pipeline connected to Creatify API (986 voices available) and ApartmentIQ market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authentication gate — portal is open for testing (Okta SSO planned for production)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Component Status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portal component rated as WORKING (production-ready), PARTIAL (functional with gaps), or BROKEN (not usable).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Portfolio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1,344 properties, search/filter, health badges, property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Portfolio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KPI rollups + market breakdown load from API; needs UI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Spend 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191 rows, property names, SKU columns, row totals,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Property 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parallel API calls; KPIs, digest, tickets, budget, activity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Performance / 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Gauge renders from API; leasing score computed server-side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Sidebar Gauges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OCC/ATR/120D populated from API (not HubL)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Client Brief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View + inline edit + save to HubSpot; creates AM task on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Budget &amp; SKUs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Deal + line items from HubSpot; Google Sheets spend row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Report PDF Download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Real data from /api/report-data; demo fallback if no CID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Call Prep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BROKEN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Questions removed; container ready but no API populates them. Submit function is fake (setTimeout, not real API call)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Services / Tiers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BROKEN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Tier cards hardcoded; no loadServices() function; no API to fetch enrolled 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Asset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Server endpoint works; frontend form not wired to 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Enrollment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works; frontend shows demo alert when no company_id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pipeline: Brief → Claude script → Asset matching → Creatify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works; frontend demo guard when no company_id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Revision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API works; frontend demo guard when no company_id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ApartmentIQ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Fetches property details + market narrative for script 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Authentication (Okta)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Currently open access; Okta SSO plan approved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What’s Working Today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Portfolio &amp;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1,344 RPM properties load from HubSpot CRM search (status filter: RPM Managed, Dispositioning, Onboarding)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 scores computed server-side from occupancy (50% weight), ATR (30%), and 120-day lease trend (20%)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labels: ON TRACK (≥75), WATCH (50–74), NEEDS ATTENTION (&lt;50)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Property detail pages render via ?uuid= parameter; JavaScript fetches all data from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Sidebar OCC/ATR/120D gauges populate from API response (not HubL variables)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 filter dropdown populated dynamically from portfolio data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Spend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191 properties with deal data from HubSpot closed-won deals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SKU columns: Search, PMax, Paid Social, Geofence, Display, Retargeting, CTV, SEO, Social, Eblast, Email Drip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Row totals computed client-side by summing all SKU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Filters: property name search, market dropdown, manager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30-minute server-side cache for performance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Property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Overview: 5 parallel API calls (property, budget, tickets, digest, report-data)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Performance: health gauge with score, status badge, last scored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Brief: all fields load from HubSpot; inline edit saves back via PATCH + creates AM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&amp; SKUs: deal amount, line items, Google Sheets spend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Report PDF: generates from real HubSpot data (health scores, activity,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Digest: Claude-generated property summary (24-hour cache)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Video Pipeline — Detailed Status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video ad creation pipeline connects the creative brief, property assets, ApartmentIQ market data, Claude AI script generation, and Creatify video rendering into a single automated flow.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Pipeline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POST /api/video-generate { company_id, property_url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Fetch creative brief + tier + AptIQ IDs from HubSpot company record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Fetch property-specific assets from HubDB (filtered by property_uuid — no cross-property leakage)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Fetch ApartmentIQ data (occupancy, exposure, submarket, market narrative)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Call Claude to generate voiceover script + select 5–8 matching assets from inventory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5: Submit to Creatify API with script + matched media_urls (tier determines variant count)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6: Store variant data on HubSpot company record (video_variants_json)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Component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Creatify API 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986 voices available; API ID + Key set on Render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ApartmentIQ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Bearer token set; property/market data fetching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Claude Script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SCRIPT_WITH_ASSETS_SYSTEM_PROMPT defined; asset matching rules 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Asset Isolation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HubDB query filters by property_uuid; Claude prompt restricts to inventory; code validates every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Script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 pricing regex patterns; sanitize + clean; min 20 chars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 approved voices (4M/4F); validation + default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Variant Builder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Starter: 2, Standard: 4, Premium: 6 variants per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HubSpot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Variants stored as video_variants_json; cycle status tracked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Video Approval → HubDB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Approved variants written to asset library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Revision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Max 5 revisions per variant; feedback stored on variant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Enrollment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Works but shows demo alert when company_id missing from HubL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Approval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Same demo guard issue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Batch 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cron job to auto-generate on 1st of month</w:t>
            </w:r>
          </w:p>
        </w:tc>
      </w:tr>
    </w:tbl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Pipeline Safety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PRICING: 18 regex patterns block any dollar amounts, rent ranges, specials, concessions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VOICE ONLY: no_avatar=True always enforced — voiceover over property footage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ENGLISH ONLY: 4 male + 4 female approved voices with UUID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ASSET ISOLATION: HubDB property_uuid filter + Claude prompt restriction + code URL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TEXT OVERLAYS: max 8 words, no pricing, prohibited CTAs blocked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ApartmentIQ Data 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Property: occupancy %, exposure %, leased %, available units, year built, class, submarket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Market: narrative (overview, occupancy trends, demographics)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 context: demand signals used for urgency (e.g., high occupancy → 'homes going fast')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Pricing stripped: Claude receives occupancy/demand data but NEVER includes rent in scripts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What’s Needed to Test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assets for District at SoCo and Lenox Grand (labeled: '1 Bed Interior', 'Pool Amenity',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Populate video_creative_brief_json on both HubSpot company records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aptiq_property_id and aptiq_market_id to Lenox Grand in HubSpot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Trigger: POST /api/video-generate with company_id + property_url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What Needs to Be Built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Call Prep (BROKEN)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Question container is empty ('Loading call prep questions...'). No loadCallPrep() function exists. The submit function uses a fake setTimeout instead of calling /api/call-notes.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What’s needed: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loadCallPrep() function that generates property-specific questions from health data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submitCallNotes() to actually POST to /api/call-notes (endpoint exists on server)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 using Claude to generate context-aware questions based on health score, flags, and brief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Services / Tier Configuration (BROKEN)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Tier cards are hardcoded HTML with static pricing ($100/mo, $300/mo, etc.). No API to fetch what services a property is currently enrolled 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What’s needed: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/api/services endpoint to fetch enrolled service tiers from HubSpot deals/products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loadServices() function to populate tier cards dynamically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tier change/upgrade to create a HubSpot deal or task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Asset Upload Frontend (PARTIAL)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Server endpoint /api/asset-upload works and writes to HubDB. Frontend form exists but doesn’t actually submit files.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What’s needed: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the upload form to POST multipart/form-data to /api/asset-upload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progress indicator and success/error feedback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Video Frontend Demo Guards (PARTIAL)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Enrollment, approval, and revision UI show 'Demo mode' alerts when company_id is empty. This happens because HubL crm_objects doesn’t work from the templates/ path.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What’s needed: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Ensure company_id is always populated (falls back to uuid_param from URL)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 demo mode alerts and let real API calls execute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Authentication (NOT STARTED)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Portal is open to anyone with the URL. Email defaults to portal@rpmliving.com for API calls.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Plan approved: Okta SSO integration.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Okta OIDC app (redirect URI: Render callback)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/auth/login, /auth/callback, /auth/me endpoints to Render server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Issue JWT after Okta login; validate on every API call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X-Portal-Email header with Authorization: Bearer JWT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Remaining Demo Data Cleanup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15 references to demo/Quincy data remain in the template: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_demoReportData() function — Quincy at Kierland hardcoded report (used as PDF fallback)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_demoVideoData() function — Quincy video scripts and variant data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 'Demo mode' alerts in video enrollment/approval/revision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demo@rpmliving.com fallback email in report download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Environment &amp; Configuration</w:t>
      </w:r>
    </w:p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Render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9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SET?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HUBSPOT_API_KEY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HubSpot CRM access (PAK)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HUBSPOT_PORTAL_ID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Portal ID: 19843861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CREATIFY_API_ID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Creatify video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CREATIFY_API_KEY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Creatify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ApartmentIQ_Token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ApartmentIQ market data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Google Sheets spend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GOOGLE_SHEETS_ID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Spend tracker spreadsheet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HUBDB_ASSET_TABLE_ID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Asset library HubDB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HMAC signature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Claude AI (scripts, digest, reports)</w:t>
            </w:r>
          </w:p>
        </w:tc>
      </w:tr>
    </w:tbl>
    <w:p>
      <w:pPr>
        <w:pBdr>
          <w:bottom w:val="single" w:color="C8964E" w:sz="2"/>
        </w:pBdr>
        <w:spacing w:after="200" w:before="4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HubSpot Properties (per Company)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PROPERTY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aptiq_property_id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ApartmentIQ property ID for comp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aptiq_market_id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ApartmentIQ market/geo boundary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video_pipeline_enrolled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Enrollment status (pending_setup / true)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video_pipeline_tier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 / Standard / Premium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video_creative_brief_json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Creative brief JSON (voice tone, audience, goals, etc.)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video_variants_json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Generated video variants with Creatify job IDs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video_cycle_status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Processing / Pending Review / Approved / Revision Requested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occupancy__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Physical occupancy % (from Yardi/ops sync)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atr__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Available to rent 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trending_120_days_lease_expiration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120-day lease expiration trend count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Immediate Next Steps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Priority 1 — Video Pipeline Testing (This Week)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labeled assets for District at SoCo and Lenox Grand to HubDB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Populate creative brief on both company records in HubSpot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AptIQ IDs to Lenox Grand (aptiq_property_id, aptiq_market_id)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POST /api/video-generate for each property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Review generated scripts and verify asset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Approve variants in portal UI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Priority 2 — Production Readiness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Call Prep: create loadCallPrep() + connect submitCallNotes() to real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Asset Upload: connect frontend form to /api/asset-upload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 remaining 15 demo/Quincy references from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 video demo mode alerts (ensure company_id always present)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Priority 3 — Scale to 120+ 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Okta SSO (/auth/login, /auth/callback, JWT validation)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Upgrade Render to paid tier ($7/mo) to eliminate cold start delays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Services tab with dynamic tier cards from HubSpot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batch video generation scheduler (auto-generate on 1st of month)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RPM Client Portal — Technical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4B55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2026-04-14T15:57:58.958Z</dcterms:created>
  <dcterms:modified xsi:type="dcterms:W3CDTF">2026-04-14T15:57:58.958Z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