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Informe técnico QA visual consolidado sobre fixes del 10-jul</w:t>
      </w:r>
    </w:p>
    <w:p>
      <w:pPr>
        <w:jc w:val="center"/>
      </w:pPr>
      <w:r>
        <w:t xml:space="preserve">Entorno principal: https://app-dev.bodasdehoy.com | Build verificado: Hnk5mdrQTK5452DDI-GC8</w:t>
      </w:r>
    </w:p>
    <w:p>
      <w:pPr>
        <w:jc w:val="center"/>
      </w:pPr>
      <w:r>
        <w:t xml:space="preserve">Estado del entregable: consolidado con cierres y regresiones nuevas documentadas</w:t>
      </w:r>
    </w:p>
    <w:p>
      <w:pPr>
        <w:pStyle w:val="Heading1"/>
      </w:pPr>
      <w:r>
        <w:t xml:space="preserve">Resumen ejecutivo</w:t>
      </w:r>
    </w:p>
    <w:p>
      <w:r>
        <w:t xml:space="preserve">La batería QA visual queda consolidada. El crash histórico de Presupuesto no se reprodujo, el login frío del DUEÑO volvió a completar correctamente tras corregir la contraseña y el mensaje fantasma de “Saldo insuficiente” no apareció en las rutas válidas probadas con Copilot abierto.</w:t>
      </w:r>
    </w:p>
    <w:p>
      <w:r>
        <w:t xml:space="preserve">A cambio, quedaron dos incidencias visuales claras para desarrollo: el Copilot deja un modal persistente Cancel / OK superpuesto a la respuesta y el menú superior navega a rutas 404 visibles para usuario final.</w:t>
      </w:r>
    </w:p>
    <w:p>
      <w:pPr>
        <w:pStyle w:val="Heading1"/>
      </w:pPr>
      <w:r>
        <w:t xml:space="preserve">Resultados por bug</w:t>
      </w:r>
    </w:p>
    <w:p>
      <w:pPr>
        <w:pStyle w:val="Heading2"/>
      </w:pPr>
      <w:r>
        <w:t xml:space="preserve">BUG #1 crash en /presupuesto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500"/>
        <w:gridCol w:w="42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final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https://app-dev.bodasdehoy.com/presupuesto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Presupuesto cargó mostrando categorías, coste final y bloques financieros. No apareció Comprobando sesión ni los TypeError históricos con delete_url, gastos_array o coste_final.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https://app-dev.bodasdehoy.com/presupuesto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tabs Pagos Pendientes, Presupuesto Detallado y Dashboard cambiaron correctamente sin pantalla roja ni texto de comprobación de sesión.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https://app-dev.bodasdehoy.com/mesas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navegación mixta Invitados → Presupuesto → Pagos Pendientes → Mesas fluyó sin retorno al home ni remount visible del evento.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https://app-dev.bodasdehoy.com/presupuesto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la segunda mitad de la batería se volvió a entrar en Presupuesto con Copilot abierto y la pantalla siguió estable, con categorías y resumen financiero visibles.</w:t>
            </w:r>
          </w:p>
        </w:tc>
      </w:tr>
    </w:tbl>
    <w:p>
      <w:pPr>
        <w:pStyle w:val="Heading2"/>
      </w:pPr>
      <w:r>
        <w:t xml:space="preserve">BUG #2 AuthContext y sesión fría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500"/>
        <w:gridCol w:w="42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final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https://app-dev.bodasdehoy.com/login → https://app-dev.bodasdehoy.com/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Tras corregir la contraseña, el login frío por email/password del DUEÑO sí completó hasta dashboard. Permanece antecedente de la misma batería donde Google quedó en Conectando... tras logout con timeout de seguridad de 3 segundos.</w:t>
            </w:r>
          </w:p>
        </w:tc>
      </w:tr>
    </w:tbl>
    <w:p>
      <w:pPr>
        <w:pStyle w:val="Heading2"/>
      </w:pPr>
      <w:r>
        <w:t xml:space="preserve">BUG #3 Copilot invitados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500"/>
        <w:gridCol w:w="42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final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https://app-dev.bodasdehoy.com/lista-regalos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pregunta ¿Cuántos invitados confirmados tengo? produjo respuesta correcta y trazó POST /api/copilot/chat, pero la UI dejó un modal con Cancel / OK y exclamation-circle superpuesto incluso cuando la respuesta ya estaba visible.</w:t>
            </w:r>
          </w:p>
        </w:tc>
      </w:tr>
    </w:tbl>
    <w:p>
      <w:pPr>
        <w:pStyle w:val="Heading2"/>
      </w:pPr>
      <w:r>
        <w:t xml:space="preserve">BUG #4 saldo insuficiente fantasma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500"/>
        <w:gridCol w:w="42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final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/lista-regalos → /presupuesto → /invitados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 Copilot abierto y conservando la respuesta previa, la navegación interna válida del evento no mostró ningún texto de Saldo insuficiente ni toast fantasma.</w:t>
            </w:r>
          </w:p>
        </w:tc>
      </w:tr>
    </w:tbl>
    <w:p>
      <w:pPr>
        <w:pStyle w:val="Heading2"/>
      </w:pPr>
      <w:r>
        <w:t xml:space="preserve">BUG #5 navegación del menú superior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500"/>
        <w:gridCol w:w="42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final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T5.1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https://app-dev.bodasdehoy.com/categoria/novias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enlace superior Novia cerró Copilot y llevó a una página 404 con el texto This page could not be found.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https://app-dev.bodasdehoy.com/categoria/proveedores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enlace superior Proveedores reprodujo el mismo patrón: cambio de URL a categoría y render de página 404 visible para el usuario.</w:t>
            </w:r>
          </w:p>
        </w:tc>
      </w:tr>
    </w:tbl>
    <w:p>
      <w:pPr>
        <w:pStyle w:val="Heading1"/>
      </w:pPr>
      <w:r>
        <w:t xml:space="preserve">Hallazgos técnicos útiles</w:t>
      </w:r>
    </w:p>
    <w:p>
      <w:pPr>
        <w:pStyle w:val="ListParagraph"/>
        <w:numPr>
          <w:ilvl w:val="0"/>
          <w:numId w:val="2"/>
        </w:numPr>
      </w:pPr>
      <w:r>
        <w:t xml:space="preserve">Build objetivo confirmado en red: Hnk5mdrQTK5452DDI-GC8.</w:t>
      </w:r>
    </w:p>
    <w:p>
      <w:pPr>
        <w:pStyle w:val="ListParagraph"/>
        <w:numPr>
          <w:ilvl w:val="0"/>
          <w:numId w:val="2"/>
        </w:numPr>
      </w:pPr>
      <w:r>
        <w:t xml:space="preserve">Console: Minified React error #418 y [getThemeColors] TypeError siguen apareciendo durante la sesión.</w:t>
      </w:r>
    </w:p>
    <w:p>
      <w:pPr>
        <w:pStyle w:val="ListParagraph"/>
        <w:numPr>
          <w:ilvl w:val="0"/>
          <w:numId w:val="2"/>
        </w:numPr>
      </w:pPr>
      <w:r>
        <w:t xml:space="preserve">Network: el Copilot sí llegó a POST /api/copilot/chat, por lo que el problema observado es de experiencia visual/estado de UI, no de ausencia total de respuesta.</w:t>
      </w:r>
    </w:p>
    <w:p>
      <w:pPr>
        <w:pStyle w:val="ListParagraph"/>
        <w:numPr>
          <w:ilvl w:val="0"/>
          <w:numId w:val="2"/>
        </w:numPr>
      </w:pPr>
      <w:r>
        <w:t xml:space="preserve">La navegación interna válida del evento se mantuvo estable entre Lista de regalos, Presupuesto e Invitados.</w:t>
      </w:r>
    </w:p>
    <w:p>
      <w:pPr>
        <w:pStyle w:val="Heading1"/>
      </w:pPr>
      <w:r>
        <w:t xml:space="preserve">Conclusión operativa</w:t>
      </w:r>
    </w:p>
    <w:p>
      <w:r>
        <w:t xml:space="preserve">La prioridad de corrección debería ir primero al menú superior roto hacia 404 y, en segundo lugar, al modal persistente del Copilot. Ambos son visibles de inmediato para usuario final y son más dañinos ahora mismo que los bugs originales de Presupuesto o el saldo fantasma, que en esta batería no reprodujeron fallo.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432"/>
      </w:pPr>
    </w:lvl>
    <w:lvl w:ilvl="1" w15:tentative="1">
      <w:start w:val="1"/>
      <w:numFmt w:val="decimal"/>
      <w:lvlText w:val="%1.%2"/>
      <w:lvlJc w:val="left"/>
      <w:pPr>
        <w:ind w:left="432" w:hanging="432"/>
      </w:pPr>
    </w:lvl>
    <w:lvl w:ilvl="2" w15:tentative="1">
      <w:start w:val="1"/>
      <w:numFmt w:val="decimal"/>
      <w:lvlText w:val="%1.%2.%3"/>
      <w:lvlJc w:val="left"/>
      <w:pPr>
        <w:ind w:left="864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3"/>
      </w:numPr>
      <w:spacing w:after="60" w:before="120" w:line="312" w:lineRule="auto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2026-07-11T10:27:45.491Z</dcterms:created>
  <dcterms:modified xsi:type="dcterms:W3CDTF">2026-07-11T10:27:45.492Z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