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96611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Quem Somos – TSplus Brasil</w:t>
      </w:r>
    </w:p>
    <w:p w14:paraId="0D3D901E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Inovação, segurança e acessibilidade para transformar a forma como empresas acessam, operam e protegem seus sistemas</w:t>
      </w:r>
    </w:p>
    <w:p w14:paraId="0DCE7EA2" w14:textId="77777777" w:rsidR="009819B8" w:rsidRPr="009819B8" w:rsidRDefault="009819B8" w:rsidP="0098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98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TSplus Brasil</w:t>
      </w: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subsidiária oficial responsável por trazer ao mercado brasileiro todo o ecossistema de soluções da TSplus — uma empresa globalmente reconhecida por sua expertise em </w:t>
      </w:r>
      <w:r w:rsidRPr="0098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acesso remoto, virtualização, suporte técnico, segurança cibernética e monitoramento inteligente de servidores</w:t>
      </w: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5DCB503" w14:textId="77777777" w:rsidR="009819B8" w:rsidRPr="009819B8" w:rsidRDefault="009819B8" w:rsidP="0098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presença em </w:t>
      </w:r>
      <w:r w:rsidRPr="0098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127 países</w:t>
      </w: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utilizado por mais de </w:t>
      </w:r>
      <w:r w:rsidRPr="0098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500 mil clientes ao redor do mundo</w:t>
      </w: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, o portfólio da TSplus foi desenvolvido para simplificar operações de TI, reduzir custos, aumentar a segurança e permitir que qualquer empresa — de pequeno a grande porte — possa modernizar sua infraestrutura sem complexidade.</w:t>
      </w:r>
    </w:p>
    <w:p w14:paraId="3F191BB7" w14:textId="77777777" w:rsidR="009819B8" w:rsidRPr="009819B8" w:rsidRDefault="009819B8" w:rsidP="0098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Trabalhamos diariamente para ajudar negócios a migrar sistemas legados para a nuvem, habilitar equipes remotas, garantir segurança corporativa e elevar a eficiência operacional com soluções simples, poderosas e acessíveis.</w:t>
      </w:r>
    </w:p>
    <w:p w14:paraId="41491D56" w14:textId="77777777" w:rsidR="009819B8" w:rsidRPr="009819B8" w:rsidRDefault="009819B8" w:rsidP="0098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8D4B7E2">
          <v:rect id="_x0000_i1025" style="width:0;height:1.5pt" o:hralign="center" o:hrstd="t" o:hr="t" fillcolor="#a0a0a0" stroked="f"/>
        </w:pict>
      </w:r>
    </w:p>
    <w:p w14:paraId="2CF74EA0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819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🚀</w:t>
      </w:r>
      <w:r w:rsidRPr="0098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Nossa Missão</w:t>
      </w:r>
    </w:p>
    <w:p w14:paraId="2690168F" w14:textId="77777777" w:rsidR="009819B8" w:rsidRPr="009819B8" w:rsidRDefault="009819B8" w:rsidP="0098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Tornar aplicativos e dados acessíveis e seguros em qualquer lugar, a qualquer momento e por qualquer dispositivo.</w:t>
      </w: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Simplificamos a tecnologia para que empresas possam operar com liberdade, eficiência, mobilidade e segurança — sem exigir investimentos altos ou infraestruturas complexas.</w:t>
      </w:r>
    </w:p>
    <w:p w14:paraId="00BE3BE7" w14:textId="77777777" w:rsidR="009819B8" w:rsidRPr="009819B8" w:rsidRDefault="009819B8" w:rsidP="0098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39F2F46">
          <v:rect id="_x0000_i1026" style="width:0;height:1.5pt" o:hralign="center" o:hrstd="t" o:hr="t" fillcolor="#a0a0a0" stroked="f"/>
        </w:pict>
      </w:r>
    </w:p>
    <w:p w14:paraId="1D0CB921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819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🔭</w:t>
      </w:r>
      <w:r w:rsidRPr="0098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Nossa Visão</w:t>
      </w:r>
    </w:p>
    <w:p w14:paraId="0C26E0EA" w14:textId="77777777" w:rsidR="009819B8" w:rsidRPr="009819B8" w:rsidRDefault="009819B8" w:rsidP="0098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 a </w:t>
      </w:r>
      <w:r w:rsidRPr="0098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principal plataforma global de acesso remoto, segurança e modernização de sistemas legados</w:t>
      </w: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, reconhecida pela combinação de simplicidade, alto desempenho, confiabilidade e acessibilidade — contribuindo para que organizações avancem em direção a um futuro digital livre de barreiras.</w:t>
      </w:r>
    </w:p>
    <w:p w14:paraId="4A8F1948" w14:textId="77777777" w:rsidR="009819B8" w:rsidRPr="009819B8" w:rsidRDefault="009819B8" w:rsidP="0098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CE53F90">
          <v:rect id="_x0000_i1027" style="width:0;height:1.5pt" o:hralign="center" o:hrstd="t" o:hr="t" fillcolor="#a0a0a0" stroked="f"/>
        </w:pict>
      </w:r>
    </w:p>
    <w:p w14:paraId="6EC9BE0D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819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💙</w:t>
      </w:r>
      <w:r w:rsidRPr="0098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Nossos Valores</w:t>
      </w:r>
    </w:p>
    <w:p w14:paraId="4C8CE79E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Inovação Contínua</w:t>
      </w:r>
    </w:p>
    <w:p w14:paraId="549E6BA5" w14:textId="77777777" w:rsidR="009819B8" w:rsidRPr="009819B8" w:rsidRDefault="009819B8" w:rsidP="0098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Evoluímos constantemente nossas soluções para acompanhar as demandas globais de tecnologia e segurança.</w:t>
      </w:r>
    </w:p>
    <w:p w14:paraId="5C946B36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Simplicidade</w:t>
      </w:r>
    </w:p>
    <w:p w14:paraId="44E1E164" w14:textId="77777777" w:rsidR="009819B8" w:rsidRPr="009819B8" w:rsidRDefault="009819B8" w:rsidP="0098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Nosso DNA é tornar tecnologias avançadas fáceis de instalar, usar e administrar.</w:t>
      </w:r>
    </w:p>
    <w:p w14:paraId="28908CF3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Segurança</w:t>
      </w:r>
    </w:p>
    <w:p w14:paraId="4C7C1507" w14:textId="77777777" w:rsidR="009819B8" w:rsidRPr="009819B8" w:rsidRDefault="009819B8" w:rsidP="0098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Criamos soluções que protegem dados, servidores e acessos, garantindo ambientes corporativos resilientes.</w:t>
      </w:r>
    </w:p>
    <w:p w14:paraId="4F3F83B6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Acessibilidade</w:t>
      </w:r>
    </w:p>
    <w:p w14:paraId="52ACB29C" w14:textId="77777777" w:rsidR="009819B8" w:rsidRPr="009819B8" w:rsidRDefault="009819B8" w:rsidP="0098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Democratizamos a tecnologia por meio de um dos melhores custos-benefícios do mercado.</w:t>
      </w:r>
    </w:p>
    <w:p w14:paraId="464CEE2D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Confiabilidade</w:t>
      </w:r>
    </w:p>
    <w:p w14:paraId="105A1695" w14:textId="77777777" w:rsidR="009819B8" w:rsidRPr="009819B8" w:rsidRDefault="009819B8" w:rsidP="0098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Entregamos estabilidade, suporte global e desempenho comprovado.</w:t>
      </w:r>
    </w:p>
    <w:p w14:paraId="6B210A9F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Foco no Cliente</w:t>
      </w:r>
    </w:p>
    <w:p w14:paraId="6DA17450" w14:textId="77777777" w:rsidR="009819B8" w:rsidRPr="009819B8" w:rsidRDefault="009819B8" w:rsidP="0098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Cada produto, recurso e atendimento é desenhado para superar expectativas.</w:t>
      </w:r>
    </w:p>
    <w:p w14:paraId="65F81952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Integridade e Transparência</w:t>
      </w:r>
    </w:p>
    <w:p w14:paraId="79F04D28" w14:textId="77777777" w:rsidR="009819B8" w:rsidRPr="009819B8" w:rsidRDefault="009819B8" w:rsidP="0098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Agimos com respeito, ética e clareza em todas as interações, dentro e fora da empresa.</w:t>
      </w:r>
    </w:p>
    <w:p w14:paraId="12CCE6BA" w14:textId="77777777" w:rsidR="009819B8" w:rsidRPr="009819B8" w:rsidRDefault="009819B8" w:rsidP="0098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1C43474">
          <v:rect id="_x0000_i1028" style="width:0;height:1.5pt" o:hralign="center" o:hrstd="t" o:hr="t" fillcolor="#a0a0a0" stroked="f"/>
        </w:pict>
      </w:r>
    </w:p>
    <w:p w14:paraId="59BC3653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819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🌎</w:t>
      </w:r>
      <w:r w:rsidRPr="0098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Presença Global</w:t>
      </w:r>
    </w:p>
    <w:p w14:paraId="247CF64E" w14:textId="77777777" w:rsidR="009819B8" w:rsidRPr="009819B8" w:rsidRDefault="009819B8" w:rsidP="0098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A TSplus é uma empresa multinacional com estrutura corporativa distribuída mundialmente:</w:t>
      </w:r>
    </w:p>
    <w:p w14:paraId="6901D43E" w14:textId="77777777" w:rsidR="009819B8" w:rsidRPr="009819B8" w:rsidRDefault="009819B8" w:rsidP="00981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Clientes em </w:t>
      </w:r>
      <w:r w:rsidRPr="0098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127 países</w:t>
      </w: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06383A6D" w14:textId="77777777" w:rsidR="009819B8" w:rsidRPr="009819B8" w:rsidRDefault="009819B8" w:rsidP="00981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Mais de 500 mil empresas</w:t>
      </w: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utilizando nossas soluções </w:t>
      </w:r>
    </w:p>
    <w:p w14:paraId="36260A4A" w14:textId="77777777" w:rsidR="009819B8" w:rsidRPr="009819B8" w:rsidRDefault="009819B8" w:rsidP="00981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Avaliação média </w:t>
      </w:r>
      <w:r w:rsidRPr="0098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4.8 no Google</w:t>
      </w: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reflexo de confiança e excelência </w:t>
      </w:r>
    </w:p>
    <w:p w14:paraId="6C65968A" w14:textId="77777777" w:rsidR="009819B8" w:rsidRPr="009819B8" w:rsidRDefault="009819B8" w:rsidP="00981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Escritórios e subsidiárias divididos em </w:t>
      </w:r>
      <w:r w:rsidRPr="0098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 regiões globais</w:t>
      </w: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104D2E49" w14:textId="77777777" w:rsidR="009819B8" w:rsidRPr="009819B8" w:rsidRDefault="009819B8" w:rsidP="00981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Suporte multilíngue, documentação internacional e atualizações frequentes </w:t>
      </w:r>
    </w:p>
    <w:p w14:paraId="7BF56DA0" w14:textId="77777777" w:rsidR="009819B8" w:rsidRPr="009819B8" w:rsidRDefault="009819B8" w:rsidP="0098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região opera com autonomia estratégica, respeitando culturas, legislações e demandas locais, ao mesmo tempo em que garante o padrão internacional de </w:t>
      </w:r>
      <w:r w:rsidRPr="0098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qualidade, inovação e confiabilidade</w:t>
      </w: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17B7B6E" w14:textId="77777777" w:rsidR="009819B8" w:rsidRPr="009819B8" w:rsidRDefault="009819B8" w:rsidP="0098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F1D285E">
          <v:rect id="_x0000_i1029" style="width:0;height:1.5pt" o:hralign="center" o:hrstd="t" o:hr="t" fillcolor="#a0a0a0" stroked="f"/>
        </w:pict>
      </w:r>
    </w:p>
    <w:p w14:paraId="493AD871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819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lastRenderedPageBreak/>
        <w:t>🧩</w:t>
      </w:r>
      <w:r w:rsidRPr="0098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O </w:t>
      </w:r>
      <w:proofErr w:type="gramStart"/>
      <w:r w:rsidRPr="0098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que Fazemos</w:t>
      </w:r>
      <w:proofErr w:type="gramEnd"/>
    </w:p>
    <w:p w14:paraId="718E4AB4" w14:textId="77777777" w:rsidR="009819B8" w:rsidRPr="009819B8" w:rsidRDefault="009819B8" w:rsidP="0098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A TSplus desenvolve soluções que atendem às principais necessidades do mundo moderno da TI:</w:t>
      </w: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8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acesso, segurança, mobilidade, suporte e monitoramento.</w:t>
      </w:r>
    </w:p>
    <w:p w14:paraId="7AD4CB8E" w14:textId="77777777" w:rsidR="009819B8" w:rsidRPr="009819B8" w:rsidRDefault="009819B8" w:rsidP="0098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Nosso portfólio é composto por 5 produtos integrados:</w:t>
      </w:r>
    </w:p>
    <w:p w14:paraId="509203A4" w14:textId="77777777" w:rsidR="009819B8" w:rsidRPr="009819B8" w:rsidRDefault="009819B8" w:rsidP="0098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CA2A35F">
          <v:rect id="_x0000_i1030" style="width:0;height:1.5pt" o:hralign="center" o:hrstd="t" o:hr="t" fillcolor="#a0a0a0" stroked="f"/>
        </w:pict>
      </w:r>
    </w:p>
    <w:p w14:paraId="0CA28A91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TSplus Remote Access</w:t>
      </w:r>
    </w:p>
    <w:p w14:paraId="52AA83F0" w14:textId="77777777" w:rsidR="009819B8" w:rsidRPr="009819B8" w:rsidRDefault="009819B8" w:rsidP="0098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Solução que permite disponibilizar aplicações Windows e sistemas legados via navegador, transformando softwares locais em plataformas acessíveis pela web — sem VPN e sem reescrever o sistema.</w:t>
      </w:r>
    </w:p>
    <w:p w14:paraId="72946EEB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Ideal para:</w:t>
      </w:r>
    </w:p>
    <w:p w14:paraId="43701A51" w14:textId="77777777" w:rsidR="009819B8" w:rsidRPr="009819B8" w:rsidRDefault="009819B8" w:rsidP="009819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ERPs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legados </w:t>
      </w:r>
    </w:p>
    <w:p w14:paraId="3EAE7376" w14:textId="77777777" w:rsidR="009819B8" w:rsidRPr="009819B8" w:rsidRDefault="009819B8" w:rsidP="009819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Sistemas desktop corporativos </w:t>
      </w:r>
    </w:p>
    <w:p w14:paraId="45904E22" w14:textId="77777777" w:rsidR="009819B8" w:rsidRPr="009819B8" w:rsidRDefault="009819B8" w:rsidP="009819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Ambientes com equipes remotas ou filiais </w:t>
      </w:r>
    </w:p>
    <w:p w14:paraId="4C124724" w14:textId="77777777" w:rsidR="009819B8" w:rsidRPr="009819B8" w:rsidRDefault="009819B8" w:rsidP="009819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Software </w:t>
      </w: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houses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desejam oferecer SaaS </w:t>
      </w:r>
    </w:p>
    <w:p w14:paraId="74401348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Recursos principais:</w:t>
      </w:r>
    </w:p>
    <w:p w14:paraId="59309DE0" w14:textId="77777777" w:rsidR="009819B8" w:rsidRPr="009819B8" w:rsidRDefault="009819B8" w:rsidP="009819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Acesso remoto via navegador </w:t>
      </w:r>
    </w:p>
    <w:p w14:paraId="392589CB" w14:textId="77777777" w:rsidR="009819B8" w:rsidRPr="009819B8" w:rsidRDefault="009819B8" w:rsidP="009819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Impressora universal </w:t>
      </w:r>
    </w:p>
    <w:p w14:paraId="70240E67" w14:textId="77777777" w:rsidR="009819B8" w:rsidRPr="009819B8" w:rsidRDefault="009819B8" w:rsidP="009819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Load </w:t>
      </w: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Balancing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Failover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32498792" w14:textId="77777777" w:rsidR="009819B8" w:rsidRPr="009819B8" w:rsidRDefault="009819B8" w:rsidP="009819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Portal web personalizável </w:t>
      </w:r>
    </w:p>
    <w:p w14:paraId="49E2B325" w14:textId="77777777" w:rsidR="009819B8" w:rsidRPr="009819B8" w:rsidRDefault="009819B8" w:rsidP="009819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Cliente remoto dedicado </w:t>
      </w:r>
    </w:p>
    <w:p w14:paraId="18FF7ABF" w14:textId="77777777" w:rsidR="009819B8" w:rsidRPr="009819B8" w:rsidRDefault="009819B8" w:rsidP="009819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Gateway para múltiplos servidores </w:t>
      </w:r>
    </w:p>
    <w:p w14:paraId="1C149EDF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Concorrentes diretos:</w:t>
      </w:r>
    </w:p>
    <w:p w14:paraId="5E1F8E4D" w14:textId="77777777" w:rsidR="009819B8" w:rsidRPr="009819B8" w:rsidRDefault="009819B8" w:rsidP="00981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Citrix Virtual Apps &amp; Desktops</w:t>
      </w: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7BA31023" w14:textId="77777777" w:rsidR="009819B8" w:rsidRPr="009819B8" w:rsidRDefault="009819B8" w:rsidP="00981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8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Parallels</w:t>
      </w:r>
      <w:proofErr w:type="spellEnd"/>
      <w:r w:rsidRPr="0098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RAS</w:t>
      </w: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39AF0BB2" w14:textId="77777777" w:rsidR="009819B8" w:rsidRPr="009819B8" w:rsidRDefault="009819B8" w:rsidP="00981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GO-Global</w:t>
      </w: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0B60849C" w14:textId="77777777" w:rsidR="009819B8" w:rsidRPr="009819B8" w:rsidRDefault="009819B8" w:rsidP="00981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Microsoft RDS</w:t>
      </w: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10CBF917" w14:textId="77777777" w:rsidR="009819B8" w:rsidRPr="009819B8" w:rsidRDefault="009819B8" w:rsidP="00981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VMware </w:t>
      </w:r>
      <w:proofErr w:type="spellStart"/>
      <w:r w:rsidRPr="0098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Horizon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7C1FA578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Concorrentes indiretos:</w:t>
      </w:r>
    </w:p>
    <w:p w14:paraId="651BDCAF" w14:textId="77777777" w:rsidR="009819B8" w:rsidRPr="009819B8" w:rsidRDefault="009819B8" w:rsidP="009819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Amazon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AppStream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78EE1B95" w14:textId="77777777" w:rsidR="009819B8" w:rsidRPr="009819B8" w:rsidRDefault="009819B8" w:rsidP="009819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Soluções de VDI tradicionais </w:t>
      </w:r>
    </w:p>
    <w:p w14:paraId="61A5268D" w14:textId="77777777" w:rsidR="009819B8" w:rsidRPr="009819B8" w:rsidRDefault="009819B8" w:rsidP="009819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VPN + RDP convencional </w:t>
      </w:r>
    </w:p>
    <w:p w14:paraId="17C4E024" w14:textId="77777777" w:rsidR="009819B8" w:rsidRPr="009819B8" w:rsidRDefault="009819B8" w:rsidP="0098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6624BDB">
          <v:rect id="_x0000_i1031" style="width:0;height:1.5pt" o:hralign="center" o:hrstd="t" o:hr="t" fillcolor="#a0a0a0" stroked="f"/>
        </w:pict>
      </w:r>
    </w:p>
    <w:p w14:paraId="76D794A6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2. TSplus Remote Support</w:t>
      </w:r>
    </w:p>
    <w:p w14:paraId="476EA0C3" w14:textId="77777777" w:rsidR="009819B8" w:rsidRPr="009819B8" w:rsidRDefault="009819B8" w:rsidP="0098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Ferramenta de suporte remoto completa para equipes de TI, com acesso assistido e não assistido.</w:t>
      </w:r>
    </w:p>
    <w:p w14:paraId="7A1A2770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Ideal para:</w:t>
      </w:r>
    </w:p>
    <w:p w14:paraId="5867E248" w14:textId="77777777" w:rsidR="009819B8" w:rsidRPr="009819B8" w:rsidRDefault="009819B8" w:rsidP="009819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Help </w:t>
      </w: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desks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2460C1E5" w14:textId="77777777" w:rsidR="009819B8" w:rsidRPr="009819B8" w:rsidRDefault="009819B8" w:rsidP="009819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Suporte ao cliente </w:t>
      </w:r>
    </w:p>
    <w:p w14:paraId="2EFB2A96" w14:textId="77777777" w:rsidR="009819B8" w:rsidRPr="009819B8" w:rsidRDefault="009819B8" w:rsidP="009819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TI interno </w:t>
      </w:r>
    </w:p>
    <w:p w14:paraId="749D7F66" w14:textId="77777777" w:rsidR="009819B8" w:rsidRPr="009819B8" w:rsidRDefault="009819B8" w:rsidP="009819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Operações distribuídas </w:t>
      </w:r>
    </w:p>
    <w:p w14:paraId="592D7420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Recursos:</w:t>
      </w:r>
    </w:p>
    <w:p w14:paraId="3FCCC412" w14:textId="77777777" w:rsidR="009819B8" w:rsidRPr="009819B8" w:rsidRDefault="009819B8" w:rsidP="009819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remoto de dispositivos Windows </w:t>
      </w:r>
    </w:p>
    <w:p w14:paraId="2D8AB537" w14:textId="77777777" w:rsidR="009819B8" w:rsidRPr="009819B8" w:rsidRDefault="009819B8" w:rsidP="009819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Pastas e grupos de computadores </w:t>
      </w:r>
    </w:p>
    <w:p w14:paraId="3D56CE2E" w14:textId="77777777" w:rsidR="009819B8" w:rsidRPr="009819B8" w:rsidRDefault="009819B8" w:rsidP="009819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Acesso não assistido </w:t>
      </w:r>
    </w:p>
    <w:p w14:paraId="46309453" w14:textId="77777777" w:rsidR="009819B8" w:rsidRPr="009819B8" w:rsidRDefault="009819B8" w:rsidP="009819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Suporte simultâneo por vários agentes </w:t>
      </w:r>
    </w:p>
    <w:p w14:paraId="50B71748" w14:textId="77777777" w:rsidR="009819B8" w:rsidRPr="009819B8" w:rsidRDefault="009819B8" w:rsidP="009819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Console administrativo </w:t>
      </w:r>
    </w:p>
    <w:p w14:paraId="1B050AE9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Concorrentes diretos:</w:t>
      </w:r>
    </w:p>
    <w:p w14:paraId="2B8059BF" w14:textId="77777777" w:rsidR="009819B8" w:rsidRPr="009819B8" w:rsidRDefault="009819B8" w:rsidP="009819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TeamViewer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75FFCAB3" w14:textId="77777777" w:rsidR="009819B8" w:rsidRPr="009819B8" w:rsidRDefault="009819B8" w:rsidP="009819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AnyDesk </w:t>
      </w:r>
    </w:p>
    <w:p w14:paraId="71103ED1" w14:textId="77777777" w:rsidR="009819B8" w:rsidRPr="009819B8" w:rsidRDefault="009819B8" w:rsidP="009819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LogMeIn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Rescue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1746D9A1" w14:textId="77777777" w:rsidR="009819B8" w:rsidRPr="009819B8" w:rsidRDefault="009819B8" w:rsidP="009819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Zoho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Assist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1417B927" w14:textId="77777777" w:rsidR="009819B8" w:rsidRPr="009819B8" w:rsidRDefault="009819B8" w:rsidP="009819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Splashtop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SOS </w:t>
      </w:r>
    </w:p>
    <w:p w14:paraId="6D26C177" w14:textId="77777777" w:rsidR="009819B8" w:rsidRPr="009819B8" w:rsidRDefault="009819B8" w:rsidP="009819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ConnectWise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02D8EA32" w14:textId="77777777" w:rsidR="009819B8" w:rsidRPr="009819B8" w:rsidRDefault="009819B8" w:rsidP="0098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404C9F4">
          <v:rect id="_x0000_i1032" style="width:0;height:1.5pt" o:hralign="center" o:hrstd="t" o:hr="t" fillcolor="#a0a0a0" stroked="f"/>
        </w:pict>
      </w:r>
    </w:p>
    <w:p w14:paraId="569D2C4C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TSplus Advanced Security</w:t>
      </w:r>
    </w:p>
    <w:p w14:paraId="66B938ED" w14:textId="77777777" w:rsidR="009819B8" w:rsidRPr="009819B8" w:rsidRDefault="009819B8" w:rsidP="0098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Suite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poderosa de proteção para servidores Windows, projetada para impedir ataques externos e acessos indevidos.</w:t>
      </w:r>
    </w:p>
    <w:p w14:paraId="6AC9BA5B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Recursos:</w:t>
      </w:r>
    </w:p>
    <w:p w14:paraId="57FF223A" w14:textId="77777777" w:rsidR="009819B8" w:rsidRPr="009819B8" w:rsidRDefault="009819B8" w:rsidP="009819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Proteção contra força bruta </w:t>
      </w:r>
    </w:p>
    <w:p w14:paraId="71D0FDEF" w14:textId="77777777" w:rsidR="009819B8" w:rsidRPr="009819B8" w:rsidRDefault="009819B8" w:rsidP="009819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Firewall avançado </w:t>
      </w:r>
    </w:p>
    <w:p w14:paraId="79AAA51E" w14:textId="77777777" w:rsidR="009819B8" w:rsidRPr="009819B8" w:rsidRDefault="009819B8" w:rsidP="009819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Lista negra inteligente </w:t>
      </w:r>
    </w:p>
    <w:p w14:paraId="228D744D" w14:textId="77777777" w:rsidR="009819B8" w:rsidRPr="009819B8" w:rsidRDefault="009819B8" w:rsidP="009819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Hora permitida para usuários </w:t>
      </w:r>
    </w:p>
    <w:p w14:paraId="27B35FF4" w14:textId="77777777" w:rsidR="009819B8" w:rsidRPr="009819B8" w:rsidRDefault="009819B8" w:rsidP="009819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Restrição geográfica de acesso </w:t>
      </w:r>
    </w:p>
    <w:p w14:paraId="2774CD0A" w14:textId="77777777" w:rsidR="009819B8" w:rsidRPr="009819B8" w:rsidRDefault="009819B8" w:rsidP="009819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Ransomware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Protection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46EAB15A" w14:textId="77777777" w:rsidR="009819B8" w:rsidRPr="009819B8" w:rsidRDefault="009819B8" w:rsidP="009819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Tunnel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portas sensíveis </w:t>
      </w:r>
    </w:p>
    <w:p w14:paraId="34A2B6CB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Concorrentes diretos:</w:t>
      </w:r>
    </w:p>
    <w:p w14:paraId="614B4F34" w14:textId="77777777" w:rsidR="009819B8" w:rsidRPr="009819B8" w:rsidRDefault="009819B8" w:rsidP="009819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Sophos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212A6658" w14:textId="77777777" w:rsidR="009819B8" w:rsidRPr="009819B8" w:rsidRDefault="009819B8" w:rsidP="009819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Bitdefender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72A4F962" w14:textId="77777777" w:rsidR="009819B8" w:rsidRPr="009819B8" w:rsidRDefault="009819B8" w:rsidP="009819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Kaspersky </w:t>
      </w:r>
    </w:p>
    <w:p w14:paraId="3E002661" w14:textId="77777777" w:rsidR="009819B8" w:rsidRPr="009819B8" w:rsidRDefault="009819B8" w:rsidP="009819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Duo Security </w:t>
      </w:r>
    </w:p>
    <w:p w14:paraId="26CD21CB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Concorrentes indiretos:</w:t>
      </w:r>
    </w:p>
    <w:p w14:paraId="26963852" w14:textId="77777777" w:rsidR="009819B8" w:rsidRPr="009819B8" w:rsidRDefault="009819B8" w:rsidP="009819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Firewalls corporativos </w:t>
      </w:r>
    </w:p>
    <w:p w14:paraId="6BFB77E1" w14:textId="77777777" w:rsidR="009819B8" w:rsidRPr="009819B8" w:rsidRDefault="009819B8" w:rsidP="009819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Hardening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manual do Windows Server </w:t>
      </w:r>
    </w:p>
    <w:p w14:paraId="2932E7A1" w14:textId="77777777" w:rsidR="009819B8" w:rsidRPr="009819B8" w:rsidRDefault="009819B8" w:rsidP="0098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6C474B9">
          <v:rect id="_x0000_i1033" style="width:0;height:1.5pt" o:hralign="center" o:hrstd="t" o:hr="t" fillcolor="#a0a0a0" stroked="f"/>
        </w:pict>
      </w:r>
    </w:p>
    <w:p w14:paraId="20ECCCC1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TSplus Server Monitoring</w:t>
      </w:r>
    </w:p>
    <w:p w14:paraId="3777C39B" w14:textId="77777777" w:rsidR="009819B8" w:rsidRPr="009819B8" w:rsidRDefault="009819B8" w:rsidP="0098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Plataforma para monitoramento completo de servidores, sites e aplicações.</w:t>
      </w:r>
    </w:p>
    <w:p w14:paraId="0897F3B1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Recursos:</w:t>
      </w:r>
    </w:p>
    <w:p w14:paraId="486C93BC" w14:textId="77777777" w:rsidR="009819B8" w:rsidRPr="009819B8" w:rsidRDefault="009819B8" w:rsidP="009819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Dashboard em tempo real </w:t>
      </w:r>
    </w:p>
    <w:p w14:paraId="086C6340" w14:textId="77777777" w:rsidR="009819B8" w:rsidRPr="009819B8" w:rsidRDefault="009819B8" w:rsidP="009819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Alertas automáticos </w:t>
      </w:r>
    </w:p>
    <w:p w14:paraId="41283A75" w14:textId="77777777" w:rsidR="009819B8" w:rsidRPr="009819B8" w:rsidRDefault="009819B8" w:rsidP="009819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Monitoramento de CPU, RAM, rede e disco </w:t>
      </w:r>
    </w:p>
    <w:p w14:paraId="3F577ACA" w14:textId="77777777" w:rsidR="009819B8" w:rsidRPr="009819B8" w:rsidRDefault="009819B8" w:rsidP="009819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Monitoramento de sites </w:t>
      </w:r>
    </w:p>
    <w:p w14:paraId="1A0E5A85" w14:textId="77777777" w:rsidR="009819B8" w:rsidRPr="009819B8" w:rsidRDefault="009819B8" w:rsidP="009819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Histórico e relatórios </w:t>
      </w:r>
    </w:p>
    <w:p w14:paraId="33B37091" w14:textId="77777777" w:rsidR="009819B8" w:rsidRPr="009819B8" w:rsidRDefault="009819B8" w:rsidP="009819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Agentes remotos </w:t>
      </w:r>
    </w:p>
    <w:p w14:paraId="05F232C3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Concorrentes diretos:</w:t>
      </w:r>
    </w:p>
    <w:p w14:paraId="37920C47" w14:textId="77777777" w:rsidR="009819B8" w:rsidRPr="009819B8" w:rsidRDefault="009819B8" w:rsidP="009819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Zabbix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78EDC46D" w14:textId="77777777" w:rsidR="009819B8" w:rsidRPr="009819B8" w:rsidRDefault="009819B8" w:rsidP="009819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PRTG </w:t>
      </w:r>
    </w:p>
    <w:p w14:paraId="5495721F" w14:textId="77777777" w:rsidR="009819B8" w:rsidRPr="009819B8" w:rsidRDefault="009819B8" w:rsidP="009819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SolarWinds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0447F817" w14:textId="77777777" w:rsidR="009819B8" w:rsidRPr="009819B8" w:rsidRDefault="009819B8" w:rsidP="009819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Nagios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XI </w:t>
      </w:r>
    </w:p>
    <w:p w14:paraId="58054240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Concorrentes indiretos:</w:t>
      </w:r>
    </w:p>
    <w:p w14:paraId="5CCB7E6B" w14:textId="77777777" w:rsidR="009819B8" w:rsidRPr="009819B8" w:rsidRDefault="009819B8" w:rsidP="009819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Datadog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05BDC1AA" w14:textId="77777777" w:rsidR="009819B8" w:rsidRPr="009819B8" w:rsidRDefault="009819B8" w:rsidP="009819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Prometheus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5BBB54B9" w14:textId="77777777" w:rsidR="009819B8" w:rsidRPr="009819B8" w:rsidRDefault="009819B8" w:rsidP="009819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New </w:t>
      </w: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Relic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3CAE1F5D" w14:textId="77777777" w:rsidR="009819B8" w:rsidRPr="009819B8" w:rsidRDefault="009819B8" w:rsidP="0098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BECA4D">
          <v:rect id="_x0000_i1034" style="width:0;height:1.5pt" o:hralign="center" o:hrstd="t" o:hr="t" fillcolor="#a0a0a0" stroked="f"/>
        </w:pict>
      </w:r>
    </w:p>
    <w:p w14:paraId="7EF60AAC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5. TSplus </w:t>
      </w:r>
      <w:proofErr w:type="spellStart"/>
      <w:r w:rsidRPr="009819B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Two</w:t>
      </w:r>
      <w:proofErr w:type="spellEnd"/>
      <w:r w:rsidRPr="009819B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-Factor </w:t>
      </w:r>
      <w:proofErr w:type="spellStart"/>
      <w:r w:rsidRPr="009819B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Authentication</w:t>
      </w:r>
      <w:proofErr w:type="spellEnd"/>
      <w:r w:rsidRPr="009819B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(2FA)</w:t>
      </w:r>
    </w:p>
    <w:p w14:paraId="40046B29" w14:textId="77777777" w:rsidR="009819B8" w:rsidRPr="009819B8" w:rsidRDefault="009819B8" w:rsidP="0098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Autenticação em dois fatores integrada ao Remote Access.</w:t>
      </w:r>
    </w:p>
    <w:p w14:paraId="048FD558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Recursos:</w:t>
      </w:r>
    </w:p>
    <w:p w14:paraId="1CF85575" w14:textId="77777777" w:rsidR="009819B8" w:rsidRPr="009819B8" w:rsidRDefault="009819B8" w:rsidP="009819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nativa </w:t>
      </w:r>
    </w:p>
    <w:p w14:paraId="7DF31DBA" w14:textId="77777777" w:rsidR="009819B8" w:rsidRPr="009819B8" w:rsidRDefault="009819B8" w:rsidP="009819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Suporte a Google </w:t>
      </w: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Authenticator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72C8598F" w14:textId="77777777" w:rsidR="009819B8" w:rsidRPr="009819B8" w:rsidRDefault="009819B8" w:rsidP="009819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Camada adicional contra acessos indevidos </w:t>
      </w:r>
    </w:p>
    <w:p w14:paraId="0B20BFDC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Concorrentes:</w:t>
      </w:r>
    </w:p>
    <w:p w14:paraId="026D069C" w14:textId="77777777" w:rsidR="009819B8" w:rsidRPr="009819B8" w:rsidRDefault="009819B8" w:rsidP="009819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Duo </w:t>
      </w:r>
    </w:p>
    <w:p w14:paraId="2BA33E2E" w14:textId="77777777" w:rsidR="009819B8" w:rsidRPr="009819B8" w:rsidRDefault="009819B8" w:rsidP="009819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Microsoft </w:t>
      </w: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Authenticator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30952456" w14:textId="77777777" w:rsidR="009819B8" w:rsidRPr="009819B8" w:rsidRDefault="009819B8" w:rsidP="009819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Okta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Verify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649FB581" w14:textId="77777777" w:rsidR="009819B8" w:rsidRPr="009819B8" w:rsidRDefault="009819B8" w:rsidP="009819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Google </w:t>
      </w: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Authenticator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5E0313E4" w14:textId="77777777" w:rsidR="009819B8" w:rsidRPr="009819B8" w:rsidRDefault="009819B8" w:rsidP="0098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63D7CC">
          <v:rect id="_x0000_i1035" style="width:0;height:1.5pt" o:hralign="center" o:hrstd="t" o:hr="t" fillcolor="#a0a0a0" stroked="f"/>
        </w:pict>
      </w:r>
    </w:p>
    <w:p w14:paraId="371EFF99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819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🏢</w:t>
      </w:r>
      <w:r w:rsidRPr="0098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Nosso Público</w:t>
      </w:r>
    </w:p>
    <w:p w14:paraId="3B406E65" w14:textId="77777777" w:rsidR="009819B8" w:rsidRPr="009819B8" w:rsidRDefault="009819B8" w:rsidP="0098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As soluções da TSplus são utilizadas por milhares de empresas, incluindo:</w:t>
      </w:r>
    </w:p>
    <w:p w14:paraId="31D7DC0E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Perfis profissionais</w:t>
      </w:r>
    </w:p>
    <w:p w14:paraId="4121C3E0" w14:textId="77777777" w:rsidR="009819B8" w:rsidRPr="009819B8" w:rsidRDefault="009819B8" w:rsidP="009819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Gestores de TI </w:t>
      </w:r>
    </w:p>
    <w:p w14:paraId="47644A75" w14:textId="77777777" w:rsidR="009819B8" w:rsidRPr="009819B8" w:rsidRDefault="009819B8" w:rsidP="009819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Equipes de help </w:t>
      </w: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desk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6D893B6D" w14:textId="77777777" w:rsidR="009819B8" w:rsidRPr="009819B8" w:rsidRDefault="009819B8" w:rsidP="009819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Analistas de infraestrutura </w:t>
      </w:r>
    </w:p>
    <w:p w14:paraId="44B9A508" w14:textId="77777777" w:rsidR="009819B8" w:rsidRPr="009819B8" w:rsidRDefault="009819B8" w:rsidP="009819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Desenvolvedores e software </w:t>
      </w: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houses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20FCF50E" w14:textId="77777777" w:rsidR="009819B8" w:rsidRPr="009819B8" w:rsidRDefault="009819B8" w:rsidP="009819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Consultores de tecnologia </w:t>
      </w:r>
    </w:p>
    <w:p w14:paraId="2351E910" w14:textId="77777777" w:rsidR="009819B8" w:rsidRPr="009819B8" w:rsidRDefault="009819B8" w:rsidP="009819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Integradores de sistemas </w:t>
      </w:r>
    </w:p>
    <w:p w14:paraId="1866CF86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Setores atendidos</w:t>
      </w:r>
    </w:p>
    <w:p w14:paraId="3B3410CF" w14:textId="77777777" w:rsidR="009819B8" w:rsidRPr="009819B8" w:rsidRDefault="009819B8" w:rsidP="009819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Software </w:t>
      </w: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houses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5775B9D4" w14:textId="77777777" w:rsidR="009819B8" w:rsidRPr="009819B8" w:rsidRDefault="009819B8" w:rsidP="009819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Contabilidade e fiscal </w:t>
      </w:r>
    </w:p>
    <w:p w14:paraId="5A66D1AE" w14:textId="77777777" w:rsidR="009819B8" w:rsidRPr="009819B8" w:rsidRDefault="009819B8" w:rsidP="009819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Indústria </w:t>
      </w:r>
    </w:p>
    <w:p w14:paraId="3586EDFB" w14:textId="77777777" w:rsidR="009819B8" w:rsidRPr="009819B8" w:rsidRDefault="009819B8" w:rsidP="009819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Logística e transporte </w:t>
      </w:r>
    </w:p>
    <w:p w14:paraId="146493FF" w14:textId="77777777" w:rsidR="009819B8" w:rsidRPr="009819B8" w:rsidRDefault="009819B8" w:rsidP="009819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Saúde e clínicas </w:t>
      </w:r>
    </w:p>
    <w:p w14:paraId="718E60FF" w14:textId="77777777" w:rsidR="009819B8" w:rsidRPr="009819B8" w:rsidRDefault="009819B8" w:rsidP="009819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Varejo e franquias </w:t>
      </w:r>
    </w:p>
    <w:p w14:paraId="7E2BFBC9" w14:textId="77777777" w:rsidR="009819B8" w:rsidRPr="009819B8" w:rsidRDefault="009819B8" w:rsidP="009819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Educação </w:t>
      </w:r>
    </w:p>
    <w:p w14:paraId="7867569C" w14:textId="77777777" w:rsidR="009819B8" w:rsidRPr="009819B8" w:rsidRDefault="009819B8" w:rsidP="009819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Financeiro e seguros </w:t>
      </w:r>
    </w:p>
    <w:p w14:paraId="2F72A3F8" w14:textId="77777777" w:rsidR="009819B8" w:rsidRPr="009819B8" w:rsidRDefault="009819B8" w:rsidP="009819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Governos e prefeituras </w:t>
      </w:r>
    </w:p>
    <w:p w14:paraId="5C094054" w14:textId="77777777" w:rsidR="009819B8" w:rsidRPr="009819B8" w:rsidRDefault="009819B8" w:rsidP="009819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Tecnologia e outsourcing </w:t>
      </w:r>
    </w:p>
    <w:p w14:paraId="69F5AB2F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Demandas comuns atendidas</w:t>
      </w:r>
    </w:p>
    <w:p w14:paraId="10B50DA8" w14:textId="77777777" w:rsidR="009819B8" w:rsidRPr="009819B8" w:rsidRDefault="009819B8" w:rsidP="009819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Acesso remoto seguro </w:t>
      </w:r>
    </w:p>
    <w:p w14:paraId="0CD9A8DF" w14:textId="77777777" w:rsidR="009819B8" w:rsidRPr="009819B8" w:rsidRDefault="009819B8" w:rsidP="009819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Modernização de sistemas legados </w:t>
      </w:r>
    </w:p>
    <w:p w14:paraId="15302764" w14:textId="77777777" w:rsidR="009819B8" w:rsidRPr="009819B8" w:rsidRDefault="009819B8" w:rsidP="009819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Transformação de </w:t>
      </w:r>
      <w:proofErr w:type="spellStart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ERPs</w:t>
      </w:r>
      <w:proofErr w:type="spellEnd"/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SaaS </w:t>
      </w:r>
    </w:p>
    <w:p w14:paraId="7363D987" w14:textId="77777777" w:rsidR="009819B8" w:rsidRPr="009819B8" w:rsidRDefault="009819B8" w:rsidP="009819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Redução de custos com TI </w:t>
      </w:r>
    </w:p>
    <w:p w14:paraId="589D04B5" w14:textId="77777777" w:rsidR="009819B8" w:rsidRPr="009819B8" w:rsidRDefault="009819B8" w:rsidP="009819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Suporte remoto eficiente </w:t>
      </w:r>
    </w:p>
    <w:p w14:paraId="1ACA668D" w14:textId="77777777" w:rsidR="009819B8" w:rsidRPr="009819B8" w:rsidRDefault="009819B8" w:rsidP="009819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Segurança de servidores </w:t>
      </w:r>
    </w:p>
    <w:p w14:paraId="61CCFE0C" w14:textId="77777777" w:rsidR="009819B8" w:rsidRPr="009819B8" w:rsidRDefault="009819B8" w:rsidP="009819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Monitoramento constante da infraestrutura </w:t>
      </w:r>
    </w:p>
    <w:p w14:paraId="103AEF80" w14:textId="77777777" w:rsidR="009819B8" w:rsidRPr="009819B8" w:rsidRDefault="009819B8" w:rsidP="0098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C5A6F33">
          <v:rect id="_x0000_i1036" style="width:0;height:1.5pt" o:hralign="center" o:hrstd="t" o:hr="t" fillcolor="#a0a0a0" stroked="f"/>
        </w:pict>
      </w:r>
    </w:p>
    <w:p w14:paraId="4002AC82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819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lastRenderedPageBreak/>
        <w:t>⭐</w:t>
      </w:r>
      <w:r w:rsidRPr="0098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Por que Escolher a TSplus Brasil</w:t>
      </w:r>
    </w:p>
    <w:p w14:paraId="41A0DB1B" w14:textId="77777777" w:rsidR="009819B8" w:rsidRPr="009819B8" w:rsidRDefault="009819B8" w:rsidP="009819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Economia superior a </w:t>
      </w:r>
      <w:r w:rsidRPr="0098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80%</w:t>
      </w: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comparada aos concorrentes </w:t>
      </w:r>
    </w:p>
    <w:p w14:paraId="53027984" w14:textId="77777777" w:rsidR="009819B8" w:rsidRPr="009819B8" w:rsidRDefault="009819B8" w:rsidP="009819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Licenças vitalícias</w:t>
      </w: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disponíveis em vários produtos </w:t>
      </w:r>
    </w:p>
    <w:p w14:paraId="20FCAD93" w14:textId="77777777" w:rsidR="009819B8" w:rsidRPr="009819B8" w:rsidRDefault="009819B8" w:rsidP="009819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Instalação rápida e interface intuitiva </w:t>
      </w:r>
    </w:p>
    <w:p w14:paraId="189B941B" w14:textId="77777777" w:rsidR="009819B8" w:rsidRPr="009819B8" w:rsidRDefault="009819B8" w:rsidP="009819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Soluções leves, estáveis e escaláveis </w:t>
      </w:r>
    </w:p>
    <w:p w14:paraId="238D9006" w14:textId="77777777" w:rsidR="009819B8" w:rsidRPr="009819B8" w:rsidRDefault="009819B8" w:rsidP="009819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Segurança avançada integrada </w:t>
      </w:r>
    </w:p>
    <w:p w14:paraId="08DB0336" w14:textId="77777777" w:rsidR="009819B8" w:rsidRPr="009819B8" w:rsidRDefault="009819B8" w:rsidP="009819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Suporte técnico oficial no Brasil </w:t>
      </w:r>
    </w:p>
    <w:p w14:paraId="5516D79A" w14:textId="77777777" w:rsidR="009819B8" w:rsidRPr="009819B8" w:rsidRDefault="009819B8" w:rsidP="009819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Atualizações constantes </w:t>
      </w:r>
    </w:p>
    <w:p w14:paraId="685A167E" w14:textId="77777777" w:rsidR="009819B8" w:rsidRPr="009819B8" w:rsidRDefault="009819B8" w:rsidP="009819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Compatibilidade com qualquer sistema Windows </w:t>
      </w:r>
    </w:p>
    <w:p w14:paraId="631DE106" w14:textId="77777777" w:rsidR="009819B8" w:rsidRPr="009819B8" w:rsidRDefault="009819B8" w:rsidP="009819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Ecossistema unificado de produtos </w:t>
      </w:r>
    </w:p>
    <w:p w14:paraId="0C4E89AF" w14:textId="77777777" w:rsidR="009819B8" w:rsidRPr="009819B8" w:rsidRDefault="009819B8" w:rsidP="0098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68B2F3">
          <v:rect id="_x0000_i1037" style="width:0;height:1.5pt" o:hralign="center" o:hrstd="t" o:hr="t" fillcolor="#a0a0a0" stroked="f"/>
        </w:pict>
      </w:r>
    </w:p>
    <w:p w14:paraId="3C04C4A2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819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🤝</w:t>
      </w:r>
      <w:r w:rsidRPr="0098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Nosso Compromisso</w:t>
      </w:r>
    </w:p>
    <w:p w14:paraId="1DF84E53" w14:textId="77777777" w:rsidR="009819B8" w:rsidRPr="009819B8" w:rsidRDefault="009819B8" w:rsidP="0098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A TSplus existe para democratizar a tecnologia de acesso remoto, segurança e mobilidade.</w:t>
      </w: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Nossas soluções permitem que empresas cresçam com liberdade e segurança, reduzindo custos e eliminando barreiras tecnológicas.</w:t>
      </w:r>
    </w:p>
    <w:p w14:paraId="59E186F7" w14:textId="77777777" w:rsidR="009819B8" w:rsidRPr="009819B8" w:rsidRDefault="009819B8" w:rsidP="0098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Estamos aqui para </w:t>
      </w:r>
      <w:r w:rsidRPr="009819B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simplificar o futuro da sua infraestrutura</w:t>
      </w: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C039024" w14:textId="77777777" w:rsidR="009819B8" w:rsidRPr="009819B8" w:rsidRDefault="009819B8" w:rsidP="0098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819B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A5C954">
          <v:rect id="_x0000_i1038" style="width:0;height:1.5pt" o:hralign="center" o:hrstd="t" o:hr="t" fillcolor="#a0a0a0" stroked="f"/>
        </w:pict>
      </w:r>
    </w:p>
    <w:p w14:paraId="6FBD89D2" w14:textId="77777777" w:rsidR="009819B8" w:rsidRPr="009819B8" w:rsidRDefault="009819B8" w:rsidP="0098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819B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🔵</w:t>
      </w:r>
      <w:r w:rsidRPr="0098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TSplus Brasil — Tecnologia global, suporte local, resultados reais.</w:t>
      </w:r>
    </w:p>
    <w:p w14:paraId="64EAC35C" w14:textId="77777777" w:rsidR="00B966D8" w:rsidRDefault="00B966D8"/>
    <w:sectPr w:rsidR="00B966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35B0A"/>
    <w:multiLevelType w:val="multilevel"/>
    <w:tmpl w:val="946E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406ED"/>
    <w:multiLevelType w:val="multilevel"/>
    <w:tmpl w:val="CB4E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15964"/>
    <w:multiLevelType w:val="multilevel"/>
    <w:tmpl w:val="5248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B6C14"/>
    <w:multiLevelType w:val="multilevel"/>
    <w:tmpl w:val="F8D4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D5AA0"/>
    <w:multiLevelType w:val="multilevel"/>
    <w:tmpl w:val="E4F2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06B08"/>
    <w:multiLevelType w:val="multilevel"/>
    <w:tmpl w:val="D71C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55C6F"/>
    <w:multiLevelType w:val="multilevel"/>
    <w:tmpl w:val="AB22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D6EF1"/>
    <w:multiLevelType w:val="multilevel"/>
    <w:tmpl w:val="C3A2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31C82"/>
    <w:multiLevelType w:val="multilevel"/>
    <w:tmpl w:val="A418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018BB"/>
    <w:multiLevelType w:val="multilevel"/>
    <w:tmpl w:val="D6F0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B148C"/>
    <w:multiLevelType w:val="multilevel"/>
    <w:tmpl w:val="E196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15F9D"/>
    <w:multiLevelType w:val="multilevel"/>
    <w:tmpl w:val="C802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84D7A"/>
    <w:multiLevelType w:val="multilevel"/>
    <w:tmpl w:val="EC8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21116"/>
    <w:multiLevelType w:val="multilevel"/>
    <w:tmpl w:val="4A38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02635"/>
    <w:multiLevelType w:val="multilevel"/>
    <w:tmpl w:val="CEF0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00053"/>
    <w:multiLevelType w:val="multilevel"/>
    <w:tmpl w:val="3102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AC549D"/>
    <w:multiLevelType w:val="multilevel"/>
    <w:tmpl w:val="CA1A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8A53E4"/>
    <w:multiLevelType w:val="multilevel"/>
    <w:tmpl w:val="5248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557448"/>
    <w:multiLevelType w:val="multilevel"/>
    <w:tmpl w:val="A308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5050A1"/>
    <w:multiLevelType w:val="multilevel"/>
    <w:tmpl w:val="10E2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17"/>
  </w:num>
  <w:num w:numId="4">
    <w:abstractNumId w:val="19"/>
  </w:num>
  <w:num w:numId="5">
    <w:abstractNumId w:val="8"/>
  </w:num>
  <w:num w:numId="6">
    <w:abstractNumId w:val="11"/>
  </w:num>
  <w:num w:numId="7">
    <w:abstractNumId w:val="15"/>
  </w:num>
  <w:num w:numId="8">
    <w:abstractNumId w:val="16"/>
  </w:num>
  <w:num w:numId="9">
    <w:abstractNumId w:val="2"/>
  </w:num>
  <w:num w:numId="10">
    <w:abstractNumId w:val="0"/>
  </w:num>
  <w:num w:numId="11">
    <w:abstractNumId w:val="18"/>
  </w:num>
  <w:num w:numId="12">
    <w:abstractNumId w:val="14"/>
  </w:num>
  <w:num w:numId="13">
    <w:abstractNumId w:val="6"/>
  </w:num>
  <w:num w:numId="14">
    <w:abstractNumId w:val="9"/>
  </w:num>
  <w:num w:numId="15">
    <w:abstractNumId w:val="13"/>
  </w:num>
  <w:num w:numId="16">
    <w:abstractNumId w:val="10"/>
  </w:num>
  <w:num w:numId="17">
    <w:abstractNumId w:val="5"/>
  </w:num>
  <w:num w:numId="18">
    <w:abstractNumId w:val="3"/>
  </w:num>
  <w:num w:numId="19">
    <w:abstractNumId w:val="12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9B8"/>
    <w:rsid w:val="00586D4C"/>
    <w:rsid w:val="009819B8"/>
    <w:rsid w:val="00B966D8"/>
    <w:rsid w:val="00BA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02E02"/>
  <w15:chartTrackingRefBased/>
  <w15:docId w15:val="{34770F06-EBEF-4C3D-8575-F8D95B7FA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819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819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819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19B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819B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819B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9819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1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9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1093</Words>
  <Characters>5907</Characters>
  <Application>Microsoft Office Word</Application>
  <DocSecurity>0</DocSecurity>
  <Lines>49</Lines>
  <Paragraphs>13</Paragraphs>
  <ScaleCrop>false</ScaleCrop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Reissler</dc:creator>
  <cp:keywords/>
  <dc:description/>
  <cp:lastModifiedBy>Alex Reissler</cp:lastModifiedBy>
  <cp:revision>1</cp:revision>
  <dcterms:created xsi:type="dcterms:W3CDTF">2026-04-08T17:45:00Z</dcterms:created>
  <dcterms:modified xsi:type="dcterms:W3CDTF">2026-04-08T17:56:00Z</dcterms:modified>
</cp:coreProperties>
</file>