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234952" w:rsidR="00234952" w:rsidP="00234952" w:rsidRDefault="00234952" w14:paraId="47E14E79" w14:textId="179894A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Pr="0067531C" w:rsidR="0067531C">
        <w:t xml:space="preserve"> </w:t>
      </w:r>
      <w:r w:rsidR="0067531C">
        <w:tab/>
      </w:r>
      <w:r w:rsidRPr="0067531C" w:rsidR="0067531C">
        <w:rPr>
          <w:rFonts w:eastAsiaTheme="minorEastAsia" w:cstheme="minorHAnsi"/>
          <w:bCs/>
        </w:rPr>
        <w:t>Client Success Specialist</w:t>
      </w:r>
      <w:r w:rsidRPr="00234952">
        <w:rPr>
          <w:rFonts w:eastAsiaTheme="minorEastAsia" w:cstheme="minorHAnsi"/>
          <w:bCs/>
        </w:rPr>
        <w:tab/>
      </w:r>
    </w:p>
    <w:p w:rsidRPr="00234952" w:rsidR="00234952" w:rsidP="00234952" w:rsidRDefault="00234952" w14:paraId="05CC2090" w14:textId="538AD18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Pr="0067531C" w:rsidR="0067531C">
        <w:t xml:space="preserve"> </w:t>
      </w:r>
      <w:r w:rsidR="0067531C">
        <w:tab/>
      </w:r>
      <w:r w:rsidRPr="0067531C" w:rsidR="0067531C">
        <w:rPr>
          <w:rFonts w:eastAsiaTheme="minorEastAsia" w:cstheme="minorHAnsi"/>
          <w:bCs/>
        </w:rPr>
        <w:t>Client Success Manager</w:t>
      </w:r>
      <w:r w:rsidRPr="00234952">
        <w:rPr>
          <w:rFonts w:eastAsiaTheme="minorEastAsia" w:cstheme="minorHAnsi"/>
          <w:bCs/>
        </w:rPr>
        <w:tab/>
      </w:r>
    </w:p>
    <w:p w:rsidRPr="00234952" w:rsidR="006A7C83" w:rsidP="00234952" w:rsidRDefault="00234952" w14:paraId="34A1CC1A" w14:textId="2E860E9B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Pr="0067531C" w:rsidR="0067531C">
        <w:t xml:space="preserve"> </w:t>
      </w:r>
      <w:r w:rsidR="0067531C">
        <w:tab/>
      </w:r>
      <w:r w:rsidR="0067531C">
        <w:tab/>
      </w:r>
      <w:r w:rsidR="00C666F2">
        <w:rPr>
          <w:rFonts w:eastAsiaTheme="minorEastAsia" w:cstheme="minorHAnsi"/>
          <w:bCs/>
        </w:rPr>
        <w:t>June</w:t>
      </w:r>
      <w:r w:rsidR="003E332C">
        <w:rPr>
          <w:rFonts w:eastAsiaTheme="minorEastAsia" w:cstheme="minorHAnsi"/>
          <w:bCs/>
        </w:rPr>
        <w:t xml:space="preserve"> 2024</w:t>
      </w:r>
      <w:r w:rsidRPr="00234952">
        <w:rPr>
          <w:rFonts w:eastAsiaTheme="minorEastAsia" w:cstheme="minorHAnsi"/>
          <w:bCs/>
        </w:rPr>
        <w:tab/>
      </w:r>
      <w:r w:rsidRPr="00234952">
        <w:rPr>
          <w:rFonts w:eastAsiaTheme="minorEastAsia" w:cstheme="minorHAnsi"/>
          <w:bCs/>
        </w:rPr>
        <w:tab/>
      </w:r>
    </w:p>
    <w:p w:rsidR="00234952" w:rsidP="00234952" w:rsidRDefault="00234952" w14:paraId="5C11E44D" w14:textId="668D5AA6">
      <w:pPr>
        <w:pStyle w:val="NoSpacing"/>
        <w:rPr>
          <w:rFonts w:cstheme="minorHAnsi"/>
        </w:rPr>
      </w:pPr>
    </w:p>
    <w:p w:rsidRPr="0067531C" w:rsidR="0067531C" w:rsidP="0067531C" w:rsidRDefault="00234952" w14:paraId="639C79D4" w14:textId="5B3FD69E">
      <w:pPr>
        <w:rPr>
          <w:rFonts w:ascii="Calibri" w:hAnsi="Calibri" w:eastAsia="Calibri" w:cs="Times New Roman"/>
          <w:sz w:val="22"/>
          <w:szCs w:val="22"/>
        </w:rPr>
      </w:pPr>
      <w:r w:rsidRPr="00DE43AA">
        <w:rPr>
          <w:rFonts w:cstheme="minorHAnsi"/>
          <w:b/>
          <w:bCs/>
        </w:rPr>
        <w:t xml:space="preserve">Summary: </w:t>
      </w:r>
      <w:r w:rsidR="00C666F2">
        <w:rPr>
          <w:rFonts w:ascii="Calibri" w:hAnsi="Calibri" w:eastAsia="Calibri" w:cs="Times New Roman"/>
          <w:sz w:val="22"/>
          <w:szCs w:val="22"/>
        </w:rPr>
        <w:t xml:space="preserve">The Client Success Specialist is the primary support role for </w:t>
      </w:r>
      <w:proofErr w:type="gramStart"/>
      <w:r w:rsidR="00C666F2">
        <w:rPr>
          <w:rFonts w:ascii="Calibri" w:hAnsi="Calibri" w:eastAsia="Calibri" w:cs="Times New Roman"/>
          <w:sz w:val="22"/>
          <w:szCs w:val="22"/>
        </w:rPr>
        <w:t>all of</w:t>
      </w:r>
      <w:proofErr w:type="gramEnd"/>
      <w:r w:rsidR="00C666F2">
        <w:rPr>
          <w:rFonts w:ascii="Calibri" w:hAnsi="Calibri" w:eastAsia="Calibri" w:cs="Times New Roman"/>
          <w:sz w:val="22"/>
          <w:szCs w:val="22"/>
        </w:rPr>
        <w:t xml:space="preserve"> Whirks payroll functions. </w:t>
      </w:r>
    </w:p>
    <w:p w:rsidRPr="00DE43AA" w:rsidR="00234952" w:rsidP="00234952" w:rsidRDefault="00234952" w14:paraId="5F7263F3" w14:textId="04FAB20E">
      <w:pPr>
        <w:pStyle w:val="NoSpacing"/>
        <w:rPr>
          <w:rFonts w:cstheme="minorHAnsi"/>
          <w:b/>
          <w:bCs/>
        </w:rPr>
      </w:pPr>
      <w:r w:rsidRPr="00DE43AA">
        <w:rPr>
          <w:rFonts w:cstheme="minorHAnsi"/>
          <w:b/>
          <w:bCs/>
        </w:rPr>
        <w:t xml:space="preserve"> </w:t>
      </w:r>
    </w:p>
    <w:p w:rsidRPr="0067531C" w:rsidR="0067531C" w:rsidP="0067531C" w:rsidRDefault="00234952" w14:paraId="77F9CBA3" w14:textId="77777777">
      <w:pPr>
        <w:rPr>
          <w:rFonts w:ascii="Calibri" w:hAnsi="Calibri" w:eastAsia="Calibri" w:cs="Times New Roman"/>
          <w:b/>
          <w:bCs/>
          <w:sz w:val="22"/>
          <w:szCs w:val="22"/>
        </w:rPr>
      </w:pPr>
      <w:r w:rsidRPr="0067531C">
        <w:rPr>
          <w:rFonts w:cstheme="minorHAnsi"/>
          <w:b/>
          <w:bCs/>
          <w:sz w:val="22"/>
          <w:szCs w:val="22"/>
        </w:rPr>
        <w:t xml:space="preserve">Key Result Area #1- </w:t>
      </w:r>
      <w:r w:rsidRPr="0067531C" w:rsidR="0067531C">
        <w:rPr>
          <w:rFonts w:ascii="Calibri" w:hAnsi="Calibri" w:eastAsia="Calibri" w:cs="Times New Roman"/>
          <w:b/>
          <w:bCs/>
          <w:sz w:val="22"/>
          <w:szCs w:val="22"/>
        </w:rPr>
        <w:t>Completely Process Payroll</w:t>
      </w:r>
    </w:p>
    <w:p w:rsidRPr="0067531C" w:rsidR="0067531C" w:rsidP="0067531C" w:rsidRDefault="0067531C" w14:paraId="19AEED83" w14:textId="77777777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 w:rsidRPr="0067531C">
        <w:rPr>
          <w:rFonts w:ascii="Calibri" w:hAnsi="Calibri" w:eastAsia="Calibri" w:cs="Times New Roman"/>
          <w:sz w:val="22"/>
          <w:szCs w:val="22"/>
        </w:rPr>
        <w:t>Ensure all assigned payrolls have been processed by 3PM CST on the client run date</w:t>
      </w:r>
    </w:p>
    <w:p w:rsidRPr="0067531C" w:rsidR="0067531C" w:rsidP="0067531C" w:rsidRDefault="0067531C" w14:paraId="66DA89DD" w14:textId="77777777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 w:rsidRPr="0067531C">
        <w:rPr>
          <w:rFonts w:ascii="Calibri" w:hAnsi="Calibri" w:eastAsia="Calibri" w:cs="Times New Roman"/>
          <w:sz w:val="22"/>
          <w:szCs w:val="22"/>
        </w:rPr>
        <w:t>Print and package all deliveries by 4PM CST on the client run date</w:t>
      </w:r>
    </w:p>
    <w:p w:rsidRPr="0067531C" w:rsidR="0067531C" w:rsidP="0067531C" w:rsidRDefault="0067531C" w14:paraId="68E7C3DE" w14:textId="3E5C3E52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 w:rsidRPr="0067531C">
        <w:rPr>
          <w:rFonts w:ascii="Calibri" w:hAnsi="Calibri" w:eastAsia="Calibri" w:cs="Times New Roman"/>
          <w:sz w:val="22"/>
          <w:szCs w:val="22"/>
        </w:rPr>
        <w:t>Support at least $</w:t>
      </w:r>
      <w:r w:rsidR="005031BC">
        <w:rPr>
          <w:rFonts w:ascii="Calibri" w:hAnsi="Calibri" w:eastAsia="Calibri" w:cs="Times New Roman"/>
          <w:sz w:val="22"/>
          <w:szCs w:val="22"/>
        </w:rPr>
        <w:t>5</w:t>
      </w:r>
      <w:r w:rsidRPr="0067531C">
        <w:rPr>
          <w:rFonts w:ascii="Calibri" w:hAnsi="Calibri" w:eastAsia="Calibri" w:cs="Times New Roman"/>
          <w:sz w:val="22"/>
          <w:szCs w:val="22"/>
        </w:rPr>
        <w:t>00,000 of annual billing</w:t>
      </w:r>
    </w:p>
    <w:p w:rsidRPr="00A309F8" w:rsidR="00B5402D" w:rsidP="00DE43AA" w:rsidRDefault="00B5402D" w14:paraId="2E23F79E" w14:textId="1E51FAA9">
      <w:pPr>
        <w:pStyle w:val="NoSpacing"/>
        <w:rPr>
          <w:rFonts w:cstheme="minorHAnsi"/>
        </w:rPr>
      </w:pPr>
    </w:p>
    <w:p w:rsidRPr="0067531C" w:rsidR="0067531C" w:rsidP="0067531C" w:rsidRDefault="00384A9A" w14:paraId="586CB57C" w14:textId="77777777">
      <w:pPr>
        <w:rPr>
          <w:rFonts w:ascii="Calibri" w:hAnsi="Calibri" w:eastAsia="Calibri" w:cs="Times New Roman"/>
          <w:b/>
          <w:bCs/>
          <w:sz w:val="22"/>
          <w:szCs w:val="22"/>
        </w:rPr>
      </w:pPr>
      <w:r w:rsidRPr="0067531C">
        <w:rPr>
          <w:rFonts w:cstheme="minorHAnsi"/>
          <w:b/>
          <w:bCs/>
          <w:sz w:val="22"/>
          <w:szCs w:val="22"/>
        </w:rPr>
        <w:t xml:space="preserve">Key Result Area #2- </w:t>
      </w:r>
      <w:r w:rsidRPr="0067531C" w:rsidR="0067531C">
        <w:rPr>
          <w:rFonts w:ascii="Calibri" w:hAnsi="Calibri" w:eastAsia="Calibri" w:cs="Times New Roman"/>
          <w:b/>
          <w:bCs/>
          <w:sz w:val="22"/>
          <w:szCs w:val="22"/>
        </w:rPr>
        <w:t>Make Clients Super Happy</w:t>
      </w:r>
    </w:p>
    <w:p w:rsidRPr="0067531C" w:rsidR="0067531C" w:rsidP="0067531C" w:rsidRDefault="0067531C" w14:paraId="5AF9FCD9" w14:textId="77777777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 w:rsidRPr="0067531C">
        <w:rPr>
          <w:rFonts w:ascii="Calibri" w:hAnsi="Calibri" w:eastAsia="Calibri" w:cs="Times New Roman"/>
          <w:sz w:val="22"/>
          <w:szCs w:val="22"/>
        </w:rPr>
        <w:t>Respond to all client communication in a timely manner leading to an SLA score of at least 85%</w:t>
      </w:r>
    </w:p>
    <w:p w:rsidRPr="0067531C" w:rsidR="0067531C" w:rsidP="0067531C" w:rsidRDefault="0067531C" w14:paraId="436608B8" w14:textId="77777777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 w:rsidRPr="0067531C">
        <w:rPr>
          <w:rFonts w:ascii="Calibri" w:hAnsi="Calibri" w:eastAsia="Calibri" w:cs="Times New Roman"/>
          <w:sz w:val="22"/>
          <w:szCs w:val="22"/>
        </w:rPr>
        <w:t>Respond accurately and thoroughly to client communications in a way that leads to a customer satisfaction score of at least 95%</w:t>
      </w:r>
    </w:p>
    <w:p w:rsidRPr="0067531C" w:rsidR="0067531C" w:rsidP="0067531C" w:rsidRDefault="0067531C" w14:paraId="3C69464C" w14:textId="676DED48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 w:rsidRPr="0067531C">
        <w:rPr>
          <w:rFonts w:ascii="Calibri" w:hAnsi="Calibri" w:eastAsia="Calibri" w:cs="Times New Roman"/>
          <w:sz w:val="22"/>
          <w:szCs w:val="22"/>
        </w:rPr>
        <w:t>Consistently develop product and service knowledge by attending all training opportunities throughout the year</w:t>
      </w:r>
    </w:p>
    <w:p w:rsidRPr="00384A9A" w:rsidR="00C81249" w:rsidP="00DE43AA" w:rsidRDefault="00C81249" w14:paraId="264E3EDF" w14:textId="77777777">
      <w:pPr>
        <w:pStyle w:val="NoSpacing"/>
        <w:rPr>
          <w:rFonts w:cstheme="minorHAnsi"/>
        </w:rPr>
      </w:pPr>
    </w:p>
    <w:p w:rsidRPr="00B300D7" w:rsidR="00B300D7" w:rsidP="00B300D7" w:rsidRDefault="00384A9A" w14:paraId="3AB47626" w14:textId="77777777">
      <w:pPr>
        <w:rPr>
          <w:rFonts w:ascii="Calibri" w:hAnsi="Calibri" w:eastAsia="Calibri" w:cs="Times New Roman"/>
          <w:b/>
          <w:bCs/>
          <w:sz w:val="22"/>
          <w:szCs w:val="22"/>
        </w:rPr>
      </w:pPr>
      <w:r w:rsidRPr="3E75EBD1" w:rsidR="00384A9A">
        <w:rPr>
          <w:rFonts w:cs="Calibri" w:cstheme="minorAscii"/>
          <w:b w:val="1"/>
          <w:bCs w:val="1"/>
          <w:sz w:val="22"/>
          <w:szCs w:val="22"/>
        </w:rPr>
        <w:t xml:space="preserve">Key Result Area #3- </w:t>
      </w:r>
      <w:r w:rsidRPr="3E75EBD1" w:rsidR="00B300D7">
        <w:rPr>
          <w:rFonts w:ascii="Calibri" w:hAnsi="Calibri" w:eastAsia="Calibri" w:cs="Times New Roman"/>
          <w:b w:val="1"/>
          <w:bCs w:val="1"/>
          <w:sz w:val="22"/>
          <w:szCs w:val="22"/>
        </w:rPr>
        <w:t>Encourage Continued Client Growth</w:t>
      </w:r>
    </w:p>
    <w:p w:rsidR="5601EBD4" w:rsidP="3E75EBD1" w:rsidRDefault="5601EBD4" w14:paraId="547E49E9" w14:textId="3B2BA62E">
      <w:pPr>
        <w:numPr>
          <w:ilvl w:val="0"/>
          <w:numId w:val="26"/>
        </w:numPr>
        <w:spacing/>
        <w:contextualSpacing/>
        <w:rPr>
          <w:rFonts w:ascii="Calibri" w:hAnsi="Calibri" w:eastAsia="Calibri" w:cs="Times New Roman"/>
          <w:sz w:val="22"/>
          <w:szCs w:val="22"/>
        </w:rPr>
      </w:pPr>
      <w:r w:rsidRPr="3E75EBD1" w:rsidR="5601EBD4">
        <w:rPr>
          <w:rFonts w:ascii="Calibri" w:hAnsi="Calibri" w:eastAsia="Calibri" w:cs="Times New Roman"/>
          <w:sz w:val="22"/>
          <w:szCs w:val="22"/>
        </w:rPr>
        <w:t xml:space="preserve">Complete </w:t>
      </w:r>
      <w:r w:rsidRPr="3E75EBD1" w:rsidR="5601EBD4">
        <w:rPr>
          <w:rFonts w:ascii="Calibri" w:hAnsi="Calibri" w:eastAsia="Calibri" w:cs="Times New Roman"/>
          <w:sz w:val="22"/>
          <w:szCs w:val="22"/>
        </w:rPr>
        <w:t>initial</w:t>
      </w:r>
      <w:r w:rsidRPr="3E75EBD1" w:rsidR="5601EBD4">
        <w:rPr>
          <w:rFonts w:ascii="Calibri" w:hAnsi="Calibri" w:eastAsia="Calibri" w:cs="Times New Roman"/>
          <w:sz w:val="22"/>
          <w:szCs w:val="22"/>
        </w:rPr>
        <w:t xml:space="preserve"> New Client Training ensuring a thorough understanding of the </w:t>
      </w:r>
      <w:r w:rsidRPr="3E75EBD1" w:rsidR="5601EBD4">
        <w:rPr>
          <w:rFonts w:ascii="Calibri" w:hAnsi="Calibri" w:eastAsia="Calibri" w:cs="Times New Roman"/>
          <w:sz w:val="22"/>
          <w:szCs w:val="22"/>
        </w:rPr>
        <w:t>isolved</w:t>
      </w:r>
      <w:r w:rsidRPr="3E75EBD1" w:rsidR="5601EBD4">
        <w:rPr>
          <w:rFonts w:ascii="Calibri" w:hAnsi="Calibri" w:eastAsia="Calibri" w:cs="Times New Roman"/>
          <w:sz w:val="22"/>
          <w:szCs w:val="22"/>
        </w:rPr>
        <w:t xml:space="preserve"> platform</w:t>
      </w:r>
    </w:p>
    <w:p w:rsidRPr="00B300D7" w:rsidR="00B300D7" w:rsidP="00B300D7" w:rsidRDefault="00B300D7" w14:paraId="431DBCB6" w14:textId="77777777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 w:rsidRPr="00B300D7">
        <w:rPr>
          <w:rFonts w:ascii="Calibri" w:hAnsi="Calibri" w:eastAsia="Calibri" w:cs="Times New Roman"/>
          <w:sz w:val="22"/>
          <w:szCs w:val="22"/>
        </w:rPr>
        <w:t>Maintain a thorough understanding of all products and services that are offered in a way that allows for alignment with client needs</w:t>
      </w:r>
    </w:p>
    <w:p w:rsidR="00B300D7" w:rsidP="00B300D7" w:rsidRDefault="00B300D7" w14:paraId="5777E831" w14:textId="1D259052">
      <w:pPr>
        <w:numPr>
          <w:ilvl w:val="0"/>
          <w:numId w:val="26"/>
        </w:numPr>
        <w:contextualSpacing/>
        <w:rPr>
          <w:rFonts w:ascii="Calibri" w:hAnsi="Calibri" w:eastAsia="Calibri" w:cs="Times New Roman"/>
          <w:sz w:val="22"/>
          <w:szCs w:val="22"/>
        </w:rPr>
      </w:pPr>
      <w:r w:rsidRPr="00B300D7">
        <w:rPr>
          <w:rFonts w:ascii="Calibri" w:hAnsi="Calibri" w:eastAsia="Calibri" w:cs="Times New Roman"/>
          <w:sz w:val="22"/>
          <w:szCs w:val="22"/>
        </w:rPr>
        <w:t>Initiate meetings with the sales team when opportunities are identified</w:t>
      </w:r>
    </w:p>
    <w:p w:rsidR="00F80837" w:rsidP="00F80837" w:rsidRDefault="00F80837" w14:paraId="6255E178" w14:textId="77777777">
      <w:pPr>
        <w:contextualSpacing/>
        <w:rPr>
          <w:rFonts w:ascii="Calibri" w:hAnsi="Calibri" w:eastAsia="Calibri" w:cs="Times New Roman"/>
          <w:sz w:val="22"/>
          <w:szCs w:val="22"/>
        </w:rPr>
      </w:pPr>
    </w:p>
    <w:p w:rsidR="00B300D7" w:rsidP="00B300D7" w:rsidRDefault="00B300D7" w14:paraId="7E1F9336" w14:textId="1C5F7275">
      <w:pPr>
        <w:contextualSpacing/>
        <w:rPr>
          <w:rFonts w:ascii="Calibri" w:hAnsi="Calibri" w:eastAsia="Calibri" w:cs="Times New Roman"/>
          <w:sz w:val="22"/>
          <w:szCs w:val="22"/>
        </w:rPr>
      </w:pPr>
    </w:p>
    <w:p w:rsidRPr="00B300D7" w:rsidR="00B300D7" w:rsidP="00B300D7" w:rsidRDefault="00B300D7" w14:paraId="1A91E807" w14:textId="77777777">
      <w:pPr>
        <w:contextualSpacing/>
        <w:rPr>
          <w:rFonts w:ascii="Calibri" w:hAnsi="Calibri" w:eastAsia="Calibri" w:cs="Times New Roman"/>
          <w:sz w:val="22"/>
          <w:szCs w:val="22"/>
        </w:rPr>
      </w:pPr>
    </w:p>
    <w:p w:rsidRPr="00384A9A" w:rsidR="00384A9A" w:rsidP="00DE43AA" w:rsidRDefault="00384A9A" w14:paraId="19516967" w14:textId="2E1389AD">
      <w:pPr>
        <w:pStyle w:val="NoSpacing"/>
        <w:rPr>
          <w:rFonts w:cstheme="minorHAnsi"/>
        </w:rPr>
      </w:pPr>
    </w:p>
    <w:p w:rsidR="00234952" w:rsidP="00234952" w:rsidRDefault="00234952" w14:paraId="320CD06C" w14:textId="44BA2398">
      <w:pPr>
        <w:pStyle w:val="NoSpacing"/>
        <w:rPr>
          <w:rFonts w:cstheme="minorHAnsi"/>
          <w:b/>
          <w:bCs/>
        </w:rPr>
      </w:pPr>
    </w:p>
    <w:p w:rsidR="00C666F2" w:rsidP="00234952" w:rsidRDefault="00C666F2" w14:paraId="54E956AA" w14:textId="77777777">
      <w:pPr>
        <w:pStyle w:val="NoSpacing"/>
        <w:rPr>
          <w:rFonts w:cstheme="minorHAnsi"/>
          <w:b/>
          <w:bCs/>
        </w:rPr>
      </w:pPr>
    </w:p>
    <w:p w:rsidR="27034DA7" w:rsidP="27034DA7" w:rsidRDefault="27034DA7" w14:paraId="5655746B" w14:textId="205503F3">
      <w:pPr>
        <w:pStyle w:val="NoSpacing"/>
        <w:rPr>
          <w:rFonts w:cs="Calibri" w:cstheme="minorAscii"/>
          <w:b w:val="1"/>
          <w:bCs w:val="1"/>
        </w:rPr>
      </w:pPr>
    </w:p>
    <w:p w:rsidRPr="00234952" w:rsidR="001C573C" w:rsidP="00234952" w:rsidRDefault="001C573C" w14:paraId="5CA1B686" w14:textId="77777777">
      <w:pPr>
        <w:pStyle w:val="NoSpacing"/>
        <w:rPr>
          <w:rFonts w:cstheme="minorHAnsi"/>
          <w:b/>
          <w:bCs/>
        </w:rPr>
      </w:pPr>
    </w:p>
    <w:p w:rsidR="00234952" w:rsidP="00234952" w:rsidRDefault="00234952" w14:paraId="4D3D0953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3C9E6F89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Pr="00234952" w:rsidR="00234952" w:rsidP="00234952" w:rsidRDefault="00234952" w14:paraId="2529A088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</w:p>
    <w:p w:rsidRPr="00234952" w:rsidR="00234952" w:rsidP="00234952" w:rsidRDefault="00234952" w14:paraId="49003901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2897ACAA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5DC7AC4E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="00234952" w:rsidP="00234952" w:rsidRDefault="00234952" w14:paraId="795B3969" w14:textId="502A0F2A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</w:p>
    <w:sectPr w:rsid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A5168" w:rsidP="00884AEF" w:rsidRDefault="009A5168" w14:paraId="4A44FD19" w14:textId="77777777">
      <w:r>
        <w:separator/>
      </w:r>
    </w:p>
  </w:endnote>
  <w:endnote w:type="continuationSeparator" w:id="0">
    <w:p w:rsidR="009A5168" w:rsidP="00884AEF" w:rsidRDefault="009A5168" w14:paraId="6B10F1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677A6" w:rsidRDefault="000677A6" w14:paraId="6D86395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884AEF" w:rsidP="00884AEF" w:rsidRDefault="00BE7291" w14:paraId="04D769B1" w14:textId="5B43753A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0677A6" w:rsidP="000677A6" w:rsidRDefault="000677A6" w14:paraId="7288594E" w14:textId="0AF9B1B1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A5168" w:rsidP="00884AEF" w:rsidRDefault="009A5168" w14:paraId="443831AF" w14:textId="77777777">
      <w:r>
        <w:separator/>
      </w:r>
    </w:p>
  </w:footnote>
  <w:footnote w:type="continuationSeparator" w:id="0">
    <w:p w:rsidR="009A5168" w:rsidP="00884AEF" w:rsidRDefault="009A5168" w14:paraId="6229A02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677A6" w:rsidRDefault="000677A6" w14:paraId="4D80067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84AEF" w:rsidP="00884AEF" w:rsidRDefault="00884AEF" w14:paraId="354347D2" w14:textId="195CE7E0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0677A6" w:rsidP="000677A6" w:rsidRDefault="000677A6" w14:paraId="1C9AC929" w14:textId="49DC0948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527583D"/>
    <w:multiLevelType w:val="hybridMultilevel"/>
    <w:tmpl w:val="169CA308"/>
    <w:lvl w:ilvl="0" w:tplc="F184FE66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14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hint="default" w:ascii="Wingdings" w:hAnsi="Wingdings"/>
      </w:rPr>
    </w:lvl>
  </w:abstractNum>
  <w:abstractNum w:abstractNumId="18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hAnsi="Times New Roman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hint="default" w:ascii="Calibri" w:hAnsi="Calibri" w:cs="Calibri" w:eastAsiaTheme="minorHAnsi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7"/>
  </w:num>
  <w:num w:numId="2" w16cid:durableId="608203677">
    <w:abstractNumId w:val="0"/>
  </w:num>
  <w:num w:numId="3" w16cid:durableId="705839392">
    <w:abstractNumId w:val="13"/>
  </w:num>
  <w:num w:numId="4" w16cid:durableId="840319347">
    <w:abstractNumId w:val="6"/>
  </w:num>
  <w:num w:numId="5" w16cid:durableId="2108236531">
    <w:abstractNumId w:val="5"/>
  </w:num>
  <w:num w:numId="6" w16cid:durableId="1433353907">
    <w:abstractNumId w:val="20"/>
  </w:num>
  <w:num w:numId="7" w16cid:durableId="204606848">
    <w:abstractNumId w:val="10"/>
  </w:num>
  <w:num w:numId="8" w16cid:durableId="617224951">
    <w:abstractNumId w:val="18"/>
  </w:num>
  <w:num w:numId="9" w16cid:durableId="254096902">
    <w:abstractNumId w:val="15"/>
  </w:num>
  <w:num w:numId="10" w16cid:durableId="1684018612">
    <w:abstractNumId w:val="19"/>
  </w:num>
  <w:num w:numId="11" w16cid:durableId="1154101463">
    <w:abstractNumId w:val="8"/>
  </w:num>
  <w:num w:numId="12" w16cid:durableId="1113473257">
    <w:abstractNumId w:val="1"/>
  </w:num>
  <w:num w:numId="13" w16cid:durableId="15409741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9"/>
  </w:num>
  <w:num w:numId="15" w16cid:durableId="942424013">
    <w:abstractNumId w:val="14"/>
  </w:num>
  <w:num w:numId="16" w16cid:durableId="1235313787">
    <w:abstractNumId w:val="2"/>
  </w:num>
  <w:num w:numId="17" w16cid:durableId="1236861704">
    <w:abstractNumId w:val="21"/>
  </w:num>
  <w:num w:numId="18" w16cid:durableId="1820265389">
    <w:abstractNumId w:val="4"/>
  </w:num>
  <w:num w:numId="19" w16cid:durableId="547182361">
    <w:abstractNumId w:val="23"/>
  </w:num>
  <w:num w:numId="20" w16cid:durableId="355233745">
    <w:abstractNumId w:val="16"/>
  </w:num>
  <w:num w:numId="21" w16cid:durableId="296035484">
    <w:abstractNumId w:val="12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2"/>
  </w:num>
  <w:num w:numId="24" w16cid:durableId="1917861012">
    <w:abstractNumId w:val="7"/>
  </w:num>
  <w:num w:numId="25" w16cid:durableId="610358030">
    <w:abstractNumId w:val="3"/>
  </w:num>
  <w:num w:numId="26" w16cid:durableId="1656253745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35E91"/>
    <w:rsid w:val="000677A6"/>
    <w:rsid w:val="000734E2"/>
    <w:rsid w:val="00083D43"/>
    <w:rsid w:val="000C228F"/>
    <w:rsid w:val="00154A7A"/>
    <w:rsid w:val="001800A6"/>
    <w:rsid w:val="00182AEC"/>
    <w:rsid w:val="0019030F"/>
    <w:rsid w:val="001C573C"/>
    <w:rsid w:val="00234952"/>
    <w:rsid w:val="00266108"/>
    <w:rsid w:val="002731B5"/>
    <w:rsid w:val="002C2ECB"/>
    <w:rsid w:val="00360CC3"/>
    <w:rsid w:val="00384A9A"/>
    <w:rsid w:val="003A5B54"/>
    <w:rsid w:val="003B5AE5"/>
    <w:rsid w:val="003E332C"/>
    <w:rsid w:val="00437D03"/>
    <w:rsid w:val="00480128"/>
    <w:rsid w:val="004E1F90"/>
    <w:rsid w:val="005031BC"/>
    <w:rsid w:val="005077F5"/>
    <w:rsid w:val="00553E38"/>
    <w:rsid w:val="0061062D"/>
    <w:rsid w:val="00617A90"/>
    <w:rsid w:val="00664E99"/>
    <w:rsid w:val="0067531C"/>
    <w:rsid w:val="0069430E"/>
    <w:rsid w:val="00695908"/>
    <w:rsid w:val="006A7C83"/>
    <w:rsid w:val="006C7324"/>
    <w:rsid w:val="007B4623"/>
    <w:rsid w:val="007F384E"/>
    <w:rsid w:val="0080707C"/>
    <w:rsid w:val="0083080A"/>
    <w:rsid w:val="008513C3"/>
    <w:rsid w:val="00864B77"/>
    <w:rsid w:val="00884AEF"/>
    <w:rsid w:val="0088731F"/>
    <w:rsid w:val="00921151"/>
    <w:rsid w:val="00984E86"/>
    <w:rsid w:val="009A5168"/>
    <w:rsid w:val="00A24F9A"/>
    <w:rsid w:val="00A309F8"/>
    <w:rsid w:val="00A90A50"/>
    <w:rsid w:val="00AA6B73"/>
    <w:rsid w:val="00B05958"/>
    <w:rsid w:val="00B13E23"/>
    <w:rsid w:val="00B300D7"/>
    <w:rsid w:val="00B5402D"/>
    <w:rsid w:val="00B9740B"/>
    <w:rsid w:val="00BB2DC1"/>
    <w:rsid w:val="00BC5655"/>
    <w:rsid w:val="00BC5C46"/>
    <w:rsid w:val="00BD14E6"/>
    <w:rsid w:val="00BE7291"/>
    <w:rsid w:val="00C345FF"/>
    <w:rsid w:val="00C666F2"/>
    <w:rsid w:val="00C76977"/>
    <w:rsid w:val="00C81249"/>
    <w:rsid w:val="00D261B6"/>
    <w:rsid w:val="00D36D76"/>
    <w:rsid w:val="00D4776C"/>
    <w:rsid w:val="00D86A0D"/>
    <w:rsid w:val="00D86A50"/>
    <w:rsid w:val="00DE43AA"/>
    <w:rsid w:val="00E14C55"/>
    <w:rsid w:val="00E2565F"/>
    <w:rsid w:val="00E836B5"/>
    <w:rsid w:val="00E83956"/>
    <w:rsid w:val="00E93A7E"/>
    <w:rsid w:val="00F80837"/>
    <w:rsid w:val="00F96470"/>
    <w:rsid w:val="00FB2740"/>
    <w:rsid w:val="00FB3288"/>
    <w:rsid w:val="00FC6C32"/>
    <w:rsid w:val="27034DA7"/>
    <w:rsid w:val="290958AA"/>
    <w:rsid w:val="3E75EBD1"/>
    <w:rsid w:val="5601EBD4"/>
    <w:rsid w:val="5A5A4077"/>
    <w:rsid w:val="7ED2C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6625"/>
    <o:shapelayout v:ext="edit">
      <o:idmap v:ext="edit" data="1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hAnsi="Times New Roman" w:eastAsia="Times New Roman" w:cs="Times New Roman"/>
    </w:rPr>
  </w:style>
  <w:style w:type="character" w:styleId="BodyTextChar" w:customStyle="1">
    <w:name w:val="Body Text Char"/>
    <w:basedOn w:val="DefaultParagraphFont"/>
    <w:link w:val="BodyText"/>
    <w:rsid w:val="000677A6"/>
    <w:rPr>
      <w:rFonts w:ascii="Times New Roman" w:hAnsi="Times New Roman" w:eastAsia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styleId="fontstyle01" w:customStyle="1">
    <w:name w:val="fontstyle01"/>
    <w:basedOn w:val="DefaultParagraphFont"/>
    <w:rsid w:val="00437D03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9842648d3beaf8d4034c407d57805aa6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ac41c5cb6dedd54ba83275b4a760c7a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Props1.xml><?xml version="1.0" encoding="utf-8"?>
<ds:datastoreItem xmlns:ds="http://schemas.openxmlformats.org/officeDocument/2006/customXml" ds:itemID="{945653C5-85A6-4CB2-977F-CB9748B4BBC1}"/>
</file>

<file path=customXml/itemProps2.xml><?xml version="1.0" encoding="utf-8"?>
<ds:datastoreItem xmlns:ds="http://schemas.openxmlformats.org/officeDocument/2006/customXml" ds:itemID="{09F1EEDE-4EB5-42AA-A607-64035A132D76}"/>
</file>

<file path=customXml/itemProps3.xml><?xml version="1.0" encoding="utf-8"?>
<ds:datastoreItem xmlns:ds="http://schemas.openxmlformats.org/officeDocument/2006/customXml" ds:itemID="{4EC160C9-52BF-4E3F-9C4B-F7F1CCEDDDD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S2N Design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Nunn</dc:creator>
  <keywords/>
  <dc:description/>
  <lastModifiedBy>Kacie Salsbury</lastModifiedBy>
  <revision>7</revision>
  <lastPrinted>2024-05-20T19:05:00.0000000Z</lastPrinted>
  <dcterms:created xsi:type="dcterms:W3CDTF">2024-05-20T19:06:00.0000000Z</dcterms:created>
  <dcterms:modified xsi:type="dcterms:W3CDTF">2025-04-09T15:08:27.6780785Z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  <property fmtid="{D5CDD505-2E9C-101B-9397-08002B2CF9AE}" pid="3" name="MediaServiceImageTags">
    <vt:lpwstr/>
  </property>
</Properties>
</file>