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iuzasslb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MAESTRO — VIVE SILVER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Narrativa + UX Writing + Arquitectura de Contenidos + Experiencia de Usuario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 CENISOFT — Cobranding CAD + GPS D’Aventura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para aprobación — {FECHA}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inspiradora sugerida (para portada / hero / video manifiesto):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“Vivir con calma también es vivir con grandeza.”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1vg99jd3g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NARRATIVA CENTRAL DE VIVE SILVER (Marca + Storytelling)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xrx3hgwcm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[NARRATIVA_CENTRAL]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Silver es una plataforma de experiencias, viajes y celebraciones diseñada para personas </w:t>
      </w:r>
      <w:r w:rsidDel="00000000" w:rsidR="00000000" w:rsidRPr="00000000">
        <w:rPr>
          <w:b w:val="1"/>
          <w:bCs w:val="1"/>
          <w:rtl w:val="0"/>
        </w:rPr>
        <w:t xml:space="preserve">50+</w:t>
      </w:r>
      <w:r w:rsidDel="00000000" w:rsidR="00000000" w:rsidRPr="00000000">
        <w:rPr>
          <w:rtl w:val="0"/>
        </w:rPr>
        <w:t xml:space="preserve"> y sus familias. Nace para resolver algo muy humano: cuando llega el momento de viajar, celebrar o casarse, lo que más se necesita no es “más opciones”, sino </w:t>
      </w:r>
      <w:r w:rsidDel="00000000" w:rsidR="00000000" w:rsidRPr="00000000">
        <w:rPr>
          <w:b w:val="1"/>
          <w:bCs w:val="1"/>
          <w:rtl w:val="0"/>
        </w:rPr>
        <w:t xml:space="preserve">claridad, confianza y acompañamiento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años, el turismo y los eventos se construyeron desde la prisa: demasiada información dispersa, poca honestidad sobre accesos, proveedores que no entienden el ritmo Silver y procesos digitales que generan más estrés que solución.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Vive Silver cambia esa lógica.</w:t>
        <w:br w:type="textWrapping"/>
      </w:r>
      <w:r w:rsidDel="00000000" w:rsidR="00000000" w:rsidRPr="00000000">
        <w:rPr>
          <w:rtl w:val="0"/>
        </w:rPr>
        <w:t xml:space="preserve"> Aquí, cada experiencia está pensada para vivirse con calma, con información clara, con estándares y con apoyo humano cuando se necesita. La plataforma acompaña decisiones: no presiona ventas.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5gv4lgepw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[QUE_SIGNIFICA_VIVE_SILVER]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Vive</w:t>
      </w:r>
      <w:r w:rsidDel="00000000" w:rsidR="00000000" w:rsidRPr="00000000">
        <w:rPr>
          <w:rtl w:val="0"/>
        </w:rPr>
        <w:t xml:space="preserve"> = acción serena: disfrutar sin afán, con intención, con cuidado.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= una etapa valiosa: experiencia, autonomía, poder de decisión, ganas de vivir momentos memorables.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Promesa</w:t>
      </w:r>
      <w:r w:rsidDel="00000000" w:rsidR="00000000" w:rsidRPr="00000000">
        <w:rPr>
          <w:rtl w:val="0"/>
        </w:rPr>
        <w:t xml:space="preserve"> = convertir una búsqueda confusa en un </w:t>
      </w:r>
      <w:r w:rsidDel="00000000" w:rsidR="00000000" w:rsidRPr="00000000">
        <w:rPr>
          <w:b w:val="1"/>
          <w:bCs w:val="1"/>
          <w:rtl w:val="0"/>
        </w:rPr>
        <w:t xml:space="preserve">camino guiado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explorar → entender → decidir → vivir.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rui05bwe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[PROBLEMA_HUMANO_QUE_RESUELVE]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Silver</w:t>
      </w:r>
      <w:r w:rsidDel="00000000" w:rsidR="00000000" w:rsidRPr="00000000">
        <w:rPr>
          <w:rtl w:val="0"/>
        </w:rPr>
        <w:t xml:space="preserve">: quiere tranquilidad, ritmos humanos, accesibilidad real y cero sorpresas.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Hijos / familiares / cuidadores</w:t>
      </w:r>
      <w:r w:rsidDel="00000000" w:rsidR="00000000" w:rsidRPr="00000000">
        <w:rPr>
          <w:rtl w:val="0"/>
        </w:rPr>
        <w:t xml:space="preserve">: necesitan seguridad, transparencia y respuesta rápida.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: requieren orden, una vitrina confiable y procesos claros para vender sin desgaste.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0av8r1m2d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[DIFERENCIADOR_VS_PORTALES]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Accesibilidad honesta</w:t>
      </w:r>
      <w:r w:rsidDel="00000000" w:rsidR="00000000" w:rsidRPr="00000000">
        <w:rPr>
          <w:rtl w:val="0"/>
        </w:rPr>
        <w:t xml:space="preserve"> (sin maquillaje): te contamos lo fácil o exigente que es cada experiencia.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Curaduría</w:t>
      </w:r>
      <w:r w:rsidDel="00000000" w:rsidR="00000000" w:rsidRPr="00000000">
        <w:rPr>
          <w:rtl w:val="0"/>
        </w:rPr>
        <w:t xml:space="preserve">: no es un listado; es un ecosistema con criterio y estándares.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Acompañamiento humano</w:t>
      </w:r>
      <w:r w:rsidDel="00000000" w:rsidR="00000000" w:rsidRPr="00000000">
        <w:rPr>
          <w:rtl w:val="0"/>
        </w:rPr>
        <w:t xml:space="preserve">: siempre existe una salida por WhatsApp / llamada / correo.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real</w:t>
      </w:r>
      <w:r w:rsidDel="00000000" w:rsidR="00000000" w:rsidRPr="00000000">
        <w:rPr>
          <w:rtl w:val="0"/>
        </w:rPr>
        <w:t xml:space="preserve">: fotos, video y detalles útiles para decidir con calma.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dnestsk9y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[MANIFIESTO_CORTO_WEB]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Vive Silver creemos que los mejores momentos se viven con calma.</w:t>
        <w:br w:type="textWrapping"/>
        <w:t xml:space="preserve"> Por eso reunimos experiencias y celebraciones pensadas para ti: claras, accesibles y confiables.</w:t>
        <w:br w:type="textWrapping"/>
        <w:t xml:space="preserve"> Exploras, te inspiras y decides sin presión. Y si lo necesitas, te acompañamos paso a paso.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undbvqfh7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[PRINCIPIOS_DE_EXPERIENCIA]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Calma</w:t>
      </w:r>
      <w:r w:rsidDel="00000000" w:rsidR="00000000" w:rsidRPr="00000000">
        <w:rPr>
          <w:rtl w:val="0"/>
        </w:rPr>
        <w:t xml:space="preserve">: rutas cortas, lenguaje pausado, sin urgencias.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Claridad</w:t>
      </w:r>
      <w:r w:rsidDel="00000000" w:rsidR="00000000" w:rsidRPr="00000000">
        <w:rPr>
          <w:rtl w:val="0"/>
        </w:rPr>
        <w:t xml:space="preserve">: información simple y útil (no “texto por texto”).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Confianza</w:t>
      </w:r>
      <w:r w:rsidDel="00000000" w:rsidR="00000000" w:rsidRPr="00000000">
        <w:rPr>
          <w:rtl w:val="0"/>
        </w:rPr>
        <w:t xml:space="preserve">: estándares, reseñas, pruebas, procesos y soporte real.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: tipografías legibles, alto contraste, botones grandes, ayudas constantes.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Acompañamiento</w:t>
      </w:r>
      <w:r w:rsidDel="00000000" w:rsidR="00000000" w:rsidRPr="00000000">
        <w:rPr>
          <w:rtl w:val="0"/>
        </w:rPr>
        <w:t xml:space="preserve">: el usuario nunca se queda “solo en la pantalla”.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5673jyw6s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PERSONALIDAD, TONO Y VOZ (Cómo habla Vive Silver)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859n2bf9u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[PERSONALIDAD_MARCA]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confiable (principal):</w:t>
      </w:r>
      <w:r w:rsidDel="00000000" w:rsidR="00000000" w:rsidRPr="00000000">
        <w:rPr>
          <w:rtl w:val="0"/>
        </w:rPr>
        <w:t xml:space="preserve"> orienta con conocimiento, sin prisa.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Cuidador (secundario):</w:t>
      </w:r>
      <w:r w:rsidDel="00000000" w:rsidR="00000000" w:rsidRPr="00000000">
        <w:rPr>
          <w:rtl w:val="0"/>
        </w:rPr>
        <w:t xml:space="preserve"> protege, anticipa, evita fricciones.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Creador (apoyo):</w:t>
      </w:r>
      <w:r w:rsidDel="00000000" w:rsidR="00000000" w:rsidRPr="00000000">
        <w:rPr>
          <w:rtl w:val="0"/>
        </w:rPr>
        <w:t xml:space="preserve"> cuida detalles y transforma el plan en experiencia memorable.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7fqt4693b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[TONO_DE_COMUNICACION]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Cálido y respetuoso</w:t>
      </w:r>
      <w:r w:rsidDel="00000000" w:rsidR="00000000" w:rsidRPr="00000000">
        <w:rPr>
          <w:rtl w:val="0"/>
        </w:rPr>
        <w:t xml:space="preserve"> (sin infantilizar).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Claro y directo</w:t>
      </w:r>
      <w:r w:rsidDel="00000000" w:rsidR="00000000" w:rsidRPr="00000000">
        <w:rPr>
          <w:rtl w:val="0"/>
        </w:rPr>
        <w:t xml:space="preserve"> (sin tecnicismos).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Sereno</w:t>
      </w:r>
      <w:r w:rsidDel="00000000" w:rsidR="00000000" w:rsidRPr="00000000">
        <w:rPr>
          <w:rtl w:val="0"/>
        </w:rPr>
        <w:t xml:space="preserve"> (sin exagerar promesas).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Aspiracional</w:t>
      </w:r>
      <w:r w:rsidDel="00000000" w:rsidR="00000000" w:rsidRPr="00000000">
        <w:rPr>
          <w:rtl w:val="0"/>
        </w:rPr>
        <w:t xml:space="preserve"> (sin cursilería).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 (condiciones, accesibilidad, tiempos).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a8khdgmu1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[PALABRAS_QUE_USAMOS]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Calma, acompañamiento, cuidado, claridad, confianza, paso a paso, accesible, sin afán, tranquilidad, decisiones informadas, experiencia real.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80ypm3w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[PALABRAS_QUE_EVITAMOS]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“abuelitos”, “ancianitos”, “pobrecitos”, tecnicismos (API, stack…), urgencia agresiva (“¡últimos cupos!”), culpa o presión (“si no compras hoy…”).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mu2cmpo29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[BANCO_DE_FRASES_TIPO]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 ayudamos a decidir con calma.”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“Aquí encuentras opciones confiables y claras.”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 prefieres, te contactamos por teléfono.”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“Cuéntanos tus necesidades y lo ajustamos contigo.”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 importante es que te sientas tranquilo desde el inicio.”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zwf9zqhw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PROPUESTA DE VALOR (Clara, emocional y funcional)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1geh5k1c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[PV_EMOCIONAL]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estás solo cuando sueñas un viaje o una celebración. Vive Silver te acompaña con calma y confianza para que vivas ese momento como mereces.”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tx4c4fhh6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[PV_FUNCIONAL]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“Encuentra experiencias y proveedores curados para público 50+, con información clara de accesibilidad, contenidos reales (foto/video) y un proceso simple de cotización o reserva.”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6r41ay1q4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[PV_DIFERENCIAL]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Diseñado para el </w:t>
      </w:r>
      <w:r w:rsidDel="00000000" w:rsidR="00000000" w:rsidRPr="00000000">
        <w:rPr>
          <w:b w:val="1"/>
          <w:bCs w:val="1"/>
          <w:rtl w:val="0"/>
        </w:rPr>
        <w:t xml:space="preserve">ritmo Silver</w:t>
      </w:r>
      <w:r w:rsidDel="00000000" w:rsidR="00000000" w:rsidRPr="00000000">
        <w:rPr>
          <w:rtl w:val="0"/>
        </w:rPr>
        <w:t xml:space="preserve"> (no para la prisa).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incertidumbre con </w:t>
      </w:r>
      <w:r w:rsidDel="00000000" w:rsidR="00000000" w:rsidRPr="00000000">
        <w:rPr>
          <w:b w:val="1"/>
          <w:bCs w:val="1"/>
          <w:rtl w:val="0"/>
        </w:rPr>
        <w:t xml:space="preserve">información útil</w:t>
      </w:r>
      <w:r w:rsidDel="00000000" w:rsidR="00000000" w:rsidRPr="00000000">
        <w:rPr>
          <w:rtl w:val="0"/>
        </w:rPr>
        <w:t xml:space="preserve"> (accesos, distancias, exigencia física, apoyos).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 </w:t>
      </w:r>
      <w:r w:rsidDel="00000000" w:rsidR="00000000" w:rsidRPr="00000000">
        <w:rPr>
          <w:b w:val="1"/>
          <w:bCs w:val="1"/>
          <w:rtl w:val="0"/>
        </w:rPr>
        <w:t xml:space="preserve">experiencias + proveedores + soporte</w:t>
      </w:r>
      <w:r w:rsidDel="00000000" w:rsidR="00000000" w:rsidRPr="00000000">
        <w:rPr>
          <w:rtl w:val="0"/>
        </w:rPr>
        <w:t xml:space="preserve"> en un solo ecosistema.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v91cp8r6g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ARQUITECTURA DEL SITIO (Alineada a la plantilla vivesilver.com)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Basado en el wireframe: </w:t>
      </w:r>
      <w:r w:rsidDel="00000000" w:rsidR="00000000" w:rsidRPr="00000000">
        <w:rPr>
          <w:b w:val="1"/>
          <w:bCs w:val="1"/>
          <w:rtl w:val="0"/>
        </w:rPr>
        <w:t xml:space="preserve">Inicio / Planes / Reserva / Contáctanos / Buscador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Secciones internas: detalle de plan, cotización especial, confirmación.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su0sdlb7q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[NAV_MENU]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Contáctanos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Buscador (placeholder: “Busca una experiencia o destino…”)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qt5ux3heh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[HOME_ESTRUCTURA]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(headline + sub + CTA)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(Bodas / Viajes / Celebraciones / Servicios)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destacado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populares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(WhatsApp agente + Términos + Privacidad)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fx2fekgpk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[PLAN_DETAIL_ESTRUCTURA]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visual (imagen)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clara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“Qué incluye” (íconos)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(fechas y precios)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reservar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especial (formulario simple)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miu1ol01q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[RESERVA_ESTRUCTURA]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del plan (lado izquierdo)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(lado derecho)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+ mensaje de seguimiento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/ salida humana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4p478ck8i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CONTENIDOS WEB LISTOS PARA COPIAR/PEGAR — USUARIO FINAL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fudufnddf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HOME / INICIO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8f0rygsae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[HOME_H1]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Turismo, viajes y bodas Silver con calma, cuidado y confianza.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0ht8xe1hu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[HOME_SUB]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 experiencias pensadas para personas </w:t>
      </w:r>
      <w:r w:rsidDel="00000000" w:rsidR="00000000" w:rsidRPr="00000000">
        <w:rPr>
          <w:b w:val="1"/>
          <w:bCs w:val="1"/>
          <w:rtl w:val="0"/>
        </w:rPr>
        <w:t xml:space="preserve">50+</w:t>
      </w:r>
      <w:r w:rsidDel="00000000" w:rsidR="00000000" w:rsidRPr="00000000">
        <w:rPr>
          <w:rtl w:val="0"/>
        </w:rPr>
        <w:t xml:space="preserve"> y sus familias.</w:t>
        <w:br w:type="textWrapping"/>
        <w:t xml:space="preserve"> Información clara, proveedores confiables y acompañamiento real para decidir sin afán.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ff69yb7x5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[HOME_CTA_PRIMARY]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Explorar planes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bd4qgwpv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[HOME_CTA_SECONDARY]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Hablar con un asesor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6utsuio9l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[HOME_MICRO_TRUST]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Resolvemos dudas por WhatsApp o llamada.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contamos con honestidad accesos, distancias y exigencia física.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b110stc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[HOME_CATEGORIES_TITLE]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quieres vivir?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5di18ofep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[HOME_CATEGORIES_MICRO]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una categoría y mira opciones claras, con fotos reales y detalles útiles para decidir con calma.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[CAT_CARD_1_TITLE]</w:t>
      </w:r>
      <w:r w:rsidDel="00000000" w:rsidR="00000000" w:rsidRPr="00000000">
        <w:rPr>
          <w:rtl w:val="0"/>
        </w:rPr>
        <w:t xml:space="preserve"> Bodas Silver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[CAT_CARD_1_TEXT]</w:t>
      </w:r>
      <w:r w:rsidDel="00000000" w:rsidR="00000000" w:rsidRPr="00000000">
        <w:rPr>
          <w:rtl w:val="0"/>
        </w:rPr>
        <w:t xml:space="preserve"> Celebraciones cuidadas, locaciones confiables y planificación sin estrés.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[CAT_CARD_2_TITLE]</w:t>
      </w:r>
      <w:r w:rsidDel="00000000" w:rsidR="00000000" w:rsidRPr="00000000">
        <w:rPr>
          <w:rtl w:val="0"/>
        </w:rPr>
        <w:t xml:space="preserve"> Viajes Silver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[CAT_CARD_2_TEXT]</w:t>
      </w:r>
      <w:r w:rsidDel="00000000" w:rsidR="00000000" w:rsidRPr="00000000">
        <w:rPr>
          <w:rtl w:val="0"/>
        </w:rPr>
        <w:t xml:space="preserve"> Rutas tranquilas, tiempos humanos y experiencias con sentido.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[CAT_CARD_3_TITLE]</w:t>
      </w:r>
      <w:r w:rsidDel="00000000" w:rsidR="00000000" w:rsidRPr="00000000">
        <w:rPr>
          <w:rtl w:val="0"/>
        </w:rPr>
        <w:t xml:space="preserve"> Celebraciones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[CAT_CARD_3_TEXT]</w:t>
      </w:r>
      <w:r w:rsidDel="00000000" w:rsidR="00000000" w:rsidRPr="00000000">
        <w:rPr>
          <w:rtl w:val="0"/>
        </w:rPr>
        <w:t xml:space="preserve"> Aniversarios, renovación de votos, encuentros familiares.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[CAT_CARD_4_TITLE]</w:t>
      </w:r>
      <w:r w:rsidDel="00000000" w:rsidR="00000000" w:rsidRPr="00000000">
        <w:rPr>
          <w:rtl w:val="0"/>
        </w:rPr>
        <w:t xml:space="preserve"> Servicios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[CAT_CARD_4_TEXT]</w:t>
      </w:r>
      <w:r w:rsidDel="00000000" w:rsidR="00000000" w:rsidRPr="00000000">
        <w:rPr>
          <w:rtl w:val="0"/>
        </w:rPr>
        <w:t xml:space="preserve"> Fotografía, música, catering y aliados verificados para tu evento o viaje.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[HOME_CATEGORIES_CTA]</w:t>
      </w:r>
      <w:r w:rsidDel="00000000" w:rsidR="00000000" w:rsidRPr="00000000">
        <w:rPr>
          <w:rtl w:val="0"/>
        </w:rPr>
        <w:t xml:space="preserve"> Ver categorías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oq3tn2m9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[HOME_FEATURED_TITLE]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destacado de la semana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lnsmd6yb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[HOME_FEATURED_MICRO]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opción recomendada por su comodidad, accesibilidad y experiencia integral.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6rdoxmael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[HOME_FEATURED_CTA]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detalles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2elp6sx4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[HOME_POPULAR_TITLE]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Planes populares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rv6rbxk1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[HOME_POPULAR_MICRO]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que las familias más consultan por tranquilidad, claridad y buen acompañamiento.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bc0fvdh4h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[HOME_TESTIMONIALS_TITLE]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reales, decisiones más tranquilas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2rl68c99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[HOME_TESTIMONIALS_MICRO]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Experiencias contadas por quienes ya viajaron o celebraron.</w:t>
        <w:br w:type="textWrapping"/>
        <w:t xml:space="preserve"> Porque la confianza también se construye escuchando.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[TESTIMONIO_1]</w:t>
      </w:r>
      <w:r w:rsidDel="00000000" w:rsidR="00000000" w:rsidRPr="00000000">
        <w:rPr>
          <w:rtl w:val="0"/>
        </w:rPr>
        <w:t xml:space="preserve"> “Lo que más me gustó fue la claridad. Sabíamos exactamente qué esperar.” — {Nombre}, {Ciudad}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[TESTIMONIO_2]</w:t>
      </w:r>
      <w:r w:rsidDel="00000000" w:rsidR="00000000" w:rsidRPr="00000000">
        <w:rPr>
          <w:rtl w:val="0"/>
        </w:rPr>
        <w:t xml:space="preserve"> “Mi mamá se sintió cuidada desde el primer mensaje.” — {Nombre}, {Ciudad}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9wwm1912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[FOOTER_WHATSAPP]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hablar con un agente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xon49530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[FOOTER_TERMS]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Términos y condiciones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lqjdytyk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[FOOTER_PRIVACY]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Política de privacidad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0tfxnnkib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PLANES (LISTADO)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ap4t4g2un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[PLANS_H1]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 planes con calma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lufjf04l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[PLANS_SUB]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 por categoría y elige con información clara. Si necesitas ayuda, te acompañamos.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bjeibtra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[PLANS_SEARCH_PLACEHOLDER]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por destino, hacienda, hotel o experiencia…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gex5jw6qd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[PLANS_FILTERS_LABEL]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Filtrar por: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kiq3h00pn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[PLANS_FILTERS_OPTIONS]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 (Bodas / Viajes / Celebraciones / Servicios)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accesibilidad (Alta / Media / Por confirmar)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(Horas / 1 día / 2+ días)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de precio (desde / hasta)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nmpo0jzn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[PLANS_CARD_TEMPLATE]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plan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 clave</w:t>
      </w:r>
      <w:r w:rsidDel="00000000" w:rsidR="00000000" w:rsidRPr="00000000">
        <w:rPr>
          <w:rtl w:val="0"/>
        </w:rPr>
        <w:t xml:space="preserve"> (Ej: “Accesibilidad alta”, “Ritmo tranquilo”, “Ideal para familia”)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desde</w:t>
      </w:r>
      <w:r w:rsidDel="00000000" w:rsidR="00000000" w:rsidRPr="00000000">
        <w:rPr>
          <w:rtl w:val="0"/>
        </w:rPr>
        <w:t xml:space="preserve"> {COP}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Ver plan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wkl4ke71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[PLANS_EMPTY_STATE]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encontramos planes con esos filtros.</w:t>
        <w:br w:type="textWrapping"/>
        <w:t xml:space="preserve"> Prueba con otra categoría o escríbenos y te orientamos.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g7ildzmt1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[PLANS_EMPTY_CTA]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Hablar con un asesor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ahtldv4ac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DETALLE DEL PLAN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cctjafx40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[PLAN_DETAIL_H1]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{Nombre del plan}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sgtkbdsd5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[PLAN_DETAIL_KEY_FACT]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 clave: {Accesibilidad alta / Ritmo tranquilo / Ideal para familia / etc.}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900rxqd1t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[PLAN_DETAIL_GALLERY_MICRO]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Desliza para ver fotos reales del lugar y la experiencia.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srb3bxmg2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[PLAN_DETAIL_DESC_LABEL]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os61u9e8g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[PLAN_DETAIL_DESC_TEXT_TEMPLATE]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{Párrafo 1 — Qué es y qué se vive (3–4 líneas).}</w:t>
        <w:br w:type="textWrapping"/>
        <w:t xml:space="preserve"> {Párrafo 2 — Para quién es ideal y por qué (2–3 líneas).}</w:t>
        <w:br w:type="textWrapping"/>
        <w:t xml:space="preserve"> {Párrafo 3 — Accesibilidad/terreno/distancias y recomendaciones (2–3 líneas).}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ahae48804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[PLAN_DETAIL_INCLUDES_LABEL]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incluye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9jlephis3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[PLAN_DETAIL_INCLUDES_NOTE]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(íconos / checklist según plan) Transporte / Restaurante / SPA / Guía / Foto &amp; video / Acompañamiento, etc.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k4at90s1i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[PLAN_DETAIL_CATEGORY]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Categoría: {Bodas Silver / Viajes Silver / Celebraciones / Servicios}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gcim7ys8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[PLAN_DETAIL_CALENDAR_TITLE]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Fechas disponibles y precios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irv93n9r9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[PLAN_DETAIL_CALENDAR_MICRO]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una fecha. Si necesitas otra opción, puedes solicitar una cotización especial.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q7nmnx83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[PLAN_DETAIL_CTA_BOOK]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 ahora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qrgbrpha3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[PLAN_SPECIAL_TITLE]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ajustar este plan a tus necesidades?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ezue9yikt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[PLAN_SPECIAL_MICRO]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Cuéntanos qué te gustaría cambiar (ritmo, accesibilidad, alimentación, acompañamiento o fecha).</w:t>
        <w:br w:type="textWrapping"/>
        <w:t xml:space="preserve"> Te respondemos con opciones claras.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ywh7gl2oi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[PLAN_SPECIAL_FORM_FIELDS]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y apellidos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gustaría ajustar? (texto libre)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kj41ik32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[PLAN_SPECIAL_CTA]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cotización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7m32t9e6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[PLAN_SPECIAL_TRUST]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Responderemos máximo en </w:t>
      </w:r>
      <w:r w:rsidDel="00000000" w:rsidR="00000000" w:rsidRPr="00000000">
        <w:rPr>
          <w:b w:val="1"/>
          <w:bCs w:val="1"/>
          <w:rtl w:val="0"/>
        </w:rPr>
        <w:t xml:space="preserve">{24–48} horas</w:t>
      </w:r>
      <w:r w:rsidDel="00000000" w:rsidR="00000000" w:rsidRPr="00000000">
        <w:rPr>
          <w:rtl w:val="0"/>
        </w:rPr>
        <w:t xml:space="preserve">. Si prefieres, podemos llamarte.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dvtdhf0cw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RESERVA / CHECKOUT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71s3whi1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[CHECKOUT_H1]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reserva, paso a paso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qapqugby6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[CHECKOUT_SUB]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 tu información con calma. Si algo no te queda claro, estamos para ayudarte.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fchicjqsx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[CHECKOUT_SUMMARY_TITLE]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del plan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bsueswgg4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[CHECKOUT_SUMMARY_FIELDS]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Plan: {Nombre del plan}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Fecha: {DD/MM/AAAA}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Personas: {#}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Incluye: {lista breve}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estimado: {COP}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i41x8rqsp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[CHECKOUT_FORM_TITLE]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 tus datos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od56w9oek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[CHECKOUT_FORM_FIELDS]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/ WhatsApp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¿Tienes alguna necesidad especial? (movilidad, alimentación, horarios)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alterno (familiar/cuidador) — opcional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l4aspq8l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[CHECKOUT_CTA]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y continuar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qpqrchwy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[CHECKOUT_MICRO_SECURITY]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información está protegida. Solo la usamos para gestionar tu reserva.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d5at9umww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[CHECKOUT_SUCCESS_TITLE]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¡Reserva recibida!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s4ryflb25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[CHECKOUT_SUCCESS_TEXT]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por confiar en Vive Silver.</w:t>
        <w:br w:type="textWrapping"/>
        <w:t xml:space="preserve"> En las próximas </w:t>
      </w:r>
      <w:r w:rsidDel="00000000" w:rsidR="00000000" w:rsidRPr="00000000">
        <w:rPr>
          <w:b w:val="1"/>
          <w:bCs w:val="1"/>
          <w:rtl w:val="0"/>
        </w:rPr>
        <w:t xml:space="preserve">{24–48} horas</w:t>
      </w:r>
      <w:r w:rsidDel="00000000" w:rsidR="00000000" w:rsidRPr="00000000">
        <w:rPr>
          <w:rtl w:val="0"/>
        </w:rPr>
        <w:t xml:space="preserve"> confirmaremos disponibilidad y te contactaremos para afinar detalles.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3dnkkgqw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[CHECKOUT_SUCCESS_CTA]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Volver a planes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055yp1qwpj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[CHECKOUT_SUPPORT]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¿Prefieres hablar ahora? Escríbenos por WhatsApp.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bb8b47eyd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CONTÁCTANOS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0wnj1pnf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[CONTACT_H1]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Hablemos con calma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hqopp6ce6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[CONTACT_SUB]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dudas, quieres una recomendación o necesitas ajustar un plan, escríbenos.</w:t>
        <w:br w:type="textWrapping"/>
        <w:t xml:space="preserve"> También podemos llamarte.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zfken2vdd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[CONTACT_FIELDS]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¿Prefieres contacto por? (WhatsApp / Llamada / Email)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jsj2ouag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[CONTACT_CTA]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mensaje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jbat6733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[CONTACT_MICRO]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de respuesta estimado: {máx. 48 horas hábiles}.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4g7tcrnul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UX: FLUJO NARRATIVO COMPLETO (Reservas + Cotizaciones)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ryo4i5ujzt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[FLOW_1_DESCUBRIMIENTO]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Home con mensaje claro y CTA “Explorar planes”.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curiosidad + necesidad de confianza.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“Decide con calma. Te acompañamos paso a paso.”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entra a Planes o selecciona categoría.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ba82us01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[FLOW_2_EXPLORACION]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cards con “dato clave” + filtros simples.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interés + comparación.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“Filtra con calma. Si no encuentras lo que buscas, te orientamos.”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abre 1–3 planes.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0vv57undm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[FLOW_3_DETALLE]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fotos reales + descripción breve + accesibilidad + calendario.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claridad + pregunta interna (“¿es para mí / mis papás?”).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“Te contamos con honestidad qué esfuerzos físicos requiere este plan.”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reserva o cotiza.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r4f1geac4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[FLOW_4_CAMINO_A_RESERVA]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formulario corto + resumen visible.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seguridad si el proceso es simple.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“Confirma tu información con calma.”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envía reserva.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ht8s7cawf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[FLOW_5_CAMINO_A_COTIZACION]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formulario “ajustar plan”.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alivio (“no tengo que decidir hoy”).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“Lo ajustamos contigo.”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envía solicitud.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6a29ccfqm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[FLOW_6_CONFIRMACION_Y_ACOMPANAMIENTO]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confirmación + expectativa de respuesta.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tranquilidad si percibe humano detrás.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“Te contactaremos en {24–48h}.”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espera contacto o escribe WhatsApp.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5dnug0l12r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[FLOW_7_POST_EXPERIENCIA]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ve:</w:t>
      </w:r>
      <w:r w:rsidDel="00000000" w:rsidR="00000000" w:rsidRPr="00000000">
        <w:rPr>
          <w:rtl w:val="0"/>
        </w:rPr>
        <w:t xml:space="preserve"> mensaje de seguimiento + encuesta simple.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siente:</w:t>
      </w:r>
      <w:r w:rsidDel="00000000" w:rsidR="00000000" w:rsidRPr="00000000">
        <w:rPr>
          <w:rtl w:val="0"/>
        </w:rPr>
        <w:t xml:space="preserve"> gratitud si fue cuidado; necesidad de ser escuchado si algo falló.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Qué se le dice:</w:t>
      </w:r>
      <w:r w:rsidDel="00000000" w:rsidR="00000000" w:rsidRPr="00000000">
        <w:rPr>
          <w:rtl w:val="0"/>
        </w:rPr>
        <w:t xml:space="preserve"> “Tu experiencia nos ayuda a cuidar mejor a otros.”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deja testimonio o reporte.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svh9vwgp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UX WRITING — PROVEEDORES (Panel interno)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Enfoque: </w:t>
      </w:r>
      <w:r w:rsidDel="00000000" w:rsidR="00000000" w:rsidRPr="00000000">
        <w:rPr>
          <w:b w:val="1"/>
          <w:bCs w:val="1"/>
          <w:rtl w:val="0"/>
        </w:rPr>
        <w:t xml:space="preserve">orden + respaldo + confianza + ventas sin fricción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sw54pm5yw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[PROV_LOGIN_H1]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 a Vive Silver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0u0ep07e9u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[PROV_LOGIN_SUB]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vitrina confiable para clientes 50+ y sus familias. Gestiona planes, reservas y cotizaciones en un solo lugar.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exigyw9pxn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[PROV_LOGIN_FIELDS]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 / Contraseña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jc2cid2bb6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[PROV_LOGIN_CTA]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jhls2cx55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[PROV_LOGIN_HELP]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¿Olvidaste tu contraseña? Te ayudamos a recuperarla.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29hftzi8v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[PROV_DASH_H1]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panel de gestión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2vrev55f6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[PROV_DASH_MICRO]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ves lo esencial: solicitudes nuevas, reservas confirmadas y tus próximos servicios.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m3vlqgcq8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[PROV_DASH_CARDS]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Cotizaciones nuevas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pendientes / confirmadas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próximos 7 días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de calidad (fotos / accesibilidad / políticas)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8w7gd5rk1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[PROV_PLANS_H1]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planes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u7tlp114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[PROV_PLANS_MICRO]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experiencias claras y completas. Entre más información útil, más confianza y mejores cierres.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knieeaay2c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[PROV_PLANS_CTA_NEW]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nuevo plan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rgii418h7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[PROV_PLANS_FIELDS]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plan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corta (máx. 3–4 líneas)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que incluye (checklist)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(Alta / Media / Por confirmar) + notas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 (fotos reales)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disponibles + precio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(cambios / cancelación)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h7wqo26wtb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[PROV_PLANS_SAVE]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cambios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bdvsze2ifz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[PROV_PLANS_TIP]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Tip: describe accesos, distancias y ritmos. Eso reduce dudas y aumenta cierres.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m5ldap61j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[PROV_BOOKINGS_H1]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uukc6trfl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[PROV_BOOKINGS_MICRO]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 disponibilidad y mantén tu agenda al día. Vive Silver te ayuda a ordenar el flujo.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7vpxt0olj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[PROV_QUOTES_H1]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Cotizaciones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846ygkjiv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[PROV_QUOTES_MICRO]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claridad. Ofrece 2–3 opciones simples para facilitar la decisión de la familia.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wjstcjzvm7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[PROV_QUOTES_ACTIONS]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solicitud / Responder / Solicitar info / Marcar cerrada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nkimqsea2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[PROV_CALENDAR_H1]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Calendario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dv5jmuqaba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[PROV_CALENDAR_MICRO]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 tus fechas, evita cruces y asegura disponibilidad real.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t5uvld5kez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[PROV_TEAM_H1]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equipo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1z1pc3n3s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[PROV_TEAM_MICRO]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 roles para responder solicitudes y gestionar reservas con orden.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tbeziy8h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[PROV_PROFILE_H1]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del proveedor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61w4i5h9l7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[PROV_PROFILE_MICRO]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tu información para aumentar confianza (RNT, contacto, políticas, fotos, soporte).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bm9e8gao1q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UX WRITING — ADMINISTRADORES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Enfoque: </w:t>
      </w:r>
      <w:r w:rsidDel="00000000" w:rsidR="00000000" w:rsidRPr="00000000">
        <w:rPr>
          <w:b w:val="1"/>
          <w:bCs w:val="1"/>
          <w:rtl w:val="0"/>
        </w:rPr>
        <w:t xml:space="preserve">control de calidad + orden + soporte + publicación segura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xtqnri3l5r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[ADMIN_LOGIN_H1]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administrativo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4we4mf0q3y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[ADMIN_LOGIN_SUB]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calidad, contenidos, proveedores y soporte del ecosistema Vive Silver.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kn69i0x233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[ADMIN_DASH_H1]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 general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3i17t5b9sw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[ADMIN_DASH_MICRO]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Monitorea lo importante: actividad, calidad, solicitudes y estado de contenido.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3g30bmgahn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[ADMIN_DASH_CARDS]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nuevos / activos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pendientes de aprobación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por revisar (calidad/accesibilidad/políticas)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en curso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y soporte</w:t>
        <w:br w:type="textWrapping"/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pi72h64ox9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[ADMIN_PROV_H1]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6n6899fb4d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[ADMIN_PROV_MICRO]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Asegura estándares: documentación, accesibilidad, políticas y contenido real.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swf8xlvid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[ADMIN_PLANS_H1]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21c0a8fk7r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[ADMIN_PLANS_MICRO]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 consistencia, claridad y experiencia Silver-friendly antes de publicar.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06j774o2ri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[ADMIN_CONTENT_H1]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8tizpkmbri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[ADMIN_CONTENT_MICRO]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testimonios, guías y recursos audiovisuales para educar y dar confianza.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mhsfhgz6sh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CHATBOT VIVE SILVER (Nombre, tono, flujos)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j1q65ob2ec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[CHATBOT_NAMES_3]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Serena / Clara / Lía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ihxsid1hdf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[CHATBOT_NAME_RECOMMENDED]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Serena</w:t>
      </w:r>
      <w:r w:rsidDel="00000000" w:rsidR="00000000" w:rsidRPr="00000000">
        <w:rPr>
          <w:rtl w:val="0"/>
        </w:rPr>
        <w:t xml:space="preserve"> (recomendado): suena calmado, cercano y fácil de recordar.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lvqzn4rbf9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[CHATBOT_PERSONALITY]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Paciente, respetuosa, paso a paso. Respuestas cortas (2–3 líneas) y siempre ofrece opción humana.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x4w7jubw4p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[CHATBOT_WELCOME]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Hola, soy </w:t>
      </w:r>
      <w:r w:rsidDel="00000000" w:rsidR="00000000" w:rsidRPr="00000000">
        <w:rPr>
          <w:b w:val="1"/>
          <w:bCs w:val="1"/>
          <w:rtl w:val="0"/>
        </w:rPr>
        <w:t xml:space="preserve">Serena</w:t>
      </w:r>
      <w:r w:rsidDel="00000000" w:rsidR="00000000" w:rsidRPr="00000000">
        <w:rPr>
          <w:rtl w:val="0"/>
        </w:rPr>
        <w:t xml:space="preserve">, tu guía en Vive Silver.</w:t>
        <w:br w:type="textWrapping"/>
        <w:t xml:space="preserve"> ¿Buscas un </w:t>
      </w:r>
      <w:r w:rsidDel="00000000" w:rsidR="00000000" w:rsidRPr="00000000">
        <w:rPr>
          <w:b w:val="1"/>
          <w:bCs w:val="1"/>
          <w:rtl w:val="0"/>
        </w:rPr>
        <w:t xml:space="preserve">viaje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boda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celebración</w:t>
      </w:r>
      <w:r w:rsidDel="00000000" w:rsidR="00000000" w:rsidRPr="00000000">
        <w:rPr>
          <w:rtl w:val="0"/>
        </w:rPr>
        <w:t xml:space="preserve"> o quieres resolver una duda?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xgmvftk0i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[CHATBOT_MENU]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Explorar planes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Bodas Silver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Silver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y cuidados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Hablar con un asesor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qvfcl3gsgf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[CHATBOT_HANDOFF]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Déjame tu número y un asesor te contactará en máximo </w:t>
      </w:r>
      <w:r w:rsidDel="00000000" w:rsidR="00000000" w:rsidRPr="00000000">
        <w:rPr>
          <w:b w:val="1"/>
          <w:bCs w:val="1"/>
          <w:rtl w:val="0"/>
        </w:rPr>
        <w:t xml:space="preserve">{24–48}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hro0kzolcf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[CHATBOT_ERROR]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Perdón, no entendí del todo. ¿Quieres intentar de nuevo o prefieres hablar con un asesor?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am58x11rfo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MESSAGING FRAMEWORK (Web + Redes + Email + WhatsApp)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squex8c3k2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[MSG_CENTRAL]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Silver te ayuda a vivir viajes y celebraciones con calma, claridad y acompañamiento.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nlxs17l11m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[BENEFICIOS_RACIONALES]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Opciones confiables y curadas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clara de accesibilidad y logística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simple (cotizar o reservar)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real para decidir con seguridad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wx0lg1hue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[BENEFICIOS_EMOCIONALES]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Tranquilidad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Orgullo (vivir una etapa plena)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v7s3buylzu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[MENSAJES_USUARIO_SILVER]</w:t>
      </w:r>
    </w:p>
    <w:p w:rsidR="00000000" w:rsidDel="00000000" w:rsidP="00000000" w:rsidRDefault="00000000" w:rsidRPr="00000000" w14:paraId="0000019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“Experiencias pensadas para tu ritmo.”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“Decide con calma. Nosotros te acompañamos.”</w:t>
        <w:br w:type="textWrapping"/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31fplji4iv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[MENSAJES_HIJOS_CUIDADORES]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 ayudamos a planear experiencias donde tus padres se sientan cuidados.”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“Claridad de accesos, distancias y tiempos antes de decidir.”</w:t>
        <w:br w:type="textWrapping"/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uv3eeme79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[WHATSAPP_INBOUND]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Hola, soy {Nombre} de Vive Silver. Gracias por escribirnos.</w:t>
        <w:br w:type="textWrapping"/>
        <w:t xml:space="preserve"> ¿Buscas un viaje, una boda o una celebración?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tyqhk6f2z8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[WHATSAPP_FOLLOWUP]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comparto 2–3 opciones claras. Si me dices fechas tentativas y necesidades (movilidad/alimentación), lo ajustamos contigo.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l3ndymq4l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LINEAMIENTOS VISUALES Y FOTOGRÁFICOS (Por sección)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jc58ap6oq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[VISUAL_PRIORIZAR]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reales 50+ activas (caminar lento, conversar, sonrisas suaves)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cálida (golden hour), tonos naturales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detalle (manos, caminos, mesas, arquitectura, naturaleza)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Escenas de acompañamiento (familia, guía, soporte humano)</w:t>
        <w:br w:type="textWrapping"/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n6hqpkd4zp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[VISUAL_EVITAR]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genérico o estereotipos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Publicidad fría o poses exageradas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Saturación visual, tipografías pequeñas, banners con mucho texto</w:t>
        <w:br w:type="textWrapping"/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t6ks7mwa8u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[ESCENAS_BODAS_SILVER]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Renovación de votos íntima, caminar de la mano, brindis tranquilo, flores y detalles, miradas, paisajes.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kai7e3sbac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[ESCENAS_VIAJES_SILVER]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Miradores, bosques, café, pausas, guía explicando, movilidad cómoda, transporte seguro.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ppv4mjblip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[ESCENAS_CELEBRACIONES]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Aniversarios, encuentros familiares, sobremesa, música suave, momentos reales.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ts5j2iwet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ADAPTACIÓN CULTURAL (Colombia + Internacional)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5so41m4i4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[COLOMBIA]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Lenguaje cercano, cálido, “personas mayores” o “50+”, énfasis en confianza y soporte humano.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qmv6bngk2n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[INTERNACIONAL]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“Silver” como concepto de marca (Vive Silver), pero explicar con suavidad:</w:t>
        <w:br w:type="textWrapping"/>
        <w:t xml:space="preserve"> “Experiencias para personas 50+ y sus familias”.</w:t>
        <w:br w:type="textWrapping"/>
        <w:t xml:space="preserve"> Evitar modismos locales demasiado específicos.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5tvfp7nyo9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[DIGITALES_Y_NO_TAN_DIGITALES]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ofrecer rutas:</w:t>
      </w:r>
    </w:p>
    <w:p w:rsidR="00000000" w:rsidDel="00000000" w:rsidP="00000000" w:rsidRDefault="00000000" w:rsidRPr="00000000" w14:paraId="000001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“Prefiero WhatsApp”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“Prefiero llamada”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que contacten a mi familiar”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zancixge2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ESPACIOS PENDIENTES PARA COMPLETAR (Para cerrar aprobación)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5ho39njkpo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[PENDIENTES_POR_DEFINIR]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{Tiempo de respuesta oficial} (ej. 24–48h)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{WhatsApp oficial / teléfono / correo}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{Políticas de cancelación y cambios por categoría}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{Estándares de accesibilidad a reportar} (rampas, escaleras, distancias, baños, terreno, etc.)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{Criterios de curaduría y aprobación de proveedores}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{Método de pago / condiciones de reserva}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{Cobertura geográfica fase 1} (Caldas: Manizales / Chinchiná / Palestina / etc.)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8975rtgpng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ESTE DOCUMENTO (Instrucciones cortas para el equipo)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y desarrollo (web):</w:t>
      </w:r>
      <w:r w:rsidDel="00000000" w:rsidR="00000000" w:rsidRPr="00000000">
        <w:rPr>
          <w:rtl w:val="0"/>
        </w:rPr>
        <w:t xml:space="preserve"> copiar los bloques por etiqueta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[HOME_H1]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[PLANS_H1]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[CHECKOUT_SUCCESS_TEXT]</w:t>
      </w:r>
      <w:r w:rsidDel="00000000" w:rsidR="00000000" w:rsidRPr="00000000">
        <w:rPr>
          <w:rtl w:val="0"/>
        </w:rPr>
        <w:t xml:space="preserve">) y pegarlos donde corresponde en la plantilla.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Marketplace:</w:t>
      </w:r>
      <w:r w:rsidDel="00000000" w:rsidR="00000000" w:rsidRPr="00000000">
        <w:rPr>
          <w:rtl w:val="0"/>
        </w:rPr>
        <w:t xml:space="preserve"> usar las secciones de </w:t>
      </w: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como microcopy del panel.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Operación:</w:t>
      </w:r>
      <w:r w:rsidDel="00000000" w:rsidR="00000000" w:rsidRPr="00000000">
        <w:rPr>
          <w:rtl w:val="0"/>
        </w:rPr>
        <w:t xml:space="preserve"> completar 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{PENDIENTES}</w:t>
      </w:r>
      <w:r w:rsidDel="00000000" w:rsidR="00000000" w:rsidRPr="00000000">
        <w:rPr>
          <w:rtl w:val="0"/>
        </w:rPr>
        <w:t xml:space="preserve"> antes de publicar.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