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BE87C" w14:textId="171D5F8B" w:rsidR="0089101C" w:rsidRPr="00DE32CB" w:rsidRDefault="00374332" w:rsidP="00CE78E4">
      <w:pPr>
        <w:pStyle w:val="Heading1"/>
      </w:pPr>
      <w:proofErr w:type="spellStart"/>
      <w:r w:rsidRPr="00DE32CB">
        <w:t>Wordpress</w:t>
      </w:r>
      <w:proofErr w:type="spellEnd"/>
      <w:r w:rsidRPr="00DE32CB">
        <w:t>/WooCommerce Marketplace Genie Spec.</w:t>
      </w:r>
    </w:p>
    <w:p w14:paraId="5CE71FCD" w14:textId="6C64A32C" w:rsidR="00374332" w:rsidRDefault="00374332">
      <w:r>
        <w:t xml:space="preserve">Upgrade of existing plugin – </w:t>
      </w:r>
    </w:p>
    <w:p w14:paraId="15436E9E" w14:textId="18ABB2E5" w:rsidR="00374332" w:rsidRDefault="00374332">
      <w:r>
        <w:t>Prototype implementation provided.</w:t>
      </w:r>
    </w:p>
    <w:p w14:paraId="0DFAAD79" w14:textId="64DDA9DC" w:rsidR="00CE78E4" w:rsidRDefault="00CE78E4"/>
    <w:p w14:paraId="26CA51E3" w14:textId="49433A11" w:rsidR="00CE78E4" w:rsidRPr="00CE78E4" w:rsidRDefault="00CE78E4">
      <w:pPr>
        <w:rPr>
          <w:b/>
          <w:u w:val="single"/>
        </w:rPr>
      </w:pPr>
      <w:r w:rsidRPr="00CE78E4">
        <w:rPr>
          <w:b/>
          <w:u w:val="single"/>
        </w:rPr>
        <w:t>GENERAL TAB</w:t>
      </w:r>
    </w:p>
    <w:p w14:paraId="3317747F" w14:textId="76B4DCD2" w:rsidR="00CE78E4" w:rsidRDefault="00CE78E4">
      <w:r>
        <w:t>Make sure the client has done an initial product import for the attributes.</w:t>
      </w:r>
    </w:p>
    <w:p w14:paraId="6CB3DD7A" w14:textId="185EB12E" w:rsidR="00CE78E4" w:rsidRDefault="00CE78E4">
      <w:r w:rsidRPr="00230C66">
        <w:rPr>
          <w:b/>
        </w:rPr>
        <w:t>Enable API</w:t>
      </w:r>
      <w:r>
        <w:t xml:space="preserve"> – Turns the entire plugin on / off   </w:t>
      </w:r>
      <w:r>
        <w:sym w:font="Wingdings" w:char="F0E0"/>
      </w:r>
      <w:r>
        <w:t xml:space="preserve"> Make sure this works</w:t>
      </w:r>
    </w:p>
    <w:p w14:paraId="03BFF06E" w14:textId="755A9EE2" w:rsidR="00CE78E4" w:rsidRDefault="00CE78E4">
      <w:r w:rsidRPr="00230C66">
        <w:rPr>
          <w:b/>
        </w:rPr>
        <w:t>License Key Valid</w:t>
      </w:r>
      <w:r>
        <w:t xml:space="preserve"> – Checks the Marketplace Genie API End Point Status and checks if Valid or Not. Plugin will not work unless valid and display Error Notification on the Top of Screen and </w:t>
      </w:r>
      <w:proofErr w:type="spellStart"/>
      <w:r>
        <w:t>Wordpress</w:t>
      </w:r>
      <w:proofErr w:type="spellEnd"/>
      <w:r>
        <w:t xml:space="preserve"> Dashboard.</w:t>
      </w:r>
    </w:p>
    <w:p w14:paraId="308E3120" w14:textId="6256CEA1" w:rsidR="00CE78E4" w:rsidRPr="00CE78E4" w:rsidRDefault="00CE78E4">
      <w:pPr>
        <w:rPr>
          <w:b/>
          <w:u w:val="single"/>
        </w:rPr>
      </w:pPr>
      <w:r w:rsidRPr="00CE78E4">
        <w:rPr>
          <w:b/>
          <w:u w:val="single"/>
        </w:rPr>
        <w:t>SYNCHRONIZATION TAB</w:t>
      </w:r>
    </w:p>
    <w:p w14:paraId="2ACE7A70" w14:textId="23FC9954" w:rsidR="008D68F2" w:rsidRPr="008D68F2" w:rsidRDefault="008D68F2">
      <w:pPr>
        <w:rPr>
          <w:b/>
          <w:u w:val="single"/>
        </w:rPr>
      </w:pPr>
      <w:r w:rsidRPr="008D68F2">
        <w:rPr>
          <w:b/>
          <w:u w:val="single"/>
        </w:rPr>
        <w:t>Inventory</w:t>
      </w:r>
    </w:p>
    <w:p w14:paraId="3741F1AC" w14:textId="01F18D83" w:rsidR="00CE78E4" w:rsidRDefault="00CE78E4">
      <w:pPr>
        <w:rPr>
          <w:b/>
        </w:rPr>
      </w:pPr>
      <w:r w:rsidRPr="00CE78E4">
        <w:t>Live Synchronisation</w:t>
      </w:r>
      <w:r>
        <w:rPr>
          <w:b/>
        </w:rPr>
        <w:t xml:space="preserve"> – Turn Function ___________ on /off</w:t>
      </w:r>
    </w:p>
    <w:p w14:paraId="2E2023D7" w14:textId="342C9505" w:rsidR="00CE78E4" w:rsidRDefault="00CE78E4" w:rsidP="00CE78E4">
      <w:pPr>
        <w:rPr>
          <w:b/>
        </w:rPr>
      </w:pPr>
      <w:r>
        <w:t>Manual</w:t>
      </w:r>
      <w:r w:rsidRPr="00CE78E4">
        <w:t xml:space="preserve"> Synchronisation</w:t>
      </w:r>
      <w:r>
        <w:rPr>
          <w:b/>
        </w:rPr>
        <w:t xml:space="preserve"> – Turn Function ___________ on /off</w:t>
      </w:r>
    </w:p>
    <w:p w14:paraId="3E2F0D5B" w14:textId="74067746" w:rsidR="00CE78E4" w:rsidRDefault="00EC7075">
      <w:pPr>
        <w:rPr>
          <w:b/>
        </w:rPr>
      </w:pPr>
      <w:proofErr w:type="spellStart"/>
      <w:r>
        <w:rPr>
          <w:b/>
        </w:rPr>
        <w:t>CronJob</w:t>
      </w:r>
      <w:proofErr w:type="spellEnd"/>
      <w:r w:rsidR="001950EB">
        <w:rPr>
          <w:b/>
        </w:rPr>
        <w:t xml:space="preserve"> </w:t>
      </w:r>
    </w:p>
    <w:p w14:paraId="371AB3C3" w14:textId="2C92F386" w:rsidR="008D68F2" w:rsidRDefault="008D68F2">
      <w:pPr>
        <w:rPr>
          <w:b/>
          <w:u w:val="single"/>
        </w:rPr>
      </w:pPr>
      <w:r w:rsidRPr="008D68F2">
        <w:rPr>
          <w:b/>
          <w:u w:val="single"/>
        </w:rPr>
        <w:t xml:space="preserve">Price Synchronisation </w:t>
      </w:r>
    </w:p>
    <w:p w14:paraId="1C952483" w14:textId="04682BA8" w:rsidR="008D68F2" w:rsidRPr="007E0D2C" w:rsidRDefault="008D68F2">
      <w:pPr>
        <w:rPr>
          <w:b/>
        </w:rPr>
      </w:pPr>
      <w:r w:rsidRPr="007E0D2C">
        <w:rPr>
          <w:b/>
        </w:rPr>
        <w:t>On / Off</w:t>
      </w:r>
    </w:p>
    <w:p w14:paraId="361B579F" w14:textId="25A39571" w:rsidR="00CE78E4" w:rsidRPr="00CE78E4" w:rsidRDefault="00CE78E4" w:rsidP="00CE78E4">
      <w:pPr>
        <w:rPr>
          <w:b/>
          <w:u w:val="single"/>
        </w:rPr>
      </w:pPr>
      <w:r w:rsidRPr="00CE78E4">
        <w:rPr>
          <w:b/>
          <w:u w:val="single"/>
        </w:rPr>
        <w:t>IMPORT TAB</w:t>
      </w:r>
    </w:p>
    <w:p w14:paraId="1261342D" w14:textId="021F367B" w:rsidR="00CE78E4" w:rsidRDefault="00CE78E4">
      <w:pPr>
        <w:rPr>
          <w:b/>
        </w:rPr>
      </w:pPr>
      <w:r w:rsidRPr="00CE78E4">
        <w:t>Enable Daily Synchronisation</w:t>
      </w:r>
      <w:r>
        <w:rPr>
          <w:b/>
        </w:rPr>
        <w:t xml:space="preserve"> -&gt; Turn on Cron Job to run Function ________________ at 1:00am every evening</w:t>
      </w:r>
    </w:p>
    <w:p w14:paraId="0279C748" w14:textId="215D706E" w:rsidR="00F70480" w:rsidRDefault="00F70480">
      <w:pPr>
        <w:rPr>
          <w:b/>
        </w:rPr>
      </w:pPr>
      <w:r>
        <w:rPr>
          <w:b/>
        </w:rPr>
        <w:t>Import Attributes button</w:t>
      </w:r>
    </w:p>
    <w:p w14:paraId="3FA6F4E2" w14:textId="77777777" w:rsidR="00CE78E4" w:rsidRDefault="00CE78E4" w:rsidP="00CE78E4">
      <w:pPr>
        <w:rPr>
          <w:b/>
          <w:u w:val="single"/>
        </w:rPr>
      </w:pPr>
    </w:p>
    <w:p w14:paraId="2FD34597" w14:textId="2453D88A" w:rsidR="00CE78E4" w:rsidRPr="00CE78E4" w:rsidRDefault="00CE78E4" w:rsidP="00CE78E4">
      <w:pPr>
        <w:rPr>
          <w:b/>
          <w:u w:val="single"/>
        </w:rPr>
      </w:pPr>
      <w:r w:rsidRPr="00CE78E4">
        <w:rPr>
          <w:b/>
          <w:u w:val="single"/>
        </w:rPr>
        <w:t>SETTINGS TAB</w:t>
      </w:r>
    </w:p>
    <w:p w14:paraId="7DAEA3EA" w14:textId="572175D0" w:rsidR="00CE78E4" w:rsidRDefault="00CE78E4">
      <w:pPr>
        <w:rPr>
          <w:b/>
        </w:rPr>
      </w:pPr>
    </w:p>
    <w:p w14:paraId="6ECADD8E" w14:textId="776BFF65" w:rsidR="00CE78E4" w:rsidRPr="00CE78E4" w:rsidRDefault="00CE78E4" w:rsidP="00CE78E4">
      <w:pPr>
        <w:rPr>
          <w:b/>
          <w:u w:val="single"/>
        </w:rPr>
      </w:pPr>
      <w:r w:rsidRPr="00CE78E4">
        <w:rPr>
          <w:b/>
          <w:u w:val="single"/>
        </w:rPr>
        <w:t>LOG TAB</w:t>
      </w:r>
    </w:p>
    <w:p w14:paraId="5139A8F8" w14:textId="54C3B2FF" w:rsidR="001F7ED6" w:rsidRDefault="001F7ED6" w:rsidP="00CE78E4">
      <w:r>
        <w:t>Last synchronisation time</w:t>
      </w:r>
    </w:p>
    <w:p w14:paraId="7E45A539" w14:textId="6273C71A" w:rsidR="001F7ED6" w:rsidRDefault="001F7ED6" w:rsidP="00CE78E4">
      <w:r>
        <w:t>Logging</w:t>
      </w:r>
      <w:r w:rsidR="00CE78E4">
        <w:t xml:space="preserve"> - &gt; </w:t>
      </w:r>
      <w:r>
        <w:t>Log every sync that is made between the API Calls</w:t>
      </w:r>
    </w:p>
    <w:p w14:paraId="0EAA18E6" w14:textId="2E89EAF9" w:rsidR="00C43304" w:rsidRDefault="00C43304" w:rsidP="00CE78E4"/>
    <w:p w14:paraId="7C082DDE" w14:textId="5B411439" w:rsidR="00C43304" w:rsidRDefault="00C43304" w:rsidP="00CE78E4">
      <w:pPr>
        <w:rPr>
          <w:b/>
        </w:rPr>
      </w:pPr>
      <w:r w:rsidRPr="00C43304">
        <w:rPr>
          <w:b/>
        </w:rPr>
        <w:t>BACKEND</w:t>
      </w:r>
    </w:p>
    <w:p w14:paraId="04AA973E" w14:textId="7F7F58D8" w:rsidR="001F7ED6" w:rsidRPr="007E0D2C" w:rsidRDefault="00C43304" w:rsidP="001F7ED6">
      <w:pPr>
        <w:rPr>
          <w:b/>
        </w:rPr>
      </w:pPr>
      <w:r>
        <w:rPr>
          <w:b/>
        </w:rPr>
        <w:t>Cronjob that exports the orders / customers  from WooCommerce to an API End point.</w:t>
      </w:r>
      <w:bookmarkStart w:id="0" w:name="_GoBack"/>
      <w:bookmarkEnd w:id="0"/>
    </w:p>
    <w:p w14:paraId="1E2A3E91" w14:textId="55AF0516" w:rsidR="00374332" w:rsidRDefault="00374332"/>
    <w:p w14:paraId="3662F09D" w14:textId="77777777" w:rsidR="00374332" w:rsidRDefault="00374332"/>
    <w:sectPr w:rsidR="00374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23C59"/>
    <w:multiLevelType w:val="hybridMultilevel"/>
    <w:tmpl w:val="99A4A29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BC"/>
    <w:rsid w:val="001950EB"/>
    <w:rsid w:val="001F7ED6"/>
    <w:rsid w:val="00223975"/>
    <w:rsid w:val="00230C66"/>
    <w:rsid w:val="00374332"/>
    <w:rsid w:val="007E0D2C"/>
    <w:rsid w:val="00823BBC"/>
    <w:rsid w:val="0089101C"/>
    <w:rsid w:val="008D68F2"/>
    <w:rsid w:val="00C16E80"/>
    <w:rsid w:val="00C43304"/>
    <w:rsid w:val="00CE78E4"/>
    <w:rsid w:val="00DE32CB"/>
    <w:rsid w:val="00EC7075"/>
    <w:rsid w:val="00F7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152F"/>
  <w15:chartTrackingRefBased/>
  <w15:docId w15:val="{C7667ACB-CF70-4F6C-A787-6D610587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3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7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Bouwer</dc:creator>
  <cp:keywords/>
  <dc:description/>
  <cp:lastModifiedBy>Robert Bouwer</cp:lastModifiedBy>
  <cp:revision>11</cp:revision>
  <dcterms:created xsi:type="dcterms:W3CDTF">2019-09-12T12:36:00Z</dcterms:created>
  <dcterms:modified xsi:type="dcterms:W3CDTF">2019-09-13T07:37:00Z</dcterms:modified>
</cp:coreProperties>
</file>