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5F24" w14:textId="50E5E340" w:rsidR="00006C0F" w:rsidRDefault="00634844">
      <w:r>
        <w:rPr>
          <w:rFonts w:ascii="Monospaced" w:hAnsi="Monospaced" w:cs="Monospaced"/>
          <w:color w:val="000000"/>
        </w:rPr>
        <w:t>4 of Diamonds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Ace of Clubs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10 of Spades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7 of Hearts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Jack of Clubs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2 of Hearts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3 of Clubs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5 of Spades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7 of Clubs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10 of Diamonds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6 of Hearts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8 of Diamonds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10 of Hearts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3 of Hearts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7 of Diamonds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4 of Spades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King of Spades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King of Hearts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3 of Diamonds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6 of Diamonds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4 of Clubs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Queen of Spades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Queen of Clubs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Ace of Hearts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2 of Spades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8 of Hearts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Jack of Hearts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King of Diamonds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3 of Spades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4 of Hearts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8 of Spades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9 of Diamonds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Ace of Diamonds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9 of Hearts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Jack of Diamonds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6 of Clubs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9 of Clubs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9 of Spades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2 of Diamonds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10 of Clubs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Queen of Diamonds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5 of Hearts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8 of Clubs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5 of Diamonds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lastRenderedPageBreak/>
        <w:t>MM§M</w:t>
      </w:r>
      <w:r>
        <w:rPr>
          <w:rFonts w:ascii="Monospaced" w:hAnsi="Monospaced" w:cs="Monospaced"/>
          <w:color w:val="000000"/>
        </w:rPr>
        <w:t>6 of Spades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Jack of Spades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7 of Spades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5 of Clubs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2 of Clubs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Ace of Spades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King of Clubs</w:t>
      </w:r>
      <w:r>
        <w:rPr>
          <w:rFonts w:ascii="Monospaced" w:hAnsi="Monospaced" w:cs="Monospaced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Monospaced" w:hAnsi="Monospaced" w:cs="Monospaced"/>
          <w:color w:val="000000"/>
        </w:rPr>
        <w:t>Queen of Hearts</w:t>
      </w:r>
    </w:p>
    <w:sectPr w:rsidR="0000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d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CSD16">
    <w:altName w:val="Arial"/>
    <w:panose1 w:val="020B0604020202020204"/>
    <w:charset w:val="02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44"/>
    <w:rsid w:val="00006C0F"/>
    <w:rsid w:val="00634844"/>
    <w:rsid w:val="00A23A7C"/>
    <w:rsid w:val="00DB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A2A2E"/>
  <w15:chartTrackingRefBased/>
  <w15:docId w15:val="{33D1CA6B-FE22-2D44-9FF2-52D4A78D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Faust</dc:creator>
  <cp:keywords/>
  <dc:description/>
  <cp:lastModifiedBy>Mark Faust</cp:lastModifiedBy>
  <cp:revision>1</cp:revision>
  <dcterms:created xsi:type="dcterms:W3CDTF">2022-11-19T01:45:00Z</dcterms:created>
  <dcterms:modified xsi:type="dcterms:W3CDTF">2022-11-19T01:46:00Z</dcterms:modified>
</cp:coreProperties>
</file>