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20A66F" w14:textId="77777777" w:rsidR="0016088C" w:rsidRDefault="0016088C">
      <w:pPr>
        <w:pStyle w:val="Heading1"/>
        <w:contextualSpacing w:val="0"/>
      </w:pPr>
      <w:bookmarkStart w:id="0" w:name="_ubv7ri788zf6" w:colFirst="0" w:colLast="0"/>
      <w:bookmarkEnd w:id="0"/>
      <w:r>
        <w:t>TODO:</w:t>
      </w:r>
    </w:p>
    <w:p w14:paraId="339DCB97" w14:textId="77777777" w:rsidR="003079A0" w:rsidRDefault="003079A0" w:rsidP="0016088C">
      <w:pPr>
        <w:pStyle w:val="ListParagraph"/>
        <w:numPr>
          <w:ilvl w:val="0"/>
          <w:numId w:val="8"/>
        </w:numPr>
      </w:pPr>
      <w:r>
        <w:t>Start with Universal Installer</w:t>
      </w:r>
      <w:bookmarkStart w:id="1" w:name="_GoBack"/>
      <w:bookmarkEnd w:id="1"/>
    </w:p>
    <w:p w14:paraId="47981C79" w14:textId="77777777" w:rsidR="0016088C" w:rsidRDefault="0016088C" w:rsidP="0016088C">
      <w:pPr>
        <w:pStyle w:val="ListParagraph"/>
        <w:numPr>
          <w:ilvl w:val="0"/>
          <w:numId w:val="8"/>
        </w:numPr>
      </w:pPr>
      <w:r>
        <w:t>Run through a CI/CD to Kafka and a Kafka Producer on Kubernetes</w:t>
      </w:r>
    </w:p>
    <w:p w14:paraId="318925C6" w14:textId="77777777" w:rsidR="0016088C" w:rsidRDefault="0016088C" w:rsidP="0016088C">
      <w:pPr>
        <w:pStyle w:val="ListParagraph"/>
        <w:numPr>
          <w:ilvl w:val="1"/>
          <w:numId w:val="8"/>
        </w:numPr>
      </w:pPr>
      <w:r>
        <w:t>Add an additional Kubernetes cluster and deploy a different Kafka consumer</w:t>
      </w:r>
    </w:p>
    <w:p w14:paraId="757AF245" w14:textId="77777777" w:rsidR="003079A0" w:rsidRDefault="003079A0" w:rsidP="003079A0">
      <w:pPr>
        <w:pStyle w:val="ListParagraph"/>
        <w:numPr>
          <w:ilvl w:val="1"/>
          <w:numId w:val="8"/>
        </w:numPr>
      </w:pPr>
      <w:r>
        <w:t>Add ‘Prometheus monitoring on the cluster…try with native Prometheus monitoring</w:t>
      </w:r>
    </w:p>
    <w:p w14:paraId="08AD3D00" w14:textId="77777777" w:rsidR="003079A0" w:rsidRDefault="003079A0" w:rsidP="003079A0">
      <w:pPr>
        <w:pStyle w:val="ListParagraph"/>
        <w:numPr>
          <w:ilvl w:val="0"/>
          <w:numId w:val="8"/>
        </w:numPr>
      </w:pPr>
      <w:r>
        <w:t xml:space="preserve">Setup </w:t>
      </w:r>
      <w:proofErr w:type="spellStart"/>
      <w:r>
        <w:t xml:space="preserve">load </w:t>
      </w:r>
      <w:proofErr w:type="spellEnd"/>
      <w:r>
        <w:t>balancing on a word press sample application</w:t>
      </w:r>
    </w:p>
    <w:p w14:paraId="7909ED42" w14:textId="77777777" w:rsidR="003079A0" w:rsidRDefault="003079A0" w:rsidP="003079A0">
      <w:pPr>
        <w:pStyle w:val="ListParagraph"/>
        <w:numPr>
          <w:ilvl w:val="1"/>
          <w:numId w:val="8"/>
        </w:numPr>
      </w:pPr>
      <w:r>
        <w:t>Check whether Marathon LB works or Edge LB Works</w:t>
      </w:r>
    </w:p>
    <w:p w14:paraId="0CDFE907" w14:textId="77777777" w:rsidR="003079A0" w:rsidRPr="0016088C" w:rsidRDefault="003079A0" w:rsidP="003079A0"/>
    <w:p w14:paraId="04FB6253" w14:textId="77777777" w:rsidR="005E594B" w:rsidRDefault="008D1EDC">
      <w:pPr>
        <w:pStyle w:val="Heading1"/>
        <w:contextualSpacing w:val="0"/>
      </w:pPr>
      <w:r>
        <w:t>O</w:t>
      </w:r>
      <w:r>
        <w:t>CC and Rancher loss</w:t>
      </w:r>
    </w:p>
    <w:p w14:paraId="3AF7C725" w14:textId="77777777" w:rsidR="005E594B" w:rsidRDefault="005E594B">
      <w:pPr>
        <w:contextualSpacing w:val="0"/>
      </w:pPr>
    </w:p>
    <w:p w14:paraId="4E9FAABC" w14:textId="77777777" w:rsidR="005E594B" w:rsidRDefault="008D1EDC">
      <w:pPr>
        <w:contextualSpacing w:val="0"/>
      </w:pPr>
      <w:r>
        <w:t xml:space="preserve">Seeing several losses to Rancher.  </w:t>
      </w:r>
    </w:p>
    <w:p w14:paraId="5E65D566" w14:textId="77777777" w:rsidR="005E594B" w:rsidRDefault="005E594B">
      <w:pPr>
        <w:contextualSpacing w:val="0"/>
      </w:pPr>
    </w:p>
    <w:p w14:paraId="03B88180" w14:textId="77777777" w:rsidR="005E594B" w:rsidRDefault="008D1EDC">
      <w:pPr>
        <w:contextualSpacing w:val="0"/>
      </w:pPr>
      <w:r>
        <w:t xml:space="preserve">These losses to Rancher, mainly dealing with central IT.  </w:t>
      </w:r>
    </w:p>
    <w:p w14:paraId="584CBE00" w14:textId="77777777" w:rsidR="005E594B" w:rsidRDefault="005E594B">
      <w:pPr>
        <w:contextualSpacing w:val="0"/>
      </w:pPr>
    </w:p>
    <w:p w14:paraId="1321F02D" w14:textId="77777777" w:rsidR="005E594B" w:rsidRDefault="008D1EDC">
      <w:pPr>
        <w:contextualSpacing w:val="0"/>
      </w:pPr>
      <w:r>
        <w:t xml:space="preserve">Losing at the POC phase.  </w:t>
      </w:r>
    </w:p>
    <w:p w14:paraId="1807B096" w14:textId="77777777" w:rsidR="005E594B" w:rsidRDefault="005E594B">
      <w:pPr>
        <w:contextualSpacing w:val="0"/>
      </w:pPr>
    </w:p>
    <w:p w14:paraId="7A0E33D8" w14:textId="77777777" w:rsidR="005E594B" w:rsidRDefault="008D1EDC">
      <w:pPr>
        <w:contextualSpacing w:val="0"/>
      </w:pPr>
      <w:r>
        <w:t>Project based on Kubernetes and Kafka.  They’re new to this stuff, we don’t know a ton.  Rancher is ease of use, ease of install.</w:t>
      </w:r>
    </w:p>
    <w:p w14:paraId="0DE7DF01" w14:textId="77777777" w:rsidR="005E594B" w:rsidRDefault="005E594B">
      <w:pPr>
        <w:contextualSpacing w:val="0"/>
      </w:pPr>
    </w:p>
    <w:p w14:paraId="1362F4D2" w14:textId="77777777" w:rsidR="005E594B" w:rsidRDefault="008D1EDC">
      <w:pPr>
        <w:contextualSpacing w:val="0"/>
      </w:pPr>
      <w:r>
        <w:t xml:space="preserve">With Mesosphere you </w:t>
      </w:r>
      <w:proofErr w:type="gramStart"/>
      <w:r>
        <w:t>have to</w:t>
      </w:r>
      <w:proofErr w:type="gramEnd"/>
      <w:r>
        <w:t xml:space="preserve"> install cluster on top of cluster manager</w:t>
      </w:r>
    </w:p>
    <w:p w14:paraId="5656CC64" w14:textId="77777777" w:rsidR="005E594B" w:rsidRDefault="005E594B">
      <w:pPr>
        <w:contextualSpacing w:val="0"/>
      </w:pPr>
    </w:p>
    <w:p w14:paraId="5AEC09B1" w14:textId="77777777" w:rsidR="005E594B" w:rsidRDefault="008D1EDC">
      <w:pPr>
        <w:contextualSpacing w:val="0"/>
      </w:pPr>
      <w:r>
        <w:t>So cheap off the base.</w:t>
      </w:r>
    </w:p>
    <w:p w14:paraId="2C3CC4B0" w14:textId="77777777" w:rsidR="005E594B" w:rsidRDefault="005E594B">
      <w:pPr>
        <w:contextualSpacing w:val="0"/>
      </w:pPr>
    </w:p>
    <w:p w14:paraId="3252514E" w14:textId="77777777" w:rsidR="005E594B" w:rsidRDefault="008D1EDC">
      <w:pPr>
        <w:contextualSpacing w:val="0"/>
      </w:pPr>
      <w:r>
        <w:t>For folks that just want to bu</w:t>
      </w:r>
      <w:r>
        <w:t xml:space="preserve">ild a containerized platform.  </w:t>
      </w:r>
    </w:p>
    <w:p w14:paraId="1B05EE1C" w14:textId="77777777" w:rsidR="005E594B" w:rsidRDefault="005E594B">
      <w:pPr>
        <w:contextualSpacing w:val="0"/>
      </w:pPr>
    </w:p>
    <w:p w14:paraId="4D8C7AAB" w14:textId="77777777" w:rsidR="005E594B" w:rsidRDefault="005E594B">
      <w:pPr>
        <w:contextualSpacing w:val="0"/>
      </w:pPr>
    </w:p>
    <w:p w14:paraId="214ACB70" w14:textId="77777777" w:rsidR="005E594B" w:rsidRDefault="008D1EDC">
      <w:pPr>
        <w:contextualSpacing w:val="0"/>
      </w:pPr>
      <w:r>
        <w:t>Infrastructure they’re using</w:t>
      </w:r>
    </w:p>
    <w:p w14:paraId="4D6B4EF2" w14:textId="77777777" w:rsidR="005E594B" w:rsidRDefault="008D1EDC">
      <w:pPr>
        <w:contextualSpacing w:val="0"/>
      </w:pPr>
      <w:r>
        <w:t>OCC- AWS</w:t>
      </w:r>
    </w:p>
    <w:p w14:paraId="28C069CA" w14:textId="77777777" w:rsidR="005E594B" w:rsidRDefault="008D1EDC">
      <w:pPr>
        <w:contextualSpacing w:val="0"/>
      </w:pPr>
      <w:proofErr w:type="spellStart"/>
      <w:r>
        <w:t>AbV</w:t>
      </w:r>
      <w:proofErr w:type="spellEnd"/>
      <w:r>
        <w:t xml:space="preserve"> - On </w:t>
      </w:r>
      <w:proofErr w:type="gramStart"/>
      <w:r>
        <w:t>prem ,</w:t>
      </w:r>
      <w:proofErr w:type="gramEnd"/>
      <w:r>
        <w:t xml:space="preserve"> Hybrid</w:t>
      </w:r>
    </w:p>
    <w:p w14:paraId="78A735FB" w14:textId="77777777" w:rsidR="005E594B" w:rsidRDefault="008D1EDC">
      <w:pPr>
        <w:contextualSpacing w:val="0"/>
      </w:pPr>
      <w:proofErr w:type="spellStart"/>
      <w:r>
        <w:t>FiServe</w:t>
      </w:r>
      <w:proofErr w:type="spellEnd"/>
      <w:r>
        <w:t xml:space="preserve"> - On </w:t>
      </w:r>
      <w:proofErr w:type="gramStart"/>
      <w:r>
        <w:t>prem ,</w:t>
      </w:r>
      <w:proofErr w:type="gramEnd"/>
      <w:r>
        <w:t xml:space="preserve"> Hybrid</w:t>
      </w:r>
    </w:p>
    <w:p w14:paraId="41CEE8F3" w14:textId="77777777" w:rsidR="005E594B" w:rsidRDefault="005E594B">
      <w:pPr>
        <w:contextualSpacing w:val="0"/>
      </w:pPr>
    </w:p>
    <w:p w14:paraId="39CB9B67" w14:textId="77777777" w:rsidR="005E594B" w:rsidRDefault="005E594B">
      <w:pPr>
        <w:contextualSpacing w:val="0"/>
      </w:pPr>
    </w:p>
    <w:p w14:paraId="53159230" w14:textId="77777777" w:rsidR="005E594B" w:rsidRDefault="008D1EDC">
      <w:pPr>
        <w:contextualSpacing w:val="0"/>
      </w:pPr>
      <w:r>
        <w:t xml:space="preserve">Last 6 months, we’re 0 for </w:t>
      </w:r>
      <w:commentRangeStart w:id="2"/>
      <w:r>
        <w:t>5</w:t>
      </w:r>
      <w:commentRangeEnd w:id="2"/>
      <w:r>
        <w:commentReference w:id="2"/>
      </w:r>
    </w:p>
    <w:p w14:paraId="7D96181F" w14:textId="77777777" w:rsidR="005E594B" w:rsidRDefault="005E594B">
      <w:pPr>
        <w:contextualSpacing w:val="0"/>
      </w:pPr>
    </w:p>
    <w:p w14:paraId="0228518E" w14:textId="77777777" w:rsidR="005E594B" w:rsidRDefault="008D1EDC">
      <w:pPr>
        <w:contextualSpacing w:val="0"/>
      </w:pPr>
      <w:proofErr w:type="gramStart"/>
      <w:r>
        <w:t>Typically</w:t>
      </w:r>
      <w:proofErr w:type="gramEnd"/>
      <w:r>
        <w:t xml:space="preserve"> we always get to POCs.</w:t>
      </w:r>
    </w:p>
    <w:p w14:paraId="5FCD6477" w14:textId="77777777" w:rsidR="005E594B" w:rsidRDefault="005E594B">
      <w:pPr>
        <w:contextualSpacing w:val="0"/>
      </w:pPr>
    </w:p>
    <w:p w14:paraId="659405B1" w14:textId="77777777" w:rsidR="005E594B" w:rsidRDefault="008D1EDC">
      <w:pPr>
        <w:contextualSpacing w:val="0"/>
      </w:pPr>
      <w:r>
        <w:t>What are teams looking to do?</w:t>
      </w:r>
    </w:p>
    <w:p w14:paraId="7AAB4DAF" w14:textId="77777777" w:rsidR="005E594B" w:rsidRDefault="005E594B">
      <w:pPr>
        <w:contextualSpacing w:val="0"/>
      </w:pPr>
    </w:p>
    <w:p w14:paraId="18D0327B" w14:textId="77777777" w:rsidR="005E594B" w:rsidRDefault="005E594B">
      <w:pPr>
        <w:contextualSpacing w:val="0"/>
      </w:pPr>
    </w:p>
    <w:p w14:paraId="062D4E90" w14:textId="77777777" w:rsidR="005E594B" w:rsidRDefault="005E594B">
      <w:pPr>
        <w:contextualSpacing w:val="0"/>
      </w:pPr>
    </w:p>
    <w:p w14:paraId="132B8E6E" w14:textId="77777777" w:rsidR="005E594B" w:rsidRDefault="008D1EDC">
      <w:pPr>
        <w:contextualSpacing w:val="0"/>
      </w:pPr>
      <w:r>
        <w:t>Biggest Technical Challenges</w:t>
      </w:r>
    </w:p>
    <w:p w14:paraId="0903DA92" w14:textId="77777777" w:rsidR="005E594B" w:rsidRDefault="008D1EDC">
      <w:pPr>
        <w:numPr>
          <w:ilvl w:val="0"/>
          <w:numId w:val="1"/>
        </w:numPr>
      </w:pPr>
      <w:r>
        <w:t>Networking</w:t>
      </w:r>
    </w:p>
    <w:p w14:paraId="73E4C6E3" w14:textId="77777777" w:rsidR="005E594B" w:rsidRDefault="008D1EDC">
      <w:pPr>
        <w:numPr>
          <w:ilvl w:val="1"/>
          <w:numId w:val="1"/>
        </w:numPr>
      </w:pPr>
      <w:commentRangeStart w:id="3"/>
      <w:commentRangeStart w:id="4"/>
      <w:r>
        <w:t>Ingress, web load balancing</w:t>
      </w:r>
    </w:p>
    <w:p w14:paraId="2AAEE6FB" w14:textId="77777777" w:rsidR="005E594B" w:rsidRDefault="008D1EDC">
      <w:pPr>
        <w:numPr>
          <w:ilvl w:val="1"/>
          <w:numId w:val="1"/>
        </w:numPr>
      </w:pPr>
      <w:r>
        <w:t>Edge LB integration</w:t>
      </w:r>
      <w:commentRangeEnd w:id="3"/>
      <w:r>
        <w:commentReference w:id="3"/>
      </w:r>
      <w:commentRangeEnd w:id="4"/>
      <w:r>
        <w:commentReference w:id="4"/>
      </w:r>
    </w:p>
    <w:p w14:paraId="12DFF00C" w14:textId="77777777" w:rsidR="005E594B" w:rsidRDefault="005E594B">
      <w:pPr>
        <w:contextualSpacing w:val="0"/>
      </w:pPr>
    </w:p>
    <w:p w14:paraId="3408AD10" w14:textId="77777777" w:rsidR="005E594B" w:rsidRDefault="005E594B">
      <w:pPr>
        <w:contextualSpacing w:val="0"/>
      </w:pPr>
    </w:p>
    <w:p w14:paraId="4BE41B33" w14:textId="77777777" w:rsidR="005E594B" w:rsidRDefault="008D1EDC">
      <w:pPr>
        <w:contextualSpacing w:val="0"/>
      </w:pPr>
      <w:r>
        <w:t>What are their typical goals?</w:t>
      </w:r>
    </w:p>
    <w:p w14:paraId="08F44BF2" w14:textId="77777777" w:rsidR="005E594B" w:rsidRDefault="008D1EDC">
      <w:pPr>
        <w:numPr>
          <w:ilvl w:val="0"/>
          <w:numId w:val="5"/>
        </w:numPr>
      </w:pPr>
      <w:r>
        <w:t>Run a k8s cluster per team</w:t>
      </w:r>
    </w:p>
    <w:p w14:paraId="1F124348" w14:textId="77777777" w:rsidR="005E594B" w:rsidRDefault="008D1EDC">
      <w:pPr>
        <w:numPr>
          <w:ilvl w:val="0"/>
          <w:numId w:val="5"/>
        </w:numPr>
      </w:pPr>
      <w:r>
        <w:t>Create a single k8s cluster, for multiple teams to share together</w:t>
      </w:r>
    </w:p>
    <w:p w14:paraId="1AABD5C2" w14:textId="77777777" w:rsidR="005E594B" w:rsidRDefault="005E594B">
      <w:pPr>
        <w:contextualSpacing w:val="0"/>
      </w:pPr>
    </w:p>
    <w:p w14:paraId="4D343A95" w14:textId="77777777" w:rsidR="005E594B" w:rsidRDefault="008D1EDC">
      <w:pPr>
        <w:contextualSpacing w:val="0"/>
      </w:pPr>
      <w:proofErr w:type="gramStart"/>
      <w:r>
        <w:t>Typically</w:t>
      </w:r>
      <w:proofErr w:type="gramEnd"/>
      <w:r>
        <w:t xml:space="preserve"> they’re running k8s for th</w:t>
      </w:r>
      <w:r>
        <w:t xml:space="preserve">e first time.  </w:t>
      </w:r>
      <w:proofErr w:type="gramStart"/>
      <w:r>
        <w:t>So</w:t>
      </w:r>
      <w:proofErr w:type="gramEnd"/>
      <w:r>
        <w:t xml:space="preserve"> no multi-</w:t>
      </w:r>
      <w:proofErr w:type="spellStart"/>
      <w:r>
        <w:t>kubernetes</w:t>
      </w:r>
      <w:proofErr w:type="spellEnd"/>
      <w:r>
        <w:t xml:space="preserve"> yet.  Except for Edward Jones.</w:t>
      </w:r>
    </w:p>
    <w:p w14:paraId="67B84E6D" w14:textId="77777777" w:rsidR="005E594B" w:rsidRDefault="008D1EDC">
      <w:pPr>
        <w:numPr>
          <w:ilvl w:val="0"/>
          <w:numId w:val="6"/>
        </w:numPr>
      </w:pPr>
      <w:r>
        <w:t xml:space="preserve">OCC - </w:t>
      </w:r>
    </w:p>
    <w:p w14:paraId="24A5A5CF" w14:textId="77777777" w:rsidR="005E594B" w:rsidRDefault="008D1EDC">
      <w:pPr>
        <w:numPr>
          <w:ilvl w:val="1"/>
          <w:numId w:val="6"/>
        </w:numPr>
      </w:pPr>
      <w:r>
        <w:t>developers don’t play with rancher</w:t>
      </w:r>
    </w:p>
    <w:p w14:paraId="01D6B37F" w14:textId="77777777" w:rsidR="005E594B" w:rsidRDefault="008D1EDC">
      <w:pPr>
        <w:numPr>
          <w:ilvl w:val="1"/>
          <w:numId w:val="6"/>
        </w:numPr>
      </w:pPr>
      <w:r>
        <w:t>EB happy to share why we lost</w:t>
      </w:r>
    </w:p>
    <w:p w14:paraId="24B0B294" w14:textId="77777777" w:rsidR="005E594B" w:rsidRDefault="008D1EDC">
      <w:pPr>
        <w:numPr>
          <w:ilvl w:val="0"/>
          <w:numId w:val="3"/>
        </w:numPr>
      </w:pPr>
      <w:proofErr w:type="spellStart"/>
      <w:r>
        <w:t>AbV</w:t>
      </w:r>
      <w:proofErr w:type="spellEnd"/>
      <w:r>
        <w:t xml:space="preserve"> - they’re trying to choose a standard.  Did not POC.  But told a16z that they installed Mesosphere and Rancher </w:t>
      </w:r>
      <w:r>
        <w:t>and Rancher was easier for them.</w:t>
      </w:r>
    </w:p>
    <w:p w14:paraId="29BFAE63" w14:textId="77777777" w:rsidR="005E594B" w:rsidRDefault="008D1EDC">
      <w:pPr>
        <w:numPr>
          <w:ilvl w:val="0"/>
          <w:numId w:val="7"/>
        </w:numPr>
      </w:pPr>
      <w:r>
        <w:t xml:space="preserve">Fiserv - they’re heading to the cloud.  Need to manage PII.  </w:t>
      </w:r>
      <w:proofErr w:type="spellStart"/>
      <w:r>
        <w:t>POCd</w:t>
      </w:r>
      <w:proofErr w:type="spellEnd"/>
      <w:r>
        <w:t xml:space="preserve"> for many months.  Per Patrick - they wanted us to win</w:t>
      </w:r>
    </w:p>
    <w:p w14:paraId="3991D58C" w14:textId="77777777" w:rsidR="005E594B" w:rsidRDefault="008D1EDC">
      <w:pPr>
        <w:numPr>
          <w:ilvl w:val="1"/>
          <w:numId w:val="7"/>
        </w:numPr>
      </w:pPr>
      <w:r>
        <w:t>Randy walked them through Day 2 ops challenges, etc.  Set the up for success</w:t>
      </w:r>
    </w:p>
    <w:p w14:paraId="2ABA1D93" w14:textId="77777777" w:rsidR="005E594B" w:rsidRDefault="008D1EDC">
      <w:pPr>
        <w:numPr>
          <w:ilvl w:val="1"/>
          <w:numId w:val="7"/>
        </w:numPr>
      </w:pPr>
      <w:r>
        <w:t>But the decision makers ar</w:t>
      </w:r>
      <w:r>
        <w:t xml:space="preserve">e not just them - it’s the developers.  </w:t>
      </w:r>
    </w:p>
    <w:p w14:paraId="410D4F58" w14:textId="77777777" w:rsidR="005E594B" w:rsidRDefault="008D1EDC">
      <w:pPr>
        <w:numPr>
          <w:ilvl w:val="1"/>
          <w:numId w:val="7"/>
        </w:numPr>
      </w:pPr>
      <w:r>
        <w:t xml:space="preserve">Mainly central IT installing </w:t>
      </w:r>
      <w:proofErr w:type="spellStart"/>
      <w:r>
        <w:t>kubernetes</w:t>
      </w:r>
      <w:proofErr w:type="spellEnd"/>
      <w:r>
        <w:t xml:space="preserve"> for internal clients.</w:t>
      </w:r>
    </w:p>
    <w:p w14:paraId="36A9ACA0" w14:textId="77777777" w:rsidR="005E594B" w:rsidRDefault="008D1EDC">
      <w:pPr>
        <w:numPr>
          <w:ilvl w:val="0"/>
          <w:numId w:val="7"/>
        </w:numPr>
      </w:pPr>
      <w:r>
        <w:t>Qualcomm</w:t>
      </w:r>
    </w:p>
    <w:p w14:paraId="26503ECF" w14:textId="77777777" w:rsidR="005E594B" w:rsidRDefault="008D1EDC">
      <w:pPr>
        <w:numPr>
          <w:ilvl w:val="1"/>
          <w:numId w:val="7"/>
        </w:numPr>
      </w:pPr>
      <w:r>
        <w:t xml:space="preserve">Mainly central IT installing </w:t>
      </w:r>
      <w:proofErr w:type="spellStart"/>
      <w:r>
        <w:t>kubernetes</w:t>
      </w:r>
      <w:proofErr w:type="spellEnd"/>
      <w:r>
        <w:t xml:space="preserve"> </w:t>
      </w:r>
    </w:p>
    <w:p w14:paraId="6F864604" w14:textId="77777777" w:rsidR="005E594B" w:rsidRDefault="008D1EDC">
      <w:pPr>
        <w:numPr>
          <w:ilvl w:val="0"/>
          <w:numId w:val="7"/>
        </w:numPr>
      </w:pPr>
      <w:r>
        <w:t>BNC</w:t>
      </w:r>
    </w:p>
    <w:p w14:paraId="0D38F7D9" w14:textId="77777777" w:rsidR="005E594B" w:rsidRDefault="008D1EDC">
      <w:pPr>
        <w:numPr>
          <w:ilvl w:val="1"/>
          <w:numId w:val="7"/>
        </w:numPr>
      </w:pPr>
      <w:r>
        <w:t>Rancher - can set RBAC in the GUI, even before setting up the cluster</w:t>
      </w:r>
    </w:p>
    <w:p w14:paraId="5D8904FD" w14:textId="77777777" w:rsidR="005E594B" w:rsidRDefault="008D1EDC">
      <w:pPr>
        <w:numPr>
          <w:ilvl w:val="0"/>
          <w:numId w:val="7"/>
        </w:numPr>
      </w:pPr>
      <w:r>
        <w:t>Discover card</w:t>
      </w:r>
    </w:p>
    <w:p w14:paraId="6C9150D9" w14:textId="77777777" w:rsidR="005E594B" w:rsidRDefault="008D1EDC">
      <w:pPr>
        <w:numPr>
          <w:ilvl w:val="1"/>
          <w:numId w:val="7"/>
        </w:numPr>
      </w:pPr>
      <w:r>
        <w:t>We lost our business champion there</w:t>
      </w:r>
    </w:p>
    <w:p w14:paraId="1DD7871A" w14:textId="77777777" w:rsidR="005E594B" w:rsidRDefault="005E594B">
      <w:pPr>
        <w:contextualSpacing w:val="0"/>
      </w:pPr>
    </w:p>
    <w:p w14:paraId="7066A411" w14:textId="77777777" w:rsidR="005E594B" w:rsidRDefault="005E594B">
      <w:pPr>
        <w:contextualSpacing w:val="0"/>
      </w:pPr>
    </w:p>
    <w:p w14:paraId="2CB12626" w14:textId="77777777" w:rsidR="005E594B" w:rsidRDefault="008D1EDC">
      <w:pPr>
        <w:numPr>
          <w:ilvl w:val="0"/>
          <w:numId w:val="7"/>
        </w:numPr>
      </w:pPr>
      <w:r>
        <w:t>Developers as rancher fans - why?</w:t>
      </w:r>
    </w:p>
    <w:p w14:paraId="231150F4" w14:textId="77777777" w:rsidR="005E594B" w:rsidRDefault="008D1EDC">
      <w:pPr>
        <w:numPr>
          <w:ilvl w:val="1"/>
          <w:numId w:val="7"/>
        </w:numPr>
      </w:pPr>
      <w:r>
        <w:t xml:space="preserve">Is it the installation of k8s </w:t>
      </w:r>
      <w:proofErr w:type="gramStart"/>
      <w:r>
        <w:t>clusters</w:t>
      </w:r>
      <w:proofErr w:type="gramEnd"/>
    </w:p>
    <w:p w14:paraId="6A5B6F9D" w14:textId="77777777" w:rsidR="005E594B" w:rsidRDefault="008D1EDC">
      <w:pPr>
        <w:numPr>
          <w:ilvl w:val="1"/>
          <w:numId w:val="7"/>
        </w:numPr>
      </w:pPr>
      <w:r>
        <w:t>Or the operations of k8s clusters.</w:t>
      </w:r>
    </w:p>
    <w:p w14:paraId="50D5C51B" w14:textId="77777777" w:rsidR="005E594B" w:rsidRDefault="005E594B">
      <w:pPr>
        <w:ind w:left="720"/>
        <w:contextualSpacing w:val="0"/>
      </w:pPr>
    </w:p>
    <w:p w14:paraId="33F78C4E" w14:textId="77777777" w:rsidR="005E594B" w:rsidRDefault="008D1EDC">
      <w:pPr>
        <w:numPr>
          <w:ilvl w:val="1"/>
          <w:numId w:val="7"/>
        </w:numPr>
      </w:pPr>
      <w:r>
        <w:t>Features</w:t>
      </w:r>
    </w:p>
    <w:p w14:paraId="3ACE4A9A" w14:textId="77777777" w:rsidR="005E594B" w:rsidRDefault="008D1EDC">
      <w:pPr>
        <w:numPr>
          <w:ilvl w:val="2"/>
          <w:numId w:val="7"/>
        </w:numPr>
      </w:pPr>
      <w:r>
        <w:t xml:space="preserve">Developers want </w:t>
      </w:r>
      <w:r>
        <w:t>load balancing, not just ingress - you don’t have that</w:t>
      </w:r>
    </w:p>
    <w:p w14:paraId="1710CD9D" w14:textId="77777777" w:rsidR="005E594B" w:rsidRDefault="008D1EDC">
      <w:pPr>
        <w:numPr>
          <w:ilvl w:val="1"/>
          <w:numId w:val="7"/>
        </w:numPr>
      </w:pPr>
      <w:r>
        <w:t>IT</w:t>
      </w:r>
    </w:p>
    <w:p w14:paraId="7AACC770" w14:textId="77777777" w:rsidR="005E594B" w:rsidRDefault="008D1EDC">
      <w:pPr>
        <w:numPr>
          <w:ilvl w:val="2"/>
          <w:numId w:val="7"/>
        </w:numPr>
      </w:pPr>
      <w:r>
        <w:t>Once IT sees they have a GUI that they just point and click and manage everything.</w:t>
      </w:r>
    </w:p>
    <w:p w14:paraId="516C17DC" w14:textId="77777777" w:rsidR="005E594B" w:rsidRDefault="008D1EDC">
      <w:pPr>
        <w:numPr>
          <w:ilvl w:val="2"/>
          <w:numId w:val="7"/>
        </w:numPr>
      </w:pPr>
      <w:r>
        <w:t xml:space="preserve">It’s super easy to provision K8s with load balancer, etc. </w:t>
      </w:r>
    </w:p>
    <w:p w14:paraId="3ADC3CA5" w14:textId="77777777" w:rsidR="005E594B" w:rsidRDefault="008D1EDC">
      <w:pPr>
        <w:numPr>
          <w:ilvl w:val="3"/>
          <w:numId w:val="7"/>
        </w:numPr>
      </w:pPr>
      <w:r>
        <w:t>CNI choices</w:t>
      </w:r>
    </w:p>
    <w:p w14:paraId="2E0F6B19" w14:textId="77777777" w:rsidR="005E594B" w:rsidRDefault="008D1EDC">
      <w:pPr>
        <w:numPr>
          <w:ilvl w:val="3"/>
          <w:numId w:val="7"/>
        </w:numPr>
      </w:pPr>
      <w:r>
        <w:t>Storage choices - local volumes, flex volumes, etc.</w:t>
      </w:r>
    </w:p>
    <w:p w14:paraId="208C59CD" w14:textId="77777777" w:rsidR="005E594B" w:rsidRDefault="008D1EDC">
      <w:pPr>
        <w:numPr>
          <w:ilvl w:val="2"/>
          <w:numId w:val="7"/>
        </w:numPr>
      </w:pPr>
      <w:r>
        <w:lastRenderedPageBreak/>
        <w:t xml:space="preserve">Mesosphere </w:t>
      </w:r>
    </w:p>
    <w:p w14:paraId="435DDE65" w14:textId="77777777" w:rsidR="005E594B" w:rsidRDefault="008D1EDC">
      <w:pPr>
        <w:numPr>
          <w:ilvl w:val="3"/>
          <w:numId w:val="7"/>
        </w:numPr>
      </w:pPr>
      <w:r>
        <w:t>Very command line driven</w:t>
      </w:r>
    </w:p>
    <w:p w14:paraId="0329A921" w14:textId="77777777" w:rsidR="005E594B" w:rsidRDefault="005E594B">
      <w:pPr>
        <w:contextualSpacing w:val="0"/>
      </w:pPr>
    </w:p>
    <w:p w14:paraId="704A01B2" w14:textId="77777777" w:rsidR="005E594B" w:rsidRDefault="008D1EDC">
      <w:pPr>
        <w:contextualSpacing w:val="0"/>
      </w:pPr>
      <w:r>
        <w:t>Summing it up - top drivers</w:t>
      </w:r>
    </w:p>
    <w:p w14:paraId="622FF809" w14:textId="77777777" w:rsidR="005E594B" w:rsidRDefault="008D1EDC">
      <w:pPr>
        <w:numPr>
          <w:ilvl w:val="0"/>
          <w:numId w:val="2"/>
        </w:numPr>
      </w:pPr>
      <w:r>
        <w:t>Developer awareness</w:t>
      </w:r>
    </w:p>
    <w:p w14:paraId="654B511A" w14:textId="77777777" w:rsidR="005E594B" w:rsidRDefault="008D1EDC">
      <w:pPr>
        <w:numPr>
          <w:ilvl w:val="0"/>
          <w:numId w:val="2"/>
        </w:numPr>
      </w:pPr>
      <w:r>
        <w:t>Feature sets - networking gaps</w:t>
      </w:r>
    </w:p>
    <w:p w14:paraId="15733880" w14:textId="77777777" w:rsidR="005E594B" w:rsidRDefault="008D1EDC">
      <w:pPr>
        <w:numPr>
          <w:ilvl w:val="0"/>
          <w:numId w:val="2"/>
        </w:numPr>
      </w:pPr>
      <w:r>
        <w:t>IT Ease of use</w:t>
      </w:r>
    </w:p>
    <w:p w14:paraId="004B491E" w14:textId="77777777" w:rsidR="005E594B" w:rsidRDefault="005E594B">
      <w:pPr>
        <w:contextualSpacing w:val="0"/>
      </w:pPr>
    </w:p>
    <w:p w14:paraId="6340A35E" w14:textId="77777777" w:rsidR="005E594B" w:rsidRDefault="008D1EDC">
      <w:pPr>
        <w:contextualSpacing w:val="0"/>
      </w:pPr>
      <w:r>
        <w:t xml:space="preserve">They don’t know anything about </w:t>
      </w:r>
      <w:proofErr w:type="spellStart"/>
      <w:r>
        <w:t>kuberntes</w:t>
      </w:r>
      <w:proofErr w:type="spellEnd"/>
      <w:r>
        <w:t xml:space="preserve"> or even containers.  </w:t>
      </w:r>
      <w:proofErr w:type="gramStart"/>
      <w:r>
        <w:t>So</w:t>
      </w:r>
      <w:proofErr w:type="gramEnd"/>
      <w:r>
        <w:t xml:space="preserve"> they gravitate towards easy.  </w:t>
      </w:r>
    </w:p>
    <w:p w14:paraId="41C83214" w14:textId="77777777" w:rsidR="005E594B" w:rsidRDefault="005E594B">
      <w:pPr>
        <w:contextualSpacing w:val="0"/>
      </w:pPr>
    </w:p>
    <w:p w14:paraId="383604D4" w14:textId="77777777" w:rsidR="005E594B" w:rsidRDefault="008D1EDC">
      <w:pPr>
        <w:contextualSpacing w:val="0"/>
      </w:pPr>
      <w:r>
        <w:rPr>
          <w:rFonts w:ascii="Arial Unicode MS" w:eastAsia="Arial Unicode MS" w:hAnsi="Arial Unicode MS" w:cs="Arial Unicode MS"/>
        </w:rPr>
        <w:t>→ Need a feature comparison, what we do what they</w:t>
      </w:r>
    </w:p>
    <w:p w14:paraId="0B641182" w14:textId="77777777" w:rsidR="005E594B" w:rsidRDefault="005E594B">
      <w:pPr>
        <w:contextualSpacing w:val="0"/>
      </w:pPr>
    </w:p>
    <w:p w14:paraId="19006F90" w14:textId="77777777" w:rsidR="005E594B" w:rsidRDefault="005E594B">
      <w:pPr>
        <w:contextualSpacing w:val="0"/>
      </w:pPr>
    </w:p>
    <w:p w14:paraId="40C497CB" w14:textId="77777777" w:rsidR="005E594B" w:rsidRDefault="008D1EDC">
      <w:pPr>
        <w:contextualSpacing w:val="0"/>
      </w:pPr>
      <w:r>
        <w:t>Comprehensive solution around DevOps?</w:t>
      </w:r>
    </w:p>
    <w:p w14:paraId="51000E3A" w14:textId="77777777" w:rsidR="005E594B" w:rsidRDefault="008D1EDC">
      <w:pPr>
        <w:numPr>
          <w:ilvl w:val="0"/>
          <w:numId w:val="4"/>
        </w:numPr>
      </w:pPr>
      <w:r>
        <w:t xml:space="preserve">Mostly not even there </w:t>
      </w:r>
      <w:r>
        <w:t>yet.</w:t>
      </w:r>
    </w:p>
    <w:p w14:paraId="0A2EABDA" w14:textId="77777777" w:rsidR="005E594B" w:rsidRDefault="005E594B">
      <w:pPr>
        <w:contextualSpacing w:val="0"/>
      </w:pPr>
    </w:p>
    <w:p w14:paraId="3B83896F" w14:textId="77777777" w:rsidR="005E594B" w:rsidRDefault="005E594B">
      <w:pPr>
        <w:contextualSpacing w:val="0"/>
      </w:pPr>
    </w:p>
    <w:p w14:paraId="403C4CDA" w14:textId="77777777" w:rsidR="005E594B" w:rsidRDefault="005E594B">
      <w:pPr>
        <w:contextualSpacing w:val="0"/>
      </w:pPr>
    </w:p>
    <w:p w14:paraId="645D25C1" w14:textId="77777777" w:rsidR="005E594B" w:rsidRDefault="008D1EDC">
      <w:pPr>
        <w:contextualSpacing w:val="0"/>
      </w:pPr>
      <w:r>
        <w:t xml:space="preserve">Field is not using Edge LB for </w:t>
      </w:r>
      <w:proofErr w:type="spellStart"/>
      <w:r>
        <w:t>kuberntes</w:t>
      </w:r>
      <w:proofErr w:type="spellEnd"/>
      <w:r>
        <w:t xml:space="preserve">.  </w:t>
      </w:r>
      <w:proofErr w:type="gramStart"/>
      <w:r>
        <w:t>So</w:t>
      </w:r>
      <w:proofErr w:type="gramEnd"/>
      <w:r>
        <w:t xml:space="preserve"> it’s not about the easy button for Edge LB.</w:t>
      </w:r>
    </w:p>
    <w:p w14:paraId="647E3FCB" w14:textId="77777777" w:rsidR="005E594B" w:rsidRDefault="005E594B">
      <w:pPr>
        <w:contextualSpacing w:val="0"/>
      </w:pPr>
    </w:p>
    <w:p w14:paraId="5A62310D" w14:textId="77777777" w:rsidR="005E594B" w:rsidRDefault="008D1EDC">
      <w:pPr>
        <w:contextualSpacing w:val="0"/>
      </w:pPr>
      <w:r>
        <w:t xml:space="preserve">How are they supposed to hook up load balancing for </w:t>
      </w:r>
      <w:proofErr w:type="spellStart"/>
      <w:r>
        <w:t>kubernetes</w:t>
      </w:r>
      <w:proofErr w:type="spellEnd"/>
      <w:r>
        <w:t>?</w:t>
      </w:r>
    </w:p>
    <w:p w14:paraId="0400A58E" w14:textId="77777777" w:rsidR="005E594B" w:rsidRDefault="005E594B">
      <w:pPr>
        <w:contextualSpacing w:val="0"/>
      </w:pPr>
    </w:p>
    <w:p w14:paraId="27DBE64B" w14:textId="77777777" w:rsidR="005E594B" w:rsidRDefault="008D1EDC">
      <w:pPr>
        <w:contextualSpacing w:val="0"/>
      </w:pPr>
      <w:r>
        <w:t>Can’t we have a field solution done via marathon?  That’s good enough and buy us some time w</w:t>
      </w:r>
      <w:r>
        <w:t>hen we’ll have everything integrated.</w:t>
      </w:r>
    </w:p>
    <w:p w14:paraId="3A1E9D71" w14:textId="77777777" w:rsidR="005E594B" w:rsidRDefault="005E594B">
      <w:pPr>
        <w:contextualSpacing w:val="0"/>
      </w:pPr>
    </w:p>
    <w:p w14:paraId="438ADBDB" w14:textId="77777777" w:rsidR="005E594B" w:rsidRDefault="005E594B">
      <w:pPr>
        <w:contextualSpacing w:val="0"/>
      </w:pPr>
    </w:p>
    <w:sectPr w:rsidR="005E594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Razibul Malik" w:date="2018-11-17T00:02:00Z" w:initials="">
    <w:p w14:paraId="1C6861DE" w14:textId="77777777" w:rsidR="005E594B" w:rsidRDefault="008D1E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</w:rPr>
      </w:pPr>
      <w:r>
        <w:rPr>
          <w:color w:val="000000"/>
        </w:rPr>
        <w:t>8 I think</w:t>
      </w:r>
    </w:p>
  </w:comment>
  <w:comment w:id="3" w:author="Razibul Malik" w:date="2018-11-17T00:02:00Z" w:initials="">
    <w:p w14:paraId="6B7F35F2" w14:textId="77777777" w:rsidR="005E594B" w:rsidRDefault="008D1E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</w:rPr>
      </w:pPr>
      <w:r>
        <w:rPr>
          <w:color w:val="000000"/>
        </w:rPr>
        <w:t>These are being actively worked on now.</w:t>
      </w:r>
    </w:p>
  </w:comment>
  <w:comment w:id="4" w:author="Edward Hsu" w:date="2018-11-17T00:03:00Z" w:initials="">
    <w:p w14:paraId="0A457CE1" w14:textId="77777777" w:rsidR="005E594B" w:rsidRDefault="008D1E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</w:rPr>
      </w:pPr>
      <w:r>
        <w:rPr>
          <w:color w:val="000000"/>
        </w:rPr>
        <w:t>+rmalik@mesosphere.io internally, when could we GA these.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6861DE" w15:done="0"/>
  <w15:commentEx w15:paraId="6B7F35F2" w15:done="0"/>
  <w15:commentEx w15:paraId="0A457C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6861DE" w16cid:durableId="1F9A85B4"/>
  <w16cid:commentId w16cid:paraId="6B7F35F2" w16cid:durableId="1F9A85B5"/>
  <w16cid:commentId w16cid:paraId="0A457CE1" w16cid:durableId="1F9A85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D2D"/>
    <w:multiLevelType w:val="multilevel"/>
    <w:tmpl w:val="47F03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163D62"/>
    <w:multiLevelType w:val="multilevel"/>
    <w:tmpl w:val="1220C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4D493B"/>
    <w:multiLevelType w:val="multilevel"/>
    <w:tmpl w:val="3BFA3F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43674C"/>
    <w:multiLevelType w:val="multilevel"/>
    <w:tmpl w:val="3A203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CD4A3B"/>
    <w:multiLevelType w:val="multilevel"/>
    <w:tmpl w:val="08481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E64427"/>
    <w:multiLevelType w:val="hybridMultilevel"/>
    <w:tmpl w:val="B35A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35073"/>
    <w:multiLevelType w:val="multilevel"/>
    <w:tmpl w:val="2B141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E16BFC"/>
    <w:multiLevelType w:val="multilevel"/>
    <w:tmpl w:val="CBCE4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4B"/>
    <w:rsid w:val="0016088C"/>
    <w:rsid w:val="003079A0"/>
    <w:rsid w:val="005E594B"/>
    <w:rsid w:val="008D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38C5"/>
  <w15:docId w15:val="{F69F2B54-890F-4117-9FC5-8F249BA7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8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88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088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Johnson</dc:creator>
  <cp:lastModifiedBy>mark Johnson</cp:lastModifiedBy>
  <cp:revision>2</cp:revision>
  <dcterms:created xsi:type="dcterms:W3CDTF">2018-11-17T12:07:00Z</dcterms:created>
  <dcterms:modified xsi:type="dcterms:W3CDTF">2018-11-17T12:07:00Z</dcterms:modified>
</cp:coreProperties>
</file>