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0E" w:rsidRPr="005D470E" w:rsidRDefault="00975590" w:rsidP="005D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D470E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proofErr w:type="gramStart"/>
      <w:r w:rsidRPr="005D470E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</w:p>
    <w:p w:rsidR="005D470E" w:rsidRPr="00C35238" w:rsidRDefault="00975590" w:rsidP="005D47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238">
        <w:rPr>
          <w:rFonts w:ascii="Times New Roman" w:hAnsi="Times New Roman" w:cs="Times New Roman"/>
          <w:b/>
          <w:sz w:val="28"/>
          <w:szCs w:val="28"/>
        </w:rPr>
        <w:t>Результаты расчета режима сети до оптимизации</w:t>
      </w:r>
    </w:p>
    <w:p w:rsidR="005D470E" w:rsidRPr="005D470E" w:rsidRDefault="005D470E" w:rsidP="005D4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В.1 Напряжение в узлах расчетной сети</w:t>
      </w:r>
    </w:p>
    <w:tbl>
      <w:tblPr>
        <w:tblStyle w:val="a3"/>
        <w:tblW w:w="0" w:type="auto"/>
        <w:jc w:val="center"/>
        <w:tblInd w:w="-4336" w:type="dxa"/>
        <w:tblLook w:val="04A0" w:firstRow="1" w:lastRow="0" w:firstColumn="1" w:lastColumn="0" w:noHBand="0" w:noVBand="1"/>
      </w:tblPr>
      <w:tblGrid>
        <w:gridCol w:w="2394"/>
        <w:gridCol w:w="2395"/>
        <w:gridCol w:w="2394"/>
        <w:gridCol w:w="2395"/>
      </w:tblGrid>
      <w:tr w:rsidR="00FB1EE8" w:rsidRPr="00FB1EE8" w:rsidTr="005D470E">
        <w:trPr>
          <w:jc w:val="center"/>
        </w:trPr>
        <w:tc>
          <w:tcPr>
            <w:tcW w:w="2394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95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394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2395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U_ном</w:t>
            </w:r>
            <w:proofErr w:type="spellEnd"/>
          </w:p>
        </w:tc>
      </w:tr>
      <w:tr w:rsidR="00FB1EE8" w:rsidRPr="00FB1EE8" w:rsidTr="005D470E">
        <w:trPr>
          <w:jc w:val="center"/>
        </w:trPr>
        <w:tc>
          <w:tcPr>
            <w:tcW w:w="2394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</w:p>
        </w:tc>
        <w:tc>
          <w:tcPr>
            <w:tcW w:w="2395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330,00</w:t>
            </w:r>
          </w:p>
        </w:tc>
        <w:tc>
          <w:tcPr>
            <w:tcW w:w="2395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FB1EE8" w:rsidRPr="00FB1EE8" w:rsidTr="005D470E">
        <w:trPr>
          <w:jc w:val="center"/>
        </w:trPr>
        <w:tc>
          <w:tcPr>
            <w:tcW w:w="2394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Нагр</w:t>
            </w:r>
            <w:r w:rsidR="005D470E">
              <w:rPr>
                <w:rFonts w:ascii="Times New Roman" w:hAnsi="Times New Roman" w:cs="Times New Roman"/>
                <w:sz w:val="28"/>
                <w:szCs w:val="28"/>
              </w:rPr>
              <w:t>узка</w:t>
            </w:r>
          </w:p>
        </w:tc>
        <w:tc>
          <w:tcPr>
            <w:tcW w:w="2395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318,51</w:t>
            </w:r>
          </w:p>
        </w:tc>
        <w:tc>
          <w:tcPr>
            <w:tcW w:w="2395" w:type="dxa"/>
          </w:tcPr>
          <w:p w:rsidR="00FB1EE8" w:rsidRPr="00FB1EE8" w:rsidRDefault="00FB1EE8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328,76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333,05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321,29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321,93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324,36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323,93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314,50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357,80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315,15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319,04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315,75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318,46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321,35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329,92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332,21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344,82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226,44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327,15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344,48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319,91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342,33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326,76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336,90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225,41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320,03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234,04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316,60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241,13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219,14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215,24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216,13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219,31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230,00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5D470E" w:rsidRPr="00FB1EE8" w:rsidTr="005D470E">
        <w:trPr>
          <w:jc w:val="center"/>
        </w:trPr>
        <w:tc>
          <w:tcPr>
            <w:tcW w:w="2394" w:type="dxa"/>
          </w:tcPr>
          <w:p w:rsidR="005D470E" w:rsidRDefault="005D470E" w:rsidP="005D470E">
            <w:pPr>
              <w:jc w:val="center"/>
            </w:pPr>
            <w:r w:rsidRPr="00C4196D">
              <w:rPr>
                <w:rFonts w:ascii="Times New Roman" w:hAnsi="Times New Roman" w:cs="Times New Roman"/>
                <w:sz w:val="28"/>
                <w:szCs w:val="28"/>
              </w:rPr>
              <w:t>Нагрузка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2394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230,78</w:t>
            </w:r>
          </w:p>
        </w:tc>
        <w:tc>
          <w:tcPr>
            <w:tcW w:w="2395" w:type="dxa"/>
          </w:tcPr>
          <w:p w:rsidR="005D470E" w:rsidRPr="00FB1EE8" w:rsidRDefault="005D470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1EE8"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</w:tbl>
    <w:p w:rsidR="00975590" w:rsidRDefault="00975590" w:rsidP="009755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B1EE8" w:rsidRPr="005D470E" w:rsidRDefault="005D470E" w:rsidP="000E41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В.2 </w:t>
      </w:r>
      <w:r w:rsidRPr="005D470E">
        <w:rPr>
          <w:rFonts w:ascii="Times New Roman" w:hAnsi="Times New Roman" w:cs="Times New Roman"/>
          <w:sz w:val="28"/>
          <w:szCs w:val="28"/>
        </w:rPr>
        <w:t>Потоки мощности по ветвям расчетной сети</w:t>
      </w:r>
    </w:p>
    <w:tbl>
      <w:tblPr>
        <w:tblStyle w:val="a3"/>
        <w:tblW w:w="0" w:type="auto"/>
        <w:jc w:val="center"/>
        <w:tblInd w:w="-1181" w:type="dxa"/>
        <w:tblLook w:val="04A0" w:firstRow="1" w:lastRow="0" w:firstColumn="1" w:lastColumn="0" w:noHBand="0" w:noVBand="1"/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N_нач</w:t>
            </w:r>
            <w:proofErr w:type="spellEnd"/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N_кон</w:t>
            </w:r>
            <w:proofErr w:type="spellEnd"/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P_нач</w:t>
            </w:r>
            <w:proofErr w:type="spellEnd"/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P_кон</w:t>
            </w:r>
            <w:proofErr w:type="spellEnd"/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Q_нач</w:t>
            </w:r>
            <w:proofErr w:type="spellEnd"/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Q_кон</w:t>
            </w:r>
            <w:proofErr w:type="spellEnd"/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dP</w:t>
            </w:r>
            <w:proofErr w:type="spellEnd"/>
          </w:p>
        </w:tc>
      </w:tr>
      <w:tr w:rsidR="00AB4BEB" w:rsidRPr="000E41D7" w:rsidTr="005D470E">
        <w:trPr>
          <w:jc w:val="center"/>
        </w:trPr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65" w:type="dxa"/>
            <w:vAlign w:val="center"/>
          </w:tcPr>
          <w:p w:rsidR="00AB4BEB" w:rsidRPr="000E41D7" w:rsidRDefault="00AB4BEB" w:rsidP="005D47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-216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-214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2,35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-41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0,61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-101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0,49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-146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-145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-49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0,64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-145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-143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-35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0,97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-42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-41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0,10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-40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0,43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-240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-237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2,25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-139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-138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359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361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1,95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-66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-66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292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4,32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-203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-203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-156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-137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0,39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-361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-356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-270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-261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5,51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0,23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-35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163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1,13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2,09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2,23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1,11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0,21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-93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0,76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1,75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2,44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-128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-128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0,44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2,37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-117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-105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-118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</w:p>
        </w:tc>
      </w:tr>
      <w:tr w:rsidR="00044D5E" w:rsidRPr="00044D5E" w:rsidTr="005D470E">
        <w:trPr>
          <w:jc w:val="center"/>
        </w:trPr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-123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-121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-72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-71</w:t>
            </w:r>
          </w:p>
        </w:tc>
        <w:tc>
          <w:tcPr>
            <w:tcW w:w="1365" w:type="dxa"/>
            <w:vAlign w:val="center"/>
          </w:tcPr>
          <w:p w:rsidR="00044D5E" w:rsidRPr="00044D5E" w:rsidRDefault="00044D5E" w:rsidP="005D4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1,30</w:t>
            </w:r>
          </w:p>
        </w:tc>
      </w:tr>
    </w:tbl>
    <w:p w:rsidR="00045AFE" w:rsidRDefault="00045AFE"/>
    <w:p w:rsidR="00045AFE" w:rsidRDefault="00045AFE">
      <w:r w:rsidRPr="00AB4BEB">
        <w:rPr>
          <w:rFonts w:ascii="Times New Roman" w:hAnsi="Times New Roman" w:cs="Times New Roman"/>
          <w:sz w:val="28"/>
          <w:szCs w:val="28"/>
        </w:rPr>
        <w:lastRenderedPageBreak/>
        <w:t>Продолжение таблицы</w:t>
      </w:r>
    </w:p>
    <w:tbl>
      <w:tblPr>
        <w:tblStyle w:val="a3"/>
        <w:tblW w:w="0" w:type="auto"/>
        <w:jc w:val="center"/>
        <w:tblInd w:w="-5117" w:type="dxa"/>
        <w:tblLook w:val="04A0" w:firstRow="1" w:lastRow="0" w:firstColumn="1" w:lastColumn="0" w:noHBand="0" w:noVBand="1"/>
      </w:tblPr>
      <w:tblGrid>
        <w:gridCol w:w="1360"/>
        <w:gridCol w:w="1360"/>
        <w:gridCol w:w="1360"/>
        <w:gridCol w:w="1361"/>
        <w:gridCol w:w="1360"/>
        <w:gridCol w:w="1360"/>
        <w:gridCol w:w="1361"/>
      </w:tblGrid>
      <w:tr w:rsidR="00045AFE" w:rsidRPr="000E41D7" w:rsidTr="00045AFE">
        <w:trPr>
          <w:jc w:val="center"/>
        </w:trPr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045AFE" w:rsidRPr="000E41D7" w:rsidRDefault="00045AFE" w:rsidP="00D227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41D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45AFE" w:rsidRPr="00044D5E" w:rsidTr="00045AFE">
        <w:trPr>
          <w:jc w:val="center"/>
        </w:trPr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-50</w:t>
            </w:r>
          </w:p>
        </w:tc>
        <w:tc>
          <w:tcPr>
            <w:tcW w:w="1361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-50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-42</w:t>
            </w:r>
          </w:p>
        </w:tc>
        <w:tc>
          <w:tcPr>
            <w:tcW w:w="1361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</w:tr>
      <w:tr w:rsidR="00045AFE" w:rsidRPr="00044D5E" w:rsidTr="00045AFE">
        <w:trPr>
          <w:jc w:val="center"/>
        </w:trPr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361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1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045AFE" w:rsidRPr="00044D5E" w:rsidTr="00045AFE">
        <w:trPr>
          <w:jc w:val="center"/>
        </w:trPr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0,31</w:t>
            </w:r>
          </w:p>
        </w:tc>
      </w:tr>
      <w:tr w:rsidR="00045AFE" w:rsidRPr="00044D5E" w:rsidTr="00045AFE">
        <w:trPr>
          <w:jc w:val="center"/>
        </w:trPr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0,28</w:t>
            </w:r>
          </w:p>
        </w:tc>
      </w:tr>
      <w:tr w:rsidR="00045AFE" w:rsidRPr="00044D5E" w:rsidTr="00045AFE">
        <w:trPr>
          <w:jc w:val="center"/>
        </w:trPr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1,25</w:t>
            </w:r>
          </w:p>
        </w:tc>
      </w:tr>
      <w:tr w:rsidR="00045AFE" w:rsidRPr="00044D5E" w:rsidTr="00045AFE">
        <w:trPr>
          <w:jc w:val="center"/>
        </w:trPr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1361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-112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-87</w:t>
            </w:r>
          </w:p>
        </w:tc>
        <w:tc>
          <w:tcPr>
            <w:tcW w:w="1360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-87</w:t>
            </w:r>
          </w:p>
        </w:tc>
        <w:tc>
          <w:tcPr>
            <w:tcW w:w="1361" w:type="dxa"/>
            <w:vAlign w:val="center"/>
          </w:tcPr>
          <w:p w:rsidR="00045AFE" w:rsidRPr="00044D5E" w:rsidRDefault="00045AFE" w:rsidP="00D227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44D5E"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</w:tr>
    </w:tbl>
    <w:p w:rsidR="00044D5E" w:rsidRDefault="00044D5E" w:rsidP="009755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D5E" w:rsidRDefault="00044D5E" w:rsidP="0097559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44D5E" w:rsidRPr="00975590" w:rsidRDefault="00044D5E" w:rsidP="00975590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44D5E" w:rsidRPr="00975590" w:rsidSect="004E1B5C">
      <w:footerReference w:type="default" r:id="rId7"/>
      <w:pgSz w:w="11906" w:h="16838"/>
      <w:pgMar w:top="1134" w:right="850" w:bottom="1134" w:left="1701" w:header="708" w:footer="708" w:gutter="0"/>
      <w:pgNumType w:start="1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10D" w:rsidRDefault="00C1410D" w:rsidP="00045AFE">
      <w:pPr>
        <w:spacing w:after="0" w:line="240" w:lineRule="auto"/>
      </w:pPr>
      <w:r>
        <w:separator/>
      </w:r>
    </w:p>
  </w:endnote>
  <w:endnote w:type="continuationSeparator" w:id="0">
    <w:p w:rsidR="00C1410D" w:rsidRDefault="00C1410D" w:rsidP="0004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9387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45AFE" w:rsidRPr="00045AFE" w:rsidRDefault="00045AFE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5A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5A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5A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B5C">
          <w:rPr>
            <w:rFonts w:ascii="Times New Roman" w:hAnsi="Times New Roman" w:cs="Times New Roman"/>
            <w:noProof/>
            <w:sz w:val="28"/>
            <w:szCs w:val="28"/>
          </w:rPr>
          <w:t>116</w:t>
        </w:r>
        <w:r w:rsidRPr="00045A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45AFE" w:rsidRDefault="00045A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10D" w:rsidRDefault="00C1410D" w:rsidP="00045AFE">
      <w:pPr>
        <w:spacing w:after="0" w:line="240" w:lineRule="auto"/>
      </w:pPr>
      <w:r>
        <w:separator/>
      </w:r>
    </w:p>
  </w:footnote>
  <w:footnote w:type="continuationSeparator" w:id="0">
    <w:p w:rsidR="00C1410D" w:rsidRDefault="00C1410D" w:rsidP="00045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0A"/>
    <w:rsid w:val="00044D5E"/>
    <w:rsid w:val="00045AFE"/>
    <w:rsid w:val="00046CB7"/>
    <w:rsid w:val="000E41D7"/>
    <w:rsid w:val="0016724D"/>
    <w:rsid w:val="004E1B5C"/>
    <w:rsid w:val="005D470E"/>
    <w:rsid w:val="007B2C0A"/>
    <w:rsid w:val="00975590"/>
    <w:rsid w:val="009B70BC"/>
    <w:rsid w:val="00AB4BEB"/>
    <w:rsid w:val="00C1410D"/>
    <w:rsid w:val="00C30E46"/>
    <w:rsid w:val="00C35238"/>
    <w:rsid w:val="00FB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45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5AFE"/>
  </w:style>
  <w:style w:type="paragraph" w:styleId="a6">
    <w:name w:val="footer"/>
    <w:basedOn w:val="a"/>
    <w:link w:val="a7"/>
    <w:uiPriority w:val="99"/>
    <w:unhideWhenUsed/>
    <w:rsid w:val="00045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5A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45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5AFE"/>
  </w:style>
  <w:style w:type="paragraph" w:styleId="a6">
    <w:name w:val="footer"/>
    <w:basedOn w:val="a"/>
    <w:link w:val="a7"/>
    <w:uiPriority w:val="99"/>
    <w:unhideWhenUsed/>
    <w:rsid w:val="00045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1111</cp:lastModifiedBy>
  <cp:revision>8</cp:revision>
  <dcterms:created xsi:type="dcterms:W3CDTF">2015-05-26T15:34:00Z</dcterms:created>
  <dcterms:modified xsi:type="dcterms:W3CDTF">2015-06-02T19:40:00Z</dcterms:modified>
</cp:coreProperties>
</file>