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40B742D7" w:rsidR="009A3BF6" w:rsidRPr="001B75FF" w:rsidRDefault="52C818B4" w:rsidP="7B762D0E">
      <w:pPr>
        <w:rPr>
          <w:highlight w:val="yellow"/>
        </w:rPr>
      </w:pPr>
      <w:r>
        <w:t xml:space="preserve">All CBTF exams require a reservation in advance through </w:t>
      </w:r>
      <w:proofErr w:type="spellStart"/>
      <w:r>
        <w:t>PrairieTest</w:t>
      </w:r>
      <w:proofErr w:type="spellEnd"/>
      <w:r w:rsidR="70521CC2">
        <w:t xml:space="preserve"> </w:t>
      </w:r>
      <w:r w:rsidR="70521CC2" w:rsidRPr="7B762D0E">
        <w:rPr>
          <w:highlight w:val="yellow"/>
        </w:rPr>
        <w:t>(</w:t>
      </w:r>
      <w:hyperlink r:id="rId8" w:history="1">
        <w:r w:rsidR="001B75FF" w:rsidRPr="006518E4">
          <w:rPr>
            <w:rStyle w:val="Hyperlink"/>
            <w:highlight w:val="yellow"/>
          </w:rPr>
          <w:t>https://us.prairietest.com/</w:t>
        </w:r>
      </w:hyperlink>
      <w:r w:rsidR="001B75FF">
        <w:t>)</w:t>
      </w:r>
      <w:r>
        <w:t>. Students are responsible for creating and managing their own exam reservations.</w:t>
      </w:r>
    </w:p>
    <w:p w14:paraId="02F07BE6" w14:textId="6A6B9EF5" w:rsidR="52C818B4" w:rsidRDefault="52C818B4" w:rsidP="7B762D0E">
      <w:pPr>
        <w:pStyle w:val="Heading1"/>
      </w:pPr>
      <w:r>
        <w:t>Making Reservation</w:t>
      </w:r>
      <w:r w:rsidR="06A886B5">
        <w:t>s</w:t>
      </w:r>
    </w:p>
    <w:p w14:paraId="2EADA12F" w14:textId="43F54A4A" w:rsidR="52C818B4" w:rsidRDefault="52C818B4" w:rsidP="7B762D0E">
      <w:r>
        <w:t>To create a reservation:</w:t>
      </w:r>
    </w:p>
    <w:p w14:paraId="5AD43B6A" w14:textId="7A9D5B32" w:rsidR="52C818B4" w:rsidRDefault="52C818B4" w:rsidP="7B762D0E">
      <w:pPr>
        <w:pStyle w:val="ListParagraph"/>
        <w:numPr>
          <w:ilvl w:val="0"/>
          <w:numId w:val="3"/>
        </w:numPr>
      </w:pPr>
      <w:r>
        <w:t>Log in to PrairieTest using your university credentials.</w:t>
      </w:r>
    </w:p>
    <w:p w14:paraId="61229140" w14:textId="08C07CB0" w:rsidR="52C818B4" w:rsidRDefault="52C818B4" w:rsidP="7B762D0E">
      <w:pPr>
        <w:pStyle w:val="ListParagraph"/>
        <w:numPr>
          <w:ilvl w:val="0"/>
          <w:numId w:val="3"/>
        </w:numPr>
      </w:pPr>
      <w:r>
        <w:t>Locate your exam under available exams.</w:t>
      </w:r>
    </w:p>
    <w:p w14:paraId="5665A4C0" w14:textId="1929D4AE" w:rsidR="52C818B4" w:rsidRDefault="52C818B4" w:rsidP="7B762D0E">
      <w:pPr>
        <w:pStyle w:val="ListParagraph"/>
        <w:numPr>
          <w:ilvl w:val="0"/>
          <w:numId w:val="3"/>
        </w:numPr>
      </w:pPr>
      <w:r>
        <w:t>Choose an available exam time slot</w:t>
      </w:r>
      <w:r w:rsidR="2986905F">
        <w:t xml:space="preserve"> and select </w:t>
      </w:r>
      <w:r w:rsidR="2986905F" w:rsidRPr="7B762D0E">
        <w:rPr>
          <w:b/>
          <w:bCs/>
        </w:rPr>
        <w:t>Make a Reservation</w:t>
      </w:r>
      <w:r w:rsidR="2986905F">
        <w:t>.</w:t>
      </w:r>
    </w:p>
    <w:p w14:paraId="6D853F7B" w14:textId="50FACC59" w:rsidR="52C818B4" w:rsidRDefault="52C818B4" w:rsidP="7B762D0E">
      <w:pPr>
        <w:pStyle w:val="ListParagraph"/>
        <w:numPr>
          <w:ilvl w:val="0"/>
          <w:numId w:val="3"/>
        </w:numPr>
      </w:pPr>
      <w:r>
        <w:t>Confirm your reservation.</w:t>
      </w:r>
    </w:p>
    <w:p w14:paraId="298DD841" w14:textId="3CAA02ED" w:rsidR="52C818B4" w:rsidRDefault="52C818B4" w:rsidP="7B762D0E">
      <w:r>
        <w:t>Reserve your preferred time slot as early as possible, as popular time slots may fill quickly.</w:t>
      </w:r>
    </w:p>
    <w:p w14:paraId="5623D445" w14:textId="0059F586" w:rsidR="3AD9D302" w:rsidRDefault="3AD9D302" w:rsidP="7B762D0E">
      <w:pPr>
        <w:pStyle w:val="Heading1"/>
      </w:pPr>
      <w:r>
        <w:t>Changing Reservation</w:t>
      </w:r>
      <w:r w:rsidR="2699A625">
        <w:t>s</w:t>
      </w:r>
    </w:p>
    <w:p w14:paraId="52C88190" w14:textId="60A4A5D8" w:rsidR="2699A625" w:rsidRDefault="2699A625" w:rsidP="7B762D0E">
      <w:r>
        <w:t>Students may change their reservation through PrairieTest up to 15 minutes before the scheduled exam start time.</w:t>
      </w:r>
    </w:p>
    <w:p w14:paraId="5349D1AF" w14:textId="59F24812" w:rsidR="2699A625" w:rsidRDefault="2699A625" w:rsidP="7B762D0E">
      <w:r>
        <w:t>To change your reservation:</w:t>
      </w:r>
    </w:p>
    <w:p w14:paraId="610E9645" w14:textId="17261012" w:rsidR="2699A625" w:rsidRDefault="2699A625" w:rsidP="7B762D0E">
      <w:pPr>
        <w:pStyle w:val="ListParagraph"/>
        <w:numPr>
          <w:ilvl w:val="0"/>
          <w:numId w:val="2"/>
        </w:numPr>
      </w:pPr>
      <w:r>
        <w:t>Log in to PrairieTest.</w:t>
      </w:r>
    </w:p>
    <w:p w14:paraId="510D9663" w14:textId="70936B00" w:rsidR="2699A625" w:rsidRDefault="2699A625" w:rsidP="7B762D0E">
      <w:pPr>
        <w:pStyle w:val="ListParagraph"/>
        <w:numPr>
          <w:ilvl w:val="0"/>
          <w:numId w:val="2"/>
        </w:numPr>
      </w:pPr>
      <w:r>
        <w:t>Select your existing reservation.</w:t>
      </w:r>
    </w:p>
    <w:p w14:paraId="00117899" w14:textId="6E0BED57" w:rsidR="2699A625" w:rsidRDefault="2699A625" w:rsidP="7B762D0E">
      <w:pPr>
        <w:pStyle w:val="ListParagraph"/>
        <w:numPr>
          <w:ilvl w:val="0"/>
          <w:numId w:val="2"/>
        </w:numPr>
      </w:pPr>
      <w:r>
        <w:t>Choose the option to change your reservation.</w:t>
      </w:r>
    </w:p>
    <w:p w14:paraId="1CCAD28B" w14:textId="3CCD4016" w:rsidR="2699A625" w:rsidRDefault="2699A625" w:rsidP="7B762D0E">
      <w:pPr>
        <w:pStyle w:val="ListParagraph"/>
        <w:numPr>
          <w:ilvl w:val="0"/>
          <w:numId w:val="2"/>
        </w:numPr>
      </w:pPr>
      <w:r>
        <w:t>Select a new available time slot and confirm the change.</w:t>
      </w:r>
    </w:p>
    <w:p w14:paraId="35967B7C" w14:textId="04E48556" w:rsidR="2699A625" w:rsidRDefault="2699A625" w:rsidP="7B762D0E">
      <w:r>
        <w:t>If you are unable to change your reservation through PrairieTest, contact your instructor for assistance.</w:t>
      </w:r>
    </w:p>
    <w:p w14:paraId="1EDB1FA7" w14:textId="6126136E" w:rsidR="2699A625" w:rsidRDefault="2699A625" w:rsidP="7B762D0E">
      <w:pPr>
        <w:pStyle w:val="Heading1"/>
      </w:pPr>
      <w:r>
        <w:t>Missed Reservations</w:t>
      </w:r>
    </w:p>
    <w:p w14:paraId="6165DC2A" w14:textId="2D008795" w:rsidR="2699A625" w:rsidRDefault="2699A625" w:rsidP="7B762D0E">
      <w:pPr>
        <w:rPr>
          <w:rFonts w:ascii="Aptos" w:eastAsia="Aptos" w:hAnsi="Aptos" w:cs="Aptos"/>
          <w:color w:val="000000" w:themeColor="text1"/>
        </w:rPr>
      </w:pPr>
      <w:r w:rsidRPr="7B762D0E">
        <w:rPr>
          <w:rFonts w:ascii="Aptos" w:eastAsia="Aptos" w:hAnsi="Aptos" w:cs="Aptos"/>
          <w:color w:val="000000" w:themeColor="text1"/>
        </w:rPr>
        <w:t>If you miss your scheduled exam appointment, contact your course instructor for further instructions.</w:t>
      </w:r>
    </w:p>
    <w:p w14:paraId="58A7FE8F" w14:textId="183DA7B1" w:rsidR="2699A625" w:rsidRDefault="2699A625" w:rsidP="7B762D0E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B762D0E">
        <w:rPr>
          <w:rFonts w:ascii="Aptos" w:eastAsia="Aptos" w:hAnsi="Aptos" w:cs="Aptos"/>
          <w:color w:val="000000" w:themeColor="text1"/>
        </w:rPr>
        <w:t>If a make-up exam time slot is available, schedule a new appointment through PrairieTest.</w:t>
      </w:r>
    </w:p>
    <w:p w14:paraId="6167C855" w14:textId="18008287" w:rsidR="2699A625" w:rsidRDefault="2699A625" w:rsidP="7B762D0E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7B762D0E">
        <w:rPr>
          <w:rFonts w:ascii="Aptos" w:eastAsia="Aptos" w:hAnsi="Aptos" w:cs="Aptos"/>
          <w:color w:val="000000" w:themeColor="text1"/>
        </w:rPr>
        <w:t>If an override is required, your instructor must authorize the change.</w:t>
      </w:r>
    </w:p>
    <w:p w14:paraId="37FD2A84" w14:textId="518C0F2A" w:rsidR="7B762D0E" w:rsidRPr="001B75FF" w:rsidRDefault="2699A625" w:rsidP="7B762D0E">
      <w:pPr>
        <w:rPr>
          <w:rFonts w:ascii="Aptos" w:eastAsia="Aptos" w:hAnsi="Aptos" w:cs="Aptos"/>
          <w:color w:val="000000" w:themeColor="text1"/>
        </w:rPr>
      </w:pPr>
      <w:r w:rsidRPr="7B762D0E">
        <w:rPr>
          <w:rFonts w:ascii="Aptos" w:eastAsia="Aptos" w:hAnsi="Aptos" w:cs="Aptos"/>
          <w:color w:val="000000" w:themeColor="text1"/>
        </w:rPr>
        <w:t>CBTF staff and proctors cannot delete missed reservations, extend exam windows, or authorize additional testing attempts.</w:t>
      </w:r>
    </w:p>
    <w:sectPr w:rsidR="7B762D0E" w:rsidRPr="001B7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A9AF8"/>
    <w:multiLevelType w:val="hybridMultilevel"/>
    <w:tmpl w:val="A93CE7E6"/>
    <w:lvl w:ilvl="0" w:tplc="1F2A1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12DF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D03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8283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02A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C27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E467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DC0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36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B938B"/>
    <w:multiLevelType w:val="hybridMultilevel"/>
    <w:tmpl w:val="27CC422C"/>
    <w:lvl w:ilvl="0" w:tplc="2460FBC2">
      <w:start w:val="1"/>
      <w:numFmt w:val="decimal"/>
      <w:lvlText w:val="%1."/>
      <w:lvlJc w:val="left"/>
      <w:pPr>
        <w:ind w:left="720" w:hanging="360"/>
      </w:pPr>
    </w:lvl>
    <w:lvl w:ilvl="1" w:tplc="09F2D2D6">
      <w:start w:val="1"/>
      <w:numFmt w:val="lowerLetter"/>
      <w:lvlText w:val="%2."/>
      <w:lvlJc w:val="left"/>
      <w:pPr>
        <w:ind w:left="1440" w:hanging="360"/>
      </w:pPr>
    </w:lvl>
    <w:lvl w:ilvl="2" w:tplc="100AA640">
      <w:start w:val="1"/>
      <w:numFmt w:val="lowerRoman"/>
      <w:lvlText w:val="%3."/>
      <w:lvlJc w:val="right"/>
      <w:pPr>
        <w:ind w:left="2160" w:hanging="180"/>
      </w:pPr>
    </w:lvl>
    <w:lvl w:ilvl="3" w:tplc="68608A38">
      <w:start w:val="1"/>
      <w:numFmt w:val="decimal"/>
      <w:lvlText w:val="%4."/>
      <w:lvlJc w:val="left"/>
      <w:pPr>
        <w:ind w:left="2880" w:hanging="360"/>
      </w:pPr>
    </w:lvl>
    <w:lvl w:ilvl="4" w:tplc="07081322">
      <w:start w:val="1"/>
      <w:numFmt w:val="lowerLetter"/>
      <w:lvlText w:val="%5."/>
      <w:lvlJc w:val="left"/>
      <w:pPr>
        <w:ind w:left="3600" w:hanging="360"/>
      </w:pPr>
    </w:lvl>
    <w:lvl w:ilvl="5" w:tplc="58C4E998">
      <w:start w:val="1"/>
      <w:numFmt w:val="lowerRoman"/>
      <w:lvlText w:val="%6."/>
      <w:lvlJc w:val="right"/>
      <w:pPr>
        <w:ind w:left="4320" w:hanging="180"/>
      </w:pPr>
    </w:lvl>
    <w:lvl w:ilvl="6" w:tplc="0EB6B7F2">
      <w:start w:val="1"/>
      <w:numFmt w:val="decimal"/>
      <w:lvlText w:val="%7."/>
      <w:lvlJc w:val="left"/>
      <w:pPr>
        <w:ind w:left="5040" w:hanging="360"/>
      </w:pPr>
    </w:lvl>
    <w:lvl w:ilvl="7" w:tplc="62BADAE4">
      <w:start w:val="1"/>
      <w:numFmt w:val="lowerLetter"/>
      <w:lvlText w:val="%8."/>
      <w:lvlJc w:val="left"/>
      <w:pPr>
        <w:ind w:left="5760" w:hanging="360"/>
      </w:pPr>
    </w:lvl>
    <w:lvl w:ilvl="8" w:tplc="FB847DE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AB26E"/>
    <w:multiLevelType w:val="hybridMultilevel"/>
    <w:tmpl w:val="B79EAE36"/>
    <w:lvl w:ilvl="0" w:tplc="F73C5352">
      <w:start w:val="1"/>
      <w:numFmt w:val="decimal"/>
      <w:lvlText w:val="%1."/>
      <w:lvlJc w:val="left"/>
      <w:pPr>
        <w:ind w:left="720" w:hanging="360"/>
      </w:pPr>
    </w:lvl>
    <w:lvl w:ilvl="1" w:tplc="D01667CE">
      <w:start w:val="1"/>
      <w:numFmt w:val="lowerLetter"/>
      <w:lvlText w:val="%2."/>
      <w:lvlJc w:val="left"/>
      <w:pPr>
        <w:ind w:left="1440" w:hanging="360"/>
      </w:pPr>
    </w:lvl>
    <w:lvl w:ilvl="2" w:tplc="CD861802">
      <w:start w:val="1"/>
      <w:numFmt w:val="lowerRoman"/>
      <w:lvlText w:val="%3."/>
      <w:lvlJc w:val="right"/>
      <w:pPr>
        <w:ind w:left="2160" w:hanging="180"/>
      </w:pPr>
    </w:lvl>
    <w:lvl w:ilvl="3" w:tplc="432AF2CE">
      <w:start w:val="1"/>
      <w:numFmt w:val="decimal"/>
      <w:lvlText w:val="%4."/>
      <w:lvlJc w:val="left"/>
      <w:pPr>
        <w:ind w:left="2880" w:hanging="360"/>
      </w:pPr>
    </w:lvl>
    <w:lvl w:ilvl="4" w:tplc="68DEAB22">
      <w:start w:val="1"/>
      <w:numFmt w:val="lowerLetter"/>
      <w:lvlText w:val="%5."/>
      <w:lvlJc w:val="left"/>
      <w:pPr>
        <w:ind w:left="3600" w:hanging="360"/>
      </w:pPr>
    </w:lvl>
    <w:lvl w:ilvl="5" w:tplc="CCEAE4E6">
      <w:start w:val="1"/>
      <w:numFmt w:val="lowerRoman"/>
      <w:lvlText w:val="%6."/>
      <w:lvlJc w:val="right"/>
      <w:pPr>
        <w:ind w:left="4320" w:hanging="180"/>
      </w:pPr>
    </w:lvl>
    <w:lvl w:ilvl="6" w:tplc="FECC9B2C">
      <w:start w:val="1"/>
      <w:numFmt w:val="decimal"/>
      <w:lvlText w:val="%7."/>
      <w:lvlJc w:val="left"/>
      <w:pPr>
        <w:ind w:left="5040" w:hanging="360"/>
      </w:pPr>
    </w:lvl>
    <w:lvl w:ilvl="7" w:tplc="6F76A190">
      <w:start w:val="1"/>
      <w:numFmt w:val="lowerLetter"/>
      <w:lvlText w:val="%8."/>
      <w:lvlJc w:val="left"/>
      <w:pPr>
        <w:ind w:left="5760" w:hanging="360"/>
      </w:pPr>
    </w:lvl>
    <w:lvl w:ilvl="8" w:tplc="C19AC210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868919">
    <w:abstractNumId w:val="0"/>
  </w:num>
  <w:num w:numId="2" w16cid:durableId="1854369572">
    <w:abstractNumId w:val="2"/>
  </w:num>
  <w:num w:numId="3" w16cid:durableId="56468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622968"/>
    <w:rsid w:val="001B75FF"/>
    <w:rsid w:val="005222BB"/>
    <w:rsid w:val="009A3BF6"/>
    <w:rsid w:val="03509EDD"/>
    <w:rsid w:val="05A03B2B"/>
    <w:rsid w:val="06A886B5"/>
    <w:rsid w:val="0E60CE8D"/>
    <w:rsid w:val="116DF2DC"/>
    <w:rsid w:val="17BC47E5"/>
    <w:rsid w:val="19622968"/>
    <w:rsid w:val="24CEEA05"/>
    <w:rsid w:val="2699A625"/>
    <w:rsid w:val="2986905F"/>
    <w:rsid w:val="2DCC5B0C"/>
    <w:rsid w:val="3AD9D302"/>
    <w:rsid w:val="3D858FFC"/>
    <w:rsid w:val="52C818B4"/>
    <w:rsid w:val="55940475"/>
    <w:rsid w:val="5F9A00B8"/>
    <w:rsid w:val="70521CC2"/>
    <w:rsid w:val="7B762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5E290"/>
  <w15:chartTrackingRefBased/>
  <w15:docId w15:val="{581473C1-CF29-4C95-A410-365FA610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B762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B762D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75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.prairietest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9F2AD62153AC4AA8F3932D4A57815A" ma:contentTypeVersion="3" ma:contentTypeDescription="Create a new document." ma:contentTypeScope="" ma:versionID="cfb677389ba41042a63f71c132d083d4">
  <xsd:schema xmlns:xsd="http://www.w3.org/2001/XMLSchema" xmlns:xs="http://www.w3.org/2001/XMLSchema" xmlns:p="http://schemas.microsoft.com/office/2006/metadata/properties" xmlns:ns2="8c884370-8e18-4418-8b7b-25b5d21d0f4e" targetNamespace="http://schemas.microsoft.com/office/2006/metadata/properties" ma:root="true" ma:fieldsID="d8e1f2f4952ab624a2132b8ffc0d31b3" ns2:_="">
    <xsd:import namespace="8c884370-8e18-4418-8b7b-25b5d21d0f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4370-8e18-4418-8b7b-25b5d21d0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A9C328-69A9-43AC-922B-697075426F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EBE4C91-21E0-4CDB-B675-0E491D135C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FF0276-B859-46E5-AE0A-75DBAA450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84370-8e18-4418-8b7b-25b5d21d0f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Shining (sw9uf)</dc:creator>
  <cp:keywords/>
  <dc:description/>
  <cp:lastModifiedBy>Floryan, Mark Richard (mrf8t)</cp:lastModifiedBy>
  <cp:revision>2</cp:revision>
  <dcterms:created xsi:type="dcterms:W3CDTF">2026-07-08T17:26:00Z</dcterms:created>
  <dcterms:modified xsi:type="dcterms:W3CDTF">2026-08-24T17:49:00Z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0x0101006E9F2AD62153AC4AA8F3932D4A57815A</vt:lpwstr>
  </property>
</Properties>
</file>