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500F6" w14:textId="77777777" w:rsidR="00BD29ED" w:rsidRDefault="003936C6">
      <w:r>
        <w:t>Mark Galesi</w:t>
      </w:r>
    </w:p>
    <w:p w14:paraId="4E12CD89" w14:textId="0AE306CC" w:rsidR="003936C6" w:rsidRDefault="003936C6">
      <w:r>
        <w:t>Assignment 2 Ping Trace Output</w:t>
      </w:r>
    </w:p>
    <w:p w14:paraId="428868CC" w14:textId="77777777" w:rsidR="003936C6" w:rsidRDefault="003936C6"/>
    <w:p w14:paraId="1A0FC7D9" w14:textId="762BD6F9" w:rsidR="003936C6" w:rsidRDefault="003936C6">
      <w:r>
        <w:t>Client:</w:t>
      </w:r>
    </w:p>
    <w:p w14:paraId="49743938" w14:textId="17C65F12" w:rsidR="003936C6" w:rsidRDefault="003936C6">
      <w:r>
        <w:rPr>
          <w:noProof/>
        </w:rPr>
        <w:drawing>
          <wp:inline distT="0" distB="0" distL="0" distR="0" wp14:anchorId="59946471" wp14:editId="2C8A21DB">
            <wp:extent cx="5009284" cy="309562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107" cy="3106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039F754" w14:textId="544A8B0C" w:rsidR="003936C6" w:rsidRDefault="003936C6">
      <w:r>
        <w:t>Server</w:t>
      </w:r>
      <w:r>
        <w:t>:</w:t>
      </w:r>
    </w:p>
    <w:p w14:paraId="756E6422" w14:textId="20AFEA90" w:rsidR="003936C6" w:rsidRDefault="003936C6">
      <w:r>
        <w:rPr>
          <w:noProof/>
        </w:rPr>
        <w:drawing>
          <wp:inline distT="0" distB="0" distL="0" distR="0" wp14:anchorId="025A4AE9" wp14:editId="771CEAED">
            <wp:extent cx="4095750" cy="3518145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160" cy="3558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3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6C6"/>
    <w:rsid w:val="003936C6"/>
    <w:rsid w:val="00BD2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93822"/>
  <w15:chartTrackingRefBased/>
  <w15:docId w15:val="{0ADE89FE-BD3F-473A-BDC5-1A0462A25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Galesi</dc:creator>
  <cp:keywords/>
  <dc:description/>
  <cp:lastModifiedBy>Mark Galesi</cp:lastModifiedBy>
  <cp:revision>1</cp:revision>
  <dcterms:created xsi:type="dcterms:W3CDTF">2019-09-16T01:29:00Z</dcterms:created>
  <dcterms:modified xsi:type="dcterms:W3CDTF">2019-09-16T01:33:00Z</dcterms:modified>
</cp:coreProperties>
</file>