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5A509" w14:textId="31E40D6E" w:rsidR="0003529C" w:rsidRDefault="0003529C">
      <w:pPr>
        <w:rPr>
          <w:lang w:val="en-US"/>
        </w:rPr>
      </w:pPr>
      <w:r>
        <w:rPr>
          <w:lang w:val="en-US"/>
        </w:rPr>
        <w:t>Student: Mark Gill</w:t>
      </w:r>
    </w:p>
    <w:p w14:paraId="14E3F5DA" w14:textId="4703FF79" w:rsidR="0003529C" w:rsidRDefault="0003529C">
      <w:pPr>
        <w:rPr>
          <w:lang w:val="en-US"/>
        </w:rPr>
      </w:pPr>
      <w:r>
        <w:rPr>
          <w:lang w:val="en-US"/>
        </w:rPr>
        <w:t>Student ID: G00348787</w:t>
      </w:r>
    </w:p>
    <w:p w14:paraId="7F6CAAB5" w14:textId="3BFDBACA" w:rsidR="0003529C" w:rsidRDefault="0003529C">
      <w:pPr>
        <w:rPr>
          <w:lang w:val="en-US"/>
        </w:rPr>
      </w:pPr>
      <w:r>
        <w:rPr>
          <w:lang w:val="en-US"/>
        </w:rPr>
        <w:t>Module: Graph Theory</w:t>
      </w:r>
    </w:p>
    <w:p w14:paraId="0FF39906" w14:textId="6E6E3DC4" w:rsidR="0003529C" w:rsidRDefault="0003529C">
      <w:pPr>
        <w:rPr>
          <w:lang w:val="en-US"/>
        </w:rPr>
      </w:pPr>
      <w:r>
        <w:rPr>
          <w:lang w:val="en-US"/>
        </w:rPr>
        <w:t>Internal Examiners: Ian McLoughlin</w:t>
      </w:r>
    </w:p>
    <w:p w14:paraId="6478940A" w14:textId="77777777" w:rsidR="00C85FC8" w:rsidRDefault="0003529C">
      <w:pPr>
        <w:rPr>
          <w:lang w:val="en-US"/>
        </w:rPr>
      </w:pPr>
      <w:r>
        <w:rPr>
          <w:lang w:val="en-US"/>
        </w:rPr>
        <w:t>This project is a submission for graph theory. It revolves around the concept of non-determinate finite automata. I had to build</w:t>
      </w:r>
      <w:r w:rsidR="00C85FC8">
        <w:rPr>
          <w:lang w:val="en-US"/>
        </w:rPr>
        <w:t xml:space="preserve"> a non-deterministic finite automaton (NFA) from an expression, then use that NFA to check if the expression matches a string. Here are the steps/algorithms I followed:</w:t>
      </w:r>
    </w:p>
    <w:p w14:paraId="16446BA3" w14:textId="6122BC2E" w:rsidR="0003529C" w:rsidRPr="004E1AB1" w:rsidRDefault="00C85FC8">
      <w:pPr>
        <w:rPr>
          <w:u w:val="single"/>
          <w:lang w:val="en-US"/>
        </w:rPr>
      </w:pPr>
      <w:r w:rsidRPr="004E1AB1">
        <w:rPr>
          <w:u w:val="single"/>
          <w:lang w:val="en-US"/>
        </w:rPr>
        <w:t>The Shunting Yard Algorithm:</w:t>
      </w:r>
    </w:p>
    <w:p w14:paraId="1620E531" w14:textId="77777777" w:rsidR="004A3B77" w:rsidRDefault="00CB4A00">
      <w:pPr>
        <w:rPr>
          <w:lang w:val="en-US"/>
        </w:rPr>
      </w:pPr>
      <w:r>
        <w:rPr>
          <w:lang w:val="en-US"/>
        </w:rPr>
        <w:t>The shunting yard algorithm is used to convert infix expressions to postfix</w:t>
      </w:r>
      <w:r w:rsidR="00663C63">
        <w:rPr>
          <w:lang w:val="en-US"/>
        </w:rPr>
        <w:t xml:space="preserve">. I first declare the special characters and their precedence. I then declare stack, which will be the output, as an empty string. I then declare stack, which will be the stack the operators will be on, as an empty string. I then create a for loop with infix. I made infix at the start of the shunt method. I use this for loop to cycle through the string, one character at a time. If there is an open bracket, I push to the stack. If there is a closing bracket, I pop from the stack. </w:t>
      </w:r>
    </w:p>
    <w:p w14:paraId="71D5EC10" w14:textId="0DBC915A" w:rsidR="00663C63" w:rsidRDefault="00663C63">
      <w:pPr>
        <w:rPr>
          <w:lang w:val="en-US"/>
        </w:rPr>
      </w:pPr>
      <w:r>
        <w:rPr>
          <w:lang w:val="en-US"/>
        </w:rPr>
        <w:t>If it’s an operator, push to the stack after popping an operator of equal or lower precedence from the top of the stack, to the output.</w:t>
      </w:r>
      <w:r w:rsidR="00E51A16">
        <w:rPr>
          <w:lang w:val="en-US"/>
        </w:rPr>
        <w:t xml:space="preserve"> After he for loop, I pop all remaining operators from stack to output. I then return the function.</w:t>
      </w:r>
    </w:p>
    <w:p w14:paraId="3F25B4EA" w14:textId="27767820" w:rsidR="00E51A16" w:rsidRPr="004E1AB1" w:rsidRDefault="00E51A16">
      <w:pPr>
        <w:rPr>
          <w:u w:val="single"/>
          <w:lang w:val="en-US"/>
        </w:rPr>
      </w:pPr>
      <w:r w:rsidRPr="004E1AB1">
        <w:rPr>
          <w:u w:val="single"/>
          <w:lang w:val="en-US"/>
        </w:rPr>
        <w:t>Thompson’s construction:</w:t>
      </w:r>
    </w:p>
    <w:p w14:paraId="702DF2B8" w14:textId="77777777" w:rsidR="004A3B77" w:rsidRDefault="00AE5621">
      <w:pPr>
        <w:rPr>
          <w:lang w:val="en-US"/>
        </w:rPr>
      </w:pPr>
      <w:r>
        <w:rPr>
          <w:lang w:val="en-US"/>
        </w:rPr>
        <w:t xml:space="preserve">I declare the class state. This will be used to show us the states of the arrows. I then declare the class </w:t>
      </w:r>
      <w:proofErr w:type="spellStart"/>
      <w:r>
        <w:rPr>
          <w:lang w:val="en-US"/>
        </w:rPr>
        <w:t>nfa</w:t>
      </w:r>
      <w:proofErr w:type="spellEnd"/>
      <w:r>
        <w:rPr>
          <w:lang w:val="en-US"/>
        </w:rPr>
        <w:t xml:space="preserve">. NFA’s will be represented by the initial and accept states. I then make the compile function. </w:t>
      </w:r>
      <w:proofErr w:type="gramStart"/>
      <w:r>
        <w:rPr>
          <w:lang w:val="en-US"/>
        </w:rPr>
        <w:t>This compiles</w:t>
      </w:r>
      <w:proofErr w:type="gramEnd"/>
      <w:r>
        <w:rPr>
          <w:lang w:val="en-US"/>
        </w:rPr>
        <w:t xml:space="preserve"> postfix regular expressions into an NFA. I create the </w:t>
      </w:r>
      <w:proofErr w:type="spellStart"/>
      <w:r>
        <w:rPr>
          <w:lang w:val="en-US"/>
        </w:rPr>
        <w:t>nfastack</w:t>
      </w:r>
      <w:proofErr w:type="spellEnd"/>
      <w:r>
        <w:rPr>
          <w:lang w:val="en-US"/>
        </w:rPr>
        <w:t xml:space="preserve"> and start a for loop. This for loop will be used to convert postfix to an NFA. This goes through the expression one character at a time. If there is a “.”, pop the NFA’s off the stack, convert the first NFA’s accept state to the second NFA’s initial state and then push the </w:t>
      </w:r>
      <w:r w:rsidR="004A3B77">
        <w:rPr>
          <w:lang w:val="en-US"/>
        </w:rPr>
        <w:t xml:space="preserve">stack. This is because “.” means concatenate. </w:t>
      </w:r>
    </w:p>
    <w:p w14:paraId="06EB2185" w14:textId="3C5F5DC5" w:rsidR="00E51A16" w:rsidRDefault="004A3B77">
      <w:pPr>
        <w:rPr>
          <w:lang w:val="en-US"/>
        </w:rPr>
      </w:pPr>
      <w:r>
        <w:rPr>
          <w:lang w:val="en-US"/>
        </w:rPr>
        <w:t>If there is a “|”, pop the NFAs off the stack, create a new initial state and connect the initial state of the 2 NFAs popped off the stack. Then I create a new accept state. I connect this new accept state the accept states of the 2 NFAs popped from the stack. I then push the new NFA to the stack. This is because “|” means or.</w:t>
      </w:r>
    </w:p>
    <w:p w14:paraId="28D012A1" w14:textId="631F1DEA" w:rsidR="004A3B77" w:rsidRDefault="004A3B77">
      <w:pPr>
        <w:rPr>
          <w:lang w:val="en-US"/>
        </w:rPr>
      </w:pPr>
      <w:r>
        <w:rPr>
          <w:lang w:val="en-US"/>
        </w:rPr>
        <w:t>If there is a “*”, pop a single NFA from the stack. I then create new initial and accept states. I join the new initial state to NFA1’s initial state and the new accept state.</w:t>
      </w:r>
      <w:r w:rsidR="00087009">
        <w:rPr>
          <w:lang w:val="en-US"/>
        </w:rPr>
        <w:t xml:space="preserve"> I then join the old accept state to the new accept state and NFA!’s initial state. I then push the new NFA to the stack.</w:t>
      </w:r>
    </w:p>
    <w:p w14:paraId="3BCB8C59" w14:textId="2E3C614F" w:rsidR="00087009" w:rsidRDefault="00087009">
      <w:pPr>
        <w:rPr>
          <w:lang w:val="en-US"/>
        </w:rPr>
      </w:pPr>
      <w:r>
        <w:rPr>
          <w:lang w:val="en-US"/>
        </w:rPr>
        <w:t xml:space="preserve">If there are none of those operators, I create new initial and accept states. I then join </w:t>
      </w:r>
      <w:r w:rsidR="004E1AB1">
        <w:rPr>
          <w:lang w:val="en-US"/>
        </w:rPr>
        <w:t>the initial and accept state using the c label. I then Push this new NFA to the stack.</w:t>
      </w:r>
    </w:p>
    <w:p w14:paraId="5D6DDA94" w14:textId="616780D5" w:rsidR="004E1AB1" w:rsidRDefault="004E1AB1">
      <w:pPr>
        <w:rPr>
          <w:lang w:val="en-US"/>
        </w:rPr>
      </w:pPr>
      <w:r>
        <w:rPr>
          <w:lang w:val="en-US"/>
        </w:rPr>
        <w:t xml:space="preserve">I then pop the </w:t>
      </w:r>
      <w:proofErr w:type="spellStart"/>
      <w:r>
        <w:rPr>
          <w:lang w:val="en-US"/>
        </w:rPr>
        <w:t>nfastack</w:t>
      </w:r>
      <w:proofErr w:type="spellEnd"/>
      <w:r>
        <w:rPr>
          <w:lang w:val="en-US"/>
        </w:rPr>
        <w:t xml:space="preserve"> and return it.</w:t>
      </w:r>
    </w:p>
    <w:p w14:paraId="5AC64810" w14:textId="6A06EA39" w:rsidR="004E1AB1" w:rsidRPr="004E1AB1" w:rsidRDefault="004E1AB1">
      <w:pPr>
        <w:rPr>
          <w:u w:val="single"/>
          <w:lang w:val="en-US"/>
        </w:rPr>
      </w:pPr>
      <w:r w:rsidRPr="004E1AB1">
        <w:rPr>
          <w:u w:val="single"/>
          <w:lang w:val="en-US"/>
        </w:rPr>
        <w:t>Follows function:</w:t>
      </w:r>
    </w:p>
    <w:p w14:paraId="265485DE" w14:textId="3CA4AA72" w:rsidR="004E1AB1" w:rsidRDefault="004E1AB1">
      <w:pPr>
        <w:rPr>
          <w:lang w:val="en-US"/>
        </w:rPr>
      </w:pPr>
      <w:r>
        <w:rPr>
          <w:lang w:val="en-US"/>
        </w:rPr>
        <w:t xml:space="preserve">I use the class “state” for this function. This returns the set of states that follow e arrows. First, I create a new set, with state as it’s only member. I then check if the state has any e </w:t>
      </w:r>
      <w:proofErr w:type="gramStart"/>
      <w:r>
        <w:rPr>
          <w:lang w:val="en-US"/>
        </w:rPr>
        <w:t>arrows(</w:t>
      </w:r>
      <w:proofErr w:type="gramEnd"/>
      <w:r>
        <w:rPr>
          <w:lang w:val="en-US"/>
        </w:rPr>
        <w:t xml:space="preserve">None). Check if edge1 is a state, if it is, follow it. </w:t>
      </w:r>
      <w:r>
        <w:rPr>
          <w:lang w:val="en-US"/>
        </w:rPr>
        <w:t>Check if edge</w:t>
      </w:r>
      <w:r>
        <w:rPr>
          <w:lang w:val="en-US"/>
        </w:rPr>
        <w:t>2</w:t>
      </w:r>
      <w:r>
        <w:rPr>
          <w:lang w:val="en-US"/>
        </w:rPr>
        <w:t xml:space="preserve"> is a state, if it is, follow it.</w:t>
      </w:r>
      <w:r>
        <w:rPr>
          <w:lang w:val="en-US"/>
        </w:rPr>
        <w:t xml:space="preserve"> I then return the states.</w:t>
      </w:r>
    </w:p>
    <w:p w14:paraId="142BABB6" w14:textId="51B2D8F6" w:rsidR="004E1AB1" w:rsidRDefault="004E1AB1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Expression matching:</w:t>
      </w:r>
    </w:p>
    <w:p w14:paraId="2A302B81" w14:textId="6501B4C0" w:rsidR="000F1D24" w:rsidRDefault="004E1AB1">
      <w:pPr>
        <w:rPr>
          <w:lang w:val="en-US"/>
        </w:rPr>
      </w:pPr>
      <w:r>
        <w:rPr>
          <w:lang w:val="en-US"/>
        </w:rPr>
        <w:t>This function is used to match</w:t>
      </w:r>
      <w:r w:rsidR="00FB3E28">
        <w:rPr>
          <w:lang w:val="en-US"/>
        </w:rPr>
        <w:t xml:space="preserve"> strings to infix regular expressions. I start by shunting and compiling the regular expression. I then declare the current set of states and next set of states. I then add the initial state to the current state. I use a for loop to loop through each character in the string. I </w:t>
      </w:r>
      <w:r w:rsidR="000F1D24">
        <w:rPr>
          <w:lang w:val="en-US"/>
        </w:rPr>
        <w:t xml:space="preserve">use an indented for loop to </w:t>
      </w:r>
      <w:r w:rsidR="00FB3E28">
        <w:rPr>
          <w:lang w:val="en-US"/>
        </w:rPr>
        <w:t>loop through the current set of states</w:t>
      </w:r>
      <w:r w:rsidR="000F1D24">
        <w:rPr>
          <w:lang w:val="en-US"/>
        </w:rPr>
        <w:t>. I then check if the state is labelled with an s, if it is, add the edge1 state to the next state. When I come out of the indented for loop, I set current to next and then clear out next. I then check if the accept state is in the set of current states.</w:t>
      </w:r>
    </w:p>
    <w:p w14:paraId="3F854013" w14:textId="158FC187" w:rsidR="000F1D24" w:rsidRDefault="000F1D24" w:rsidP="000F1D24">
      <w:r>
        <w:rPr>
          <w:lang w:val="en-US"/>
        </w:rPr>
        <w:t xml:space="preserve">I then run a few tests with strings and infixes returning true or false values. I experimented with zip methods, list methods and tuples but ultimately stuck with the basic print function with 2 for loops. </w:t>
      </w:r>
      <w:r>
        <w:t>T</w:t>
      </w:r>
      <w:r w:rsidRPr="000F1D24">
        <w:t>his function matches each infix to every string</w:t>
      </w:r>
      <w:r>
        <w:t>. I feel it offers the most robust form of testing. I then allow the user to input their own infix and string, and then return a true or false value</w:t>
      </w:r>
      <w:r w:rsidR="00543C45">
        <w:t>.</w:t>
      </w:r>
    </w:p>
    <w:p w14:paraId="470003E0" w14:textId="63EC8734" w:rsidR="00B518D8" w:rsidRDefault="00B518D8" w:rsidP="000F1D24">
      <w:r>
        <w:t>Thanks for taking the time to read my doc. Please find attached, the notes I wrote down during Ian’s video to help me understand infix and postfix and regular expressions.</w:t>
      </w:r>
    </w:p>
    <w:p w14:paraId="514454E1" w14:textId="77777777" w:rsidR="00B518D8" w:rsidRDefault="00B518D8" w:rsidP="00B518D8">
      <w:pPr>
        <w:rPr>
          <w:u w:val="single"/>
        </w:rPr>
      </w:pPr>
      <w:r w:rsidRPr="00543C45">
        <w:rPr>
          <w:u w:val="single"/>
        </w:rPr>
        <w:t>References:</w:t>
      </w:r>
    </w:p>
    <w:p w14:paraId="45791354" w14:textId="77777777" w:rsidR="00B518D8" w:rsidRDefault="00B518D8" w:rsidP="00B518D8">
      <w:r>
        <w:t xml:space="preserve">Ian McLoughlin via </w:t>
      </w:r>
      <w:proofErr w:type="spellStart"/>
      <w:r>
        <w:t>LearnOnline</w:t>
      </w:r>
      <w:proofErr w:type="spellEnd"/>
      <w:r>
        <w:t xml:space="preserve"> and Microsoft Stream,</w:t>
      </w:r>
    </w:p>
    <w:p w14:paraId="50E76451" w14:textId="77777777" w:rsidR="00B518D8" w:rsidRDefault="00B518D8" w:rsidP="00B518D8">
      <w:hyperlink r:id="rId4" w:history="1">
        <w:r w:rsidRPr="00155E6B">
          <w:rPr>
            <w:rStyle w:val="Hyperlink"/>
          </w:rPr>
          <w:t>https://pythonprogramminglanguage.com/input/</w:t>
        </w:r>
      </w:hyperlink>
    </w:p>
    <w:p w14:paraId="5800595B" w14:textId="77777777" w:rsidR="00B518D8" w:rsidRPr="00543C45" w:rsidRDefault="00B518D8" w:rsidP="00B518D8">
      <w:hyperlink r:id="rId5" w:history="1">
        <w:r w:rsidRPr="00543C45">
          <w:rPr>
            <w:rStyle w:val="Hyperlink"/>
            <w:iCs/>
          </w:rPr>
          <w:t>http://www.oxfordmathcenter.com/drupal7/node/628</w:t>
        </w:r>
      </w:hyperlink>
    </w:p>
    <w:p w14:paraId="2070E169" w14:textId="77777777" w:rsidR="00B518D8" w:rsidRDefault="00B518D8" w:rsidP="00B518D8">
      <w:pPr>
        <w:rPr>
          <w:lang w:val="en-US"/>
        </w:rPr>
      </w:pPr>
      <w:hyperlink r:id="rId6" w:history="1">
        <w:r w:rsidRPr="00543C45">
          <w:rPr>
            <w:rStyle w:val="Hyperlink"/>
          </w:rPr>
          <w:t>https://swtch.com/~rsc/regexp/regexp1.html</w:t>
        </w:r>
      </w:hyperlink>
      <w:bookmarkStart w:id="0" w:name="_GoBack"/>
      <w:bookmarkEnd w:id="0"/>
    </w:p>
    <w:p w14:paraId="096ADFD6" w14:textId="2E7D3363" w:rsidR="00B518D8" w:rsidRDefault="00B518D8" w:rsidP="00B518D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F0A21BE" wp14:editId="1689655E">
            <wp:simplePos x="0" y="0"/>
            <wp:positionH relativeFrom="column">
              <wp:posOffset>3196590</wp:posOffset>
            </wp:positionH>
            <wp:positionV relativeFrom="paragraph">
              <wp:posOffset>22860</wp:posOffset>
            </wp:positionV>
            <wp:extent cx="2957881" cy="6461048"/>
            <wp:effectExtent l="0" t="0" r="0" b="0"/>
            <wp:wrapTight wrapText="bothSides">
              <wp:wrapPolygon edited="0">
                <wp:start x="0" y="0"/>
                <wp:lineTo x="0" y="21528"/>
                <wp:lineTo x="21424" y="21528"/>
                <wp:lineTo x="214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81" cy="646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170">
        <w:rPr>
          <w:noProof/>
        </w:rPr>
        <w:drawing>
          <wp:inline distT="0" distB="0" distL="0" distR="0" wp14:anchorId="14291A09" wp14:editId="07D8802C">
            <wp:extent cx="3000068" cy="655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6087" cy="65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F8C8" w14:textId="33B6AF34" w:rsidR="00B518D8" w:rsidRPr="00B518D8" w:rsidRDefault="00B518D8"/>
    <w:sectPr w:rsidR="00B518D8" w:rsidRPr="00B51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9C"/>
    <w:rsid w:val="0003529C"/>
    <w:rsid w:val="00087009"/>
    <w:rsid w:val="000F1D24"/>
    <w:rsid w:val="004A3B77"/>
    <w:rsid w:val="004E1AB1"/>
    <w:rsid w:val="00543C45"/>
    <w:rsid w:val="00663C63"/>
    <w:rsid w:val="00AC7170"/>
    <w:rsid w:val="00AE5621"/>
    <w:rsid w:val="00B518D8"/>
    <w:rsid w:val="00C85FC8"/>
    <w:rsid w:val="00CB4A00"/>
    <w:rsid w:val="00CD1F54"/>
    <w:rsid w:val="00E51A16"/>
    <w:rsid w:val="00FB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5D39"/>
  <w15:chartTrackingRefBased/>
  <w15:docId w15:val="{553634F1-F26C-4D1D-A9C5-3522A0745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1D2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1D24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3C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C4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543C4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8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8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4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wtch.com/~rsc/regexp/regexp1.html" TargetMode="External"/><Relationship Id="rId5" Type="http://schemas.openxmlformats.org/officeDocument/2006/relationships/hyperlink" Target="http://www.oxfordmathcenter.com/drupal7/node/628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pythonprogramminglanguage.com/input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GILL - STUDENT</dc:creator>
  <cp:keywords/>
  <dc:description/>
  <cp:lastModifiedBy>MARK GILL - STUDENT</cp:lastModifiedBy>
  <cp:revision>2</cp:revision>
  <dcterms:created xsi:type="dcterms:W3CDTF">2019-03-31T13:52:00Z</dcterms:created>
  <dcterms:modified xsi:type="dcterms:W3CDTF">2019-03-31T22:25:00Z</dcterms:modified>
</cp:coreProperties>
</file>