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9C79C" w14:textId="77777777" w:rsidR="00B02D42" w:rsidRDefault="00000000">
      <w:pPr>
        <w:pStyle w:val="Heading1"/>
      </w:pPr>
      <w:bookmarkStart w:id="0" w:name="X4a91008ba2fc0cb81bbb72c1eadda000dfb14fb"/>
      <w:r>
        <w:t>Game Engine Scripting with Unity (AI-Enhanced Software Engineering)</w:t>
      </w:r>
    </w:p>
    <w:p w14:paraId="591664CC" w14:textId="77777777" w:rsidR="00331BFB" w:rsidRDefault="00331BFB" w:rsidP="00331BFB">
      <w:pPr>
        <w:pStyle w:val="BodyText"/>
      </w:pPr>
    </w:p>
    <w:p w14:paraId="3666112A" w14:textId="77777777" w:rsidR="00331BFB" w:rsidRPr="00331BFB" w:rsidRDefault="00331BFB" w:rsidP="00331BFB">
      <w:pPr>
        <w:pStyle w:val="BodyText"/>
        <w:numPr>
          <w:ilvl w:val="0"/>
          <w:numId w:val="10"/>
        </w:numPr>
      </w:pPr>
      <w:r w:rsidRPr="00331BFB">
        <w:t>Instructor: Mark Gill – mcgill@stcloudstate.edu</w:t>
      </w:r>
    </w:p>
    <w:p w14:paraId="04AD3866" w14:textId="77777777" w:rsidR="00331BFB" w:rsidRPr="00331BFB" w:rsidRDefault="00331BFB" w:rsidP="00331BFB">
      <w:pPr>
        <w:pStyle w:val="BodyText"/>
        <w:numPr>
          <w:ilvl w:val="0"/>
          <w:numId w:val="10"/>
        </w:numPr>
      </w:pPr>
      <w:r w:rsidRPr="00331BFB">
        <w:t>Office</w:t>
      </w:r>
      <w:proofErr w:type="gramStart"/>
      <w:r w:rsidRPr="00331BFB">
        <w:t>:  ISELF</w:t>
      </w:r>
      <w:proofErr w:type="gramEnd"/>
      <w:r w:rsidRPr="00331BFB">
        <w:t xml:space="preserve"> 101</w:t>
      </w:r>
    </w:p>
    <w:p w14:paraId="0459671E" w14:textId="77777777" w:rsidR="00331BFB" w:rsidRPr="00331BFB" w:rsidRDefault="00331BFB" w:rsidP="00331BFB">
      <w:pPr>
        <w:pStyle w:val="BodyText"/>
        <w:numPr>
          <w:ilvl w:val="0"/>
          <w:numId w:val="10"/>
        </w:numPr>
      </w:pPr>
      <w:r w:rsidRPr="00331BFB">
        <w:t>Hours</w:t>
      </w:r>
      <w:proofErr w:type="gramStart"/>
      <w:r w:rsidRPr="00331BFB">
        <w:t>:  T</w:t>
      </w:r>
      <w:proofErr w:type="gramEnd"/>
      <w:r w:rsidRPr="00331BFB">
        <w:t>/ TH 9:30 -1</w:t>
      </w:r>
    </w:p>
    <w:p w14:paraId="74D59701" w14:textId="77777777" w:rsidR="00331BFB" w:rsidRPr="00331BFB" w:rsidRDefault="00331BFB" w:rsidP="00331BFB">
      <w:pPr>
        <w:pStyle w:val="BodyText"/>
        <w:numPr>
          <w:ilvl w:val="0"/>
          <w:numId w:val="10"/>
        </w:numPr>
      </w:pPr>
      <w:r w:rsidRPr="00331BFB">
        <w:t>Discord Karnivore23</w:t>
      </w:r>
    </w:p>
    <w:p w14:paraId="06A86C42" w14:textId="410EE88A" w:rsidR="00331BFB" w:rsidRDefault="00331BFB" w:rsidP="00331BFB">
      <w:pPr>
        <w:pStyle w:val="BodyText"/>
        <w:numPr>
          <w:ilvl w:val="0"/>
          <w:numId w:val="10"/>
        </w:numPr>
      </w:pPr>
      <w:r w:rsidRPr="00331BFB">
        <w:t>https://minnstate.zoom.us/j/92690354005</w:t>
      </w:r>
    </w:p>
    <w:p w14:paraId="09684810" w14:textId="77777777" w:rsidR="00331BFB" w:rsidRPr="00331BFB" w:rsidRDefault="00331BFB" w:rsidP="00331BFB">
      <w:pPr>
        <w:pStyle w:val="BodyText"/>
      </w:pPr>
    </w:p>
    <w:p w14:paraId="6E7B5A20" w14:textId="77777777" w:rsidR="00B02D42" w:rsidRDefault="00000000">
      <w:pPr>
        <w:pStyle w:val="Heading2"/>
      </w:pPr>
      <w:bookmarkStart w:id="1" w:name="vision-statement"/>
      <w:r>
        <w:t>Vision Statement</w:t>
      </w:r>
    </w:p>
    <w:p w14:paraId="0D3D6F25" w14:textId="77777777" w:rsidR="00B02D42" w:rsidRDefault="00000000">
      <w:pPr>
        <w:pStyle w:val="FirstParagraph"/>
      </w:pPr>
      <w:r>
        <w:t xml:space="preserve">Software engineering is evolving at a pace faster than ever before. In just a few years, AI has gone from writing small code snippets to designing architectures, managing codebases, and producing documentation with elegance and efficiency. In this course, students will learn how to thrive in this new landscape by treating AI not as a shortcut or a crutch, but as a </w:t>
      </w:r>
      <w:r>
        <w:rPr>
          <w:b/>
          <w:bCs/>
        </w:rPr>
        <w:t>collaborator</w:t>
      </w:r>
      <w:r>
        <w:t>.</w:t>
      </w:r>
    </w:p>
    <w:p w14:paraId="08DD991D" w14:textId="77777777" w:rsidR="00B02D42" w:rsidRDefault="00000000">
      <w:pPr>
        <w:pStyle w:val="BodyText"/>
      </w:pPr>
      <w:r>
        <w:t xml:space="preserve">Unity will serve as our laboratory — a creative and visual sandbox where engineering challenges are concrete and immediate. But the real lessons extend far beyond Unity. Students will practice how to </w:t>
      </w:r>
      <w:r>
        <w:rPr>
          <w:b/>
          <w:bCs/>
        </w:rPr>
        <w:t>frame problems, direct AI toward solutions, evaluate and refine outputs, and build documentation so robust that entire applications could be regenerated from it</w:t>
      </w:r>
      <w:r>
        <w:t>.</w:t>
      </w:r>
    </w:p>
    <w:p w14:paraId="3847A9A1" w14:textId="77777777" w:rsidR="00B02D42" w:rsidRDefault="00000000">
      <w:pPr>
        <w:pStyle w:val="BodyText"/>
      </w:pPr>
      <w:r>
        <w:t>This is not about memorizing C# syntax or Unity menus. It’s about developing the skills of an AI-augmented engineer: problem framing, system design, critical evaluation, and documentation. These are the skills that will define the software engineers of 2025, 2026, and beyond.</w:t>
      </w:r>
    </w:p>
    <w:p w14:paraId="304352E4" w14:textId="77777777" w:rsidR="00B02D42" w:rsidRDefault="00000000">
      <w:r>
        <w:pict w14:anchorId="70091D9B">
          <v:rect id="_x0000_i1025" style="width:0;height:1.5pt" o:hralign="center" o:hrstd="t" o:hr="t"/>
        </w:pict>
      </w:r>
    </w:p>
    <w:p w14:paraId="21CFC0A8" w14:textId="77777777" w:rsidR="00B02D42" w:rsidRDefault="00000000">
      <w:pPr>
        <w:pStyle w:val="Heading2"/>
      </w:pPr>
      <w:bookmarkStart w:id="2" w:name="course-outcomes"/>
      <w:bookmarkEnd w:id="1"/>
      <w:r>
        <w:t>Course Outcomes</w:t>
      </w:r>
    </w:p>
    <w:p w14:paraId="3A1EBFFA" w14:textId="77777777" w:rsidR="00B02D42" w:rsidRDefault="00000000">
      <w:pPr>
        <w:pStyle w:val="FirstParagraph"/>
      </w:pPr>
      <w:r>
        <w:t xml:space="preserve">By the end of the course, students will be able to: 1. </w:t>
      </w:r>
      <w:r>
        <w:rPr>
          <w:b/>
          <w:bCs/>
        </w:rPr>
        <w:t>Collaborate with AI as a peer in software engineering</w:t>
      </w:r>
      <w:r>
        <w:br/>
        <w:t>Generate, refine, and extend Unity scripts and systems using LLMs. Compare multiple AI-generated solutions and select the most appropriate.</w:t>
      </w:r>
    </w:p>
    <w:p w14:paraId="48B7B695" w14:textId="77777777" w:rsidR="00B02D42" w:rsidRDefault="00000000">
      <w:pPr>
        <w:numPr>
          <w:ilvl w:val="0"/>
          <w:numId w:val="2"/>
        </w:numPr>
      </w:pPr>
      <w:r>
        <w:rPr>
          <w:b/>
          <w:bCs/>
        </w:rPr>
        <w:lastRenderedPageBreak/>
        <w:t>Design and document systems for AI-driven development</w:t>
      </w:r>
      <w:r>
        <w:br/>
        <w:t>Produce specifications and architecture documentation detailed enough for an LLM to recreate a working project. Recognize documentation as a central artifact of the engineering process.</w:t>
      </w:r>
    </w:p>
    <w:p w14:paraId="4AE44706" w14:textId="77777777" w:rsidR="00B02D42" w:rsidRDefault="00000000">
      <w:pPr>
        <w:numPr>
          <w:ilvl w:val="0"/>
          <w:numId w:val="2"/>
        </w:numPr>
      </w:pPr>
      <w:r>
        <w:rPr>
          <w:b/>
          <w:bCs/>
        </w:rPr>
        <w:t>Apply AI to the full software lifecycle</w:t>
      </w:r>
      <w:r>
        <w:br/>
        <w:t>Use AI for prototyping, debugging, refactoring, and documenting code. Employ AI to generate project plans, testing strategies, and design alternatives.</w:t>
      </w:r>
    </w:p>
    <w:p w14:paraId="3285834D" w14:textId="77777777" w:rsidR="00B02D42" w:rsidRDefault="00000000">
      <w:pPr>
        <w:numPr>
          <w:ilvl w:val="0"/>
          <w:numId w:val="2"/>
        </w:numPr>
      </w:pPr>
      <w:r>
        <w:rPr>
          <w:b/>
          <w:bCs/>
        </w:rPr>
        <w:t>Evaluate and refine AI outputs</w:t>
      </w:r>
      <w:r>
        <w:br/>
        <w:t>Detect errors, inefficiencies, or incorrect assumptions in AI-generated code. Critically adapt AI suggestions to meet project requirements.</w:t>
      </w:r>
    </w:p>
    <w:p w14:paraId="470AFDCF" w14:textId="77777777" w:rsidR="00B02D42" w:rsidRDefault="00000000">
      <w:pPr>
        <w:numPr>
          <w:ilvl w:val="0"/>
          <w:numId w:val="2"/>
        </w:numPr>
      </w:pPr>
      <w:r>
        <w:rPr>
          <w:b/>
          <w:bCs/>
        </w:rPr>
        <w:t>Build working Unity prototypes with AI assistance</w:t>
      </w:r>
      <w:r>
        <w:br/>
        <w:t>Implement interactive Unity projects as case studies in AI-assisted engineering. Demonstrate rapid prototyping and iteration with AI support.</w:t>
      </w:r>
    </w:p>
    <w:p w14:paraId="0BB7CA11" w14:textId="77777777" w:rsidR="00B02D42" w:rsidRDefault="00000000">
      <w:pPr>
        <w:numPr>
          <w:ilvl w:val="0"/>
          <w:numId w:val="2"/>
        </w:numPr>
      </w:pPr>
      <w:r>
        <w:rPr>
          <w:b/>
          <w:bCs/>
        </w:rPr>
        <w:t>Reflect on the role of AI in modern software engineering</w:t>
      </w:r>
      <w:r>
        <w:br/>
        <w:t>Articulate how AI changes the role of the engineer. Consider the ethical, professional, and practical implications of AI collaboration.</w:t>
      </w:r>
    </w:p>
    <w:p w14:paraId="24CF95D1" w14:textId="77777777" w:rsidR="00B02D42" w:rsidRDefault="00000000">
      <w:r>
        <w:pict w14:anchorId="28C1C5FC">
          <v:rect id="_x0000_i1026" style="width:0;height:1.5pt" o:hralign="center" o:hrstd="t" o:hr="t"/>
        </w:pict>
      </w:r>
    </w:p>
    <w:p w14:paraId="4AB329C6" w14:textId="77777777" w:rsidR="00B02D42" w:rsidRDefault="00000000">
      <w:pPr>
        <w:pStyle w:val="Heading2"/>
      </w:pPr>
      <w:bookmarkStart w:id="3" w:name="assignments-grading"/>
      <w:bookmarkEnd w:id="2"/>
      <w:r>
        <w:t>Assignments &amp; Grading</w:t>
      </w:r>
    </w:p>
    <w:tbl>
      <w:tblPr>
        <w:tblStyle w:val="Table"/>
        <w:tblW w:w="5000" w:type="pct"/>
        <w:tblLayout w:type="fixed"/>
        <w:tblLook w:val="0020" w:firstRow="1" w:lastRow="0" w:firstColumn="0" w:lastColumn="0" w:noHBand="0" w:noVBand="0"/>
      </w:tblPr>
      <w:tblGrid>
        <w:gridCol w:w="1858"/>
        <w:gridCol w:w="6705"/>
        <w:gridCol w:w="797"/>
      </w:tblGrid>
      <w:tr w:rsidR="00B02D42" w14:paraId="03AFF565" w14:textId="77777777" w:rsidTr="00B02D42">
        <w:trPr>
          <w:cnfStyle w:val="100000000000" w:firstRow="1" w:lastRow="0" w:firstColumn="0" w:lastColumn="0" w:oddVBand="0" w:evenVBand="0" w:oddHBand="0" w:evenHBand="0" w:firstRowFirstColumn="0" w:firstRowLastColumn="0" w:lastRowFirstColumn="0" w:lastRowLastColumn="0"/>
          <w:tblHeader/>
        </w:trPr>
        <w:tc>
          <w:tcPr>
            <w:tcW w:w="1572" w:type="dxa"/>
          </w:tcPr>
          <w:p w14:paraId="56566945" w14:textId="77777777" w:rsidR="00B02D42" w:rsidRDefault="00000000">
            <w:pPr>
              <w:pStyle w:val="Compact"/>
            </w:pPr>
            <w:r>
              <w:rPr>
                <w:b/>
                <w:bCs/>
              </w:rPr>
              <w:t>Category</w:t>
            </w:r>
          </w:p>
        </w:tc>
        <w:tc>
          <w:tcPr>
            <w:tcW w:w="5673" w:type="dxa"/>
          </w:tcPr>
          <w:p w14:paraId="4C115BD3" w14:textId="77777777" w:rsidR="00B02D42" w:rsidRDefault="00000000">
            <w:pPr>
              <w:pStyle w:val="Compact"/>
            </w:pPr>
            <w:r>
              <w:rPr>
                <w:b/>
                <w:bCs/>
              </w:rPr>
              <w:t>Description</w:t>
            </w:r>
          </w:p>
        </w:tc>
        <w:tc>
          <w:tcPr>
            <w:tcW w:w="674" w:type="dxa"/>
          </w:tcPr>
          <w:p w14:paraId="50FC8CBC" w14:textId="77777777" w:rsidR="00B02D42" w:rsidRDefault="00000000">
            <w:pPr>
              <w:pStyle w:val="Compact"/>
            </w:pPr>
            <w:r>
              <w:rPr>
                <w:b/>
                <w:bCs/>
              </w:rPr>
              <w:t>Weight</w:t>
            </w:r>
          </w:p>
        </w:tc>
      </w:tr>
      <w:tr w:rsidR="00B02D42" w14:paraId="2C40381B" w14:textId="77777777">
        <w:tc>
          <w:tcPr>
            <w:tcW w:w="1572" w:type="dxa"/>
          </w:tcPr>
          <w:p w14:paraId="1065E927" w14:textId="77777777" w:rsidR="00B02D42" w:rsidRDefault="00000000">
            <w:pPr>
              <w:pStyle w:val="Compact"/>
            </w:pPr>
            <w:r>
              <w:rPr>
                <w:b/>
                <w:bCs/>
              </w:rPr>
              <w:t>Weekly Labs</w:t>
            </w:r>
          </w:p>
        </w:tc>
        <w:tc>
          <w:tcPr>
            <w:tcW w:w="5673" w:type="dxa"/>
          </w:tcPr>
          <w:p w14:paraId="30AE3F42" w14:textId="77777777" w:rsidR="00B02D42" w:rsidRDefault="00000000">
            <w:pPr>
              <w:pStyle w:val="Compact"/>
            </w:pPr>
            <w:r>
              <w:t>Short Unity + AI exercises. Each lab includes a brief note on how AI was used (successful and failed prompts). Labs must be submitted within 2 weeks of assignment to encourage steady progress.</w:t>
            </w:r>
          </w:p>
        </w:tc>
        <w:tc>
          <w:tcPr>
            <w:tcW w:w="674" w:type="dxa"/>
          </w:tcPr>
          <w:p w14:paraId="27BD8266" w14:textId="77777777" w:rsidR="00B02D42" w:rsidRDefault="00000000">
            <w:pPr>
              <w:pStyle w:val="Compact"/>
            </w:pPr>
            <w:r>
              <w:rPr>
                <w:b/>
                <w:bCs/>
              </w:rPr>
              <w:t>30%</w:t>
            </w:r>
          </w:p>
        </w:tc>
      </w:tr>
      <w:tr w:rsidR="00B02D42" w14:paraId="76E3367A" w14:textId="77777777">
        <w:tc>
          <w:tcPr>
            <w:tcW w:w="1572" w:type="dxa"/>
          </w:tcPr>
          <w:p w14:paraId="36B52E5D" w14:textId="77777777" w:rsidR="00B02D42" w:rsidRDefault="00000000">
            <w:pPr>
              <w:pStyle w:val="Compact"/>
            </w:pPr>
            <w:r>
              <w:rPr>
                <w:b/>
                <w:bCs/>
              </w:rPr>
              <w:t>Reflections &amp; Discussions</w:t>
            </w:r>
          </w:p>
        </w:tc>
        <w:tc>
          <w:tcPr>
            <w:tcW w:w="5673" w:type="dxa"/>
          </w:tcPr>
          <w:p w14:paraId="5FC0755B" w14:textId="77777777" w:rsidR="00B02D42" w:rsidRDefault="00000000">
            <w:pPr>
              <w:pStyle w:val="Compact"/>
            </w:pPr>
            <w:r>
              <w:t>Weekly or biweekly written or video reflections (300–500 words or ~3 minutes). Focus is on how AI influenced problem-solving, debugging, or design decisions. In-class discussions count as submissions for live students; online posts fulfill this for remote students.</w:t>
            </w:r>
          </w:p>
        </w:tc>
        <w:tc>
          <w:tcPr>
            <w:tcW w:w="674" w:type="dxa"/>
          </w:tcPr>
          <w:p w14:paraId="75632083" w14:textId="77777777" w:rsidR="00B02D42" w:rsidRDefault="00000000">
            <w:pPr>
              <w:pStyle w:val="Compact"/>
            </w:pPr>
            <w:r>
              <w:rPr>
                <w:b/>
                <w:bCs/>
              </w:rPr>
              <w:t>15%</w:t>
            </w:r>
          </w:p>
        </w:tc>
      </w:tr>
      <w:tr w:rsidR="00B02D42" w14:paraId="4B9D13C0" w14:textId="77777777">
        <w:tc>
          <w:tcPr>
            <w:tcW w:w="1572" w:type="dxa"/>
          </w:tcPr>
          <w:p w14:paraId="05ADCDF3" w14:textId="77777777" w:rsidR="00B02D42" w:rsidRDefault="00000000">
            <w:pPr>
              <w:pStyle w:val="Compact"/>
            </w:pPr>
            <w:r>
              <w:rPr>
                <w:b/>
                <w:bCs/>
              </w:rPr>
              <w:t>Midterm Project</w:t>
            </w:r>
          </w:p>
        </w:tc>
        <w:tc>
          <w:tcPr>
            <w:tcW w:w="5673" w:type="dxa"/>
          </w:tcPr>
          <w:p w14:paraId="77C29ED8" w14:textId="77777777" w:rsidR="00B02D42" w:rsidRDefault="00000000">
            <w:pPr>
              <w:pStyle w:val="Compact"/>
            </w:pPr>
            <w:r>
              <w:t>A small Unity mini-game (e.g., Pong, Breakout, Endless Runner) developed with AI assistance. Must include documentation of AI collaboration: what prompts were used, what alternatives AI suggested, and how final decisions were made.</w:t>
            </w:r>
          </w:p>
        </w:tc>
        <w:tc>
          <w:tcPr>
            <w:tcW w:w="674" w:type="dxa"/>
          </w:tcPr>
          <w:p w14:paraId="0054ADD2" w14:textId="77777777" w:rsidR="00B02D42" w:rsidRDefault="00000000">
            <w:pPr>
              <w:pStyle w:val="Compact"/>
            </w:pPr>
            <w:r>
              <w:rPr>
                <w:b/>
                <w:bCs/>
              </w:rPr>
              <w:t>20%</w:t>
            </w:r>
          </w:p>
        </w:tc>
      </w:tr>
      <w:tr w:rsidR="00B02D42" w14:paraId="4567BB85" w14:textId="77777777">
        <w:tc>
          <w:tcPr>
            <w:tcW w:w="1572" w:type="dxa"/>
          </w:tcPr>
          <w:p w14:paraId="640B8B02" w14:textId="77777777" w:rsidR="00B02D42" w:rsidRDefault="00000000">
            <w:pPr>
              <w:pStyle w:val="Compact"/>
            </w:pPr>
            <w:r>
              <w:rPr>
                <w:b/>
                <w:bCs/>
              </w:rPr>
              <w:t>Capstone Project</w:t>
            </w:r>
          </w:p>
        </w:tc>
        <w:tc>
          <w:tcPr>
            <w:tcW w:w="5673" w:type="dxa"/>
          </w:tcPr>
          <w:p w14:paraId="29E0C749" w14:textId="77777777" w:rsidR="00B02D42" w:rsidRDefault="00000000">
            <w:pPr>
              <w:pStyle w:val="Compact"/>
            </w:pPr>
            <w:r>
              <w:t xml:space="preserve">Larger Unity prototype demonstrating full use of AI collaboration. Includes a </w:t>
            </w:r>
            <w:r>
              <w:rPr>
                <w:b/>
                <w:bCs/>
              </w:rPr>
              <w:t>system documentation package</w:t>
            </w:r>
            <w:r>
              <w:t xml:space="preserve"> detailed enough that an LLM could regenerate the project. </w:t>
            </w:r>
            <w:r>
              <w:lastRenderedPageBreak/>
              <w:t>Grading breakdown: 40% Unity prototype, 40% documentation, 20% AI collaboration reflection.</w:t>
            </w:r>
          </w:p>
        </w:tc>
        <w:tc>
          <w:tcPr>
            <w:tcW w:w="674" w:type="dxa"/>
          </w:tcPr>
          <w:p w14:paraId="2F4A0327" w14:textId="77777777" w:rsidR="00B02D42" w:rsidRDefault="00000000">
            <w:pPr>
              <w:pStyle w:val="Compact"/>
            </w:pPr>
            <w:r>
              <w:rPr>
                <w:b/>
                <w:bCs/>
              </w:rPr>
              <w:lastRenderedPageBreak/>
              <w:t>30%</w:t>
            </w:r>
          </w:p>
        </w:tc>
      </w:tr>
      <w:tr w:rsidR="00B02D42" w14:paraId="3417C8EA" w14:textId="77777777">
        <w:tc>
          <w:tcPr>
            <w:tcW w:w="1572" w:type="dxa"/>
          </w:tcPr>
          <w:p w14:paraId="3791BAAE" w14:textId="77777777" w:rsidR="00B02D42" w:rsidRDefault="00000000">
            <w:pPr>
              <w:pStyle w:val="Compact"/>
            </w:pPr>
            <w:r>
              <w:rPr>
                <w:b/>
                <w:bCs/>
              </w:rPr>
              <w:t>Participation &amp; Engagement</w:t>
            </w:r>
          </w:p>
        </w:tc>
        <w:tc>
          <w:tcPr>
            <w:tcW w:w="5673" w:type="dxa"/>
          </w:tcPr>
          <w:p w14:paraId="6CB3651F" w14:textId="77777777" w:rsidR="00B02D42" w:rsidRDefault="00000000">
            <w:pPr>
              <w:pStyle w:val="Compact"/>
            </w:pPr>
            <w:r>
              <w:t>Credit for active engagement throughout the semester. Live students earn this through attendance and in-class activities; remote students through timely submissions and online discussions. Limited for students who attempt to complete the course entirely at the end.</w:t>
            </w:r>
          </w:p>
        </w:tc>
        <w:tc>
          <w:tcPr>
            <w:tcW w:w="674" w:type="dxa"/>
          </w:tcPr>
          <w:p w14:paraId="393B5424" w14:textId="77777777" w:rsidR="00B02D42" w:rsidRDefault="00000000">
            <w:pPr>
              <w:pStyle w:val="Compact"/>
            </w:pPr>
            <w:r>
              <w:rPr>
                <w:b/>
                <w:bCs/>
              </w:rPr>
              <w:t>5%</w:t>
            </w:r>
          </w:p>
        </w:tc>
      </w:tr>
    </w:tbl>
    <w:p w14:paraId="0F8378B3" w14:textId="77777777" w:rsidR="00B02D42" w:rsidRDefault="00000000">
      <w:pPr>
        <w:pStyle w:val="Heading3"/>
      </w:pPr>
      <w:bookmarkStart w:id="4" w:name="notes-on-course-policies"/>
      <w:r>
        <w:t>Notes on Course Policies</w:t>
      </w:r>
    </w:p>
    <w:p w14:paraId="41BA2DA4" w14:textId="77777777" w:rsidR="00B02D42" w:rsidRDefault="00000000">
      <w:pPr>
        <w:pStyle w:val="Compact"/>
        <w:numPr>
          <w:ilvl w:val="0"/>
          <w:numId w:val="3"/>
        </w:numPr>
      </w:pPr>
      <w:r>
        <w:rPr>
          <w:b/>
          <w:bCs/>
        </w:rPr>
        <w:t>Hybrid Accommodation:</w:t>
      </w:r>
      <w:r>
        <w:t xml:space="preserve"> Remote students are fully supported with online versions of reflections, labs, and project milestones.</w:t>
      </w:r>
      <w:r>
        <w:br/>
      </w:r>
    </w:p>
    <w:p w14:paraId="1E75B26A" w14:textId="77777777" w:rsidR="00B02D42" w:rsidRDefault="00000000">
      <w:pPr>
        <w:pStyle w:val="Compact"/>
        <w:numPr>
          <w:ilvl w:val="0"/>
          <w:numId w:val="3"/>
        </w:numPr>
      </w:pPr>
      <w:r>
        <w:rPr>
          <w:b/>
          <w:bCs/>
        </w:rPr>
        <w:t>Rolling Deadlines:</w:t>
      </w:r>
      <w:r>
        <w:t xml:space="preserve"> Labs and reflections must be submitted within 2 weeks of assignment to avoid end-of-semester cramming.</w:t>
      </w:r>
      <w:r>
        <w:br/>
      </w:r>
    </w:p>
    <w:p w14:paraId="244A4B13" w14:textId="77777777" w:rsidR="00B02D42" w:rsidRDefault="00000000">
      <w:pPr>
        <w:pStyle w:val="Compact"/>
        <w:numPr>
          <w:ilvl w:val="0"/>
          <w:numId w:val="3"/>
        </w:numPr>
      </w:pPr>
      <w:r>
        <w:rPr>
          <w:b/>
          <w:bCs/>
        </w:rPr>
        <w:t>Milestones:</w:t>
      </w:r>
      <w:r>
        <w:t xml:space="preserve"> Both the midterm and capstone projects include checkpoints (proposal, draft, final) to ensure steady progress.</w:t>
      </w:r>
      <w:r>
        <w:br/>
      </w:r>
    </w:p>
    <w:p w14:paraId="512EE514" w14:textId="77777777" w:rsidR="00B02D42" w:rsidRDefault="00000000">
      <w:pPr>
        <w:pStyle w:val="Compact"/>
        <w:numPr>
          <w:ilvl w:val="0"/>
          <w:numId w:val="3"/>
        </w:numPr>
      </w:pPr>
      <w:r>
        <w:rPr>
          <w:b/>
          <w:bCs/>
        </w:rPr>
        <w:t>AI Requirement:</w:t>
      </w:r>
      <w:r>
        <w:t xml:space="preserve"> All assignments must explicitly demonstrate AI collaboration. Documentation of prompts, decision-making, and evaluation is as important as the final Unity output.</w:t>
      </w:r>
    </w:p>
    <w:p w14:paraId="0F170D8E" w14:textId="77777777" w:rsidR="00B02D42" w:rsidRDefault="00000000">
      <w:r>
        <w:pict w14:anchorId="2CD525FF">
          <v:rect id="_x0000_i1027" style="width:0;height:1.5pt" o:hralign="center" o:hrstd="t" o:hr="t"/>
        </w:pict>
      </w:r>
    </w:p>
    <w:p w14:paraId="026FB989" w14:textId="77777777" w:rsidR="00B02D42" w:rsidRDefault="00000000">
      <w:pPr>
        <w:pStyle w:val="Heading2"/>
      </w:pPr>
      <w:bookmarkStart w:id="5" w:name="schedule-of-assignments-milestones"/>
      <w:bookmarkEnd w:id="3"/>
      <w:bookmarkEnd w:id="4"/>
      <w:r>
        <w:t>Schedule of Assignments &amp; Milestones</w:t>
      </w:r>
    </w:p>
    <w:p w14:paraId="132D720C" w14:textId="77777777" w:rsidR="00B02D42" w:rsidRDefault="00000000">
      <w:pPr>
        <w:pStyle w:val="Heading3"/>
      </w:pPr>
      <w:bookmarkStart w:id="6" w:name="weeks-13-foundations"/>
      <w:r>
        <w:t>Weeks 1–3: Foundations</w:t>
      </w:r>
    </w:p>
    <w:p w14:paraId="517CEF75" w14:textId="77777777" w:rsidR="00B02D42" w:rsidRDefault="00000000">
      <w:pPr>
        <w:pStyle w:val="Compact"/>
        <w:numPr>
          <w:ilvl w:val="0"/>
          <w:numId w:val="4"/>
        </w:numPr>
      </w:pPr>
      <w:r>
        <w:rPr>
          <w:b/>
          <w:bCs/>
        </w:rPr>
        <w:t>Labs:</w:t>
      </w:r>
      <w:r>
        <w:t xml:space="preserve"> Generate a Unity movement script with AI; document a simple scene.</w:t>
      </w:r>
      <w:r>
        <w:br/>
      </w:r>
    </w:p>
    <w:p w14:paraId="40FB35B8" w14:textId="77777777" w:rsidR="00B02D42" w:rsidRDefault="00000000">
      <w:pPr>
        <w:pStyle w:val="Compact"/>
        <w:numPr>
          <w:ilvl w:val="0"/>
          <w:numId w:val="4"/>
        </w:numPr>
      </w:pPr>
      <w:r>
        <w:rPr>
          <w:b/>
          <w:bCs/>
        </w:rPr>
        <w:t>Reflections:</w:t>
      </w:r>
      <w:r>
        <w:t xml:space="preserve"> AI collaboration notes.</w:t>
      </w:r>
      <w:r>
        <w:br/>
      </w:r>
    </w:p>
    <w:p w14:paraId="0048A200" w14:textId="77777777" w:rsidR="00B02D42" w:rsidRDefault="00000000">
      <w:pPr>
        <w:pStyle w:val="Compact"/>
        <w:numPr>
          <w:ilvl w:val="0"/>
          <w:numId w:val="4"/>
        </w:numPr>
      </w:pPr>
      <w:r>
        <w:rPr>
          <w:b/>
          <w:bCs/>
        </w:rPr>
        <w:t>Midterm Proposal (Week 3):</w:t>
      </w:r>
      <w:r>
        <w:t xml:space="preserve"> One-page game concept + AI plan.</w:t>
      </w:r>
    </w:p>
    <w:p w14:paraId="7D7B786B" w14:textId="77777777" w:rsidR="00B02D42" w:rsidRDefault="00000000">
      <w:pPr>
        <w:pStyle w:val="Heading3"/>
      </w:pPr>
      <w:bookmarkStart w:id="7" w:name="weeks-46-building-blocks"/>
      <w:bookmarkEnd w:id="6"/>
      <w:r>
        <w:t>Weeks 4–6: Building Blocks</w:t>
      </w:r>
    </w:p>
    <w:p w14:paraId="04C79757" w14:textId="77777777" w:rsidR="00B02D42" w:rsidRDefault="00000000">
      <w:pPr>
        <w:pStyle w:val="Compact"/>
        <w:numPr>
          <w:ilvl w:val="0"/>
          <w:numId w:val="5"/>
        </w:numPr>
      </w:pPr>
      <w:r>
        <w:rPr>
          <w:b/>
          <w:bCs/>
        </w:rPr>
        <w:t>Labs:</w:t>
      </w:r>
      <w:r>
        <w:t xml:space="preserve"> Physics/collisions; basic UI with AI.</w:t>
      </w:r>
      <w:r>
        <w:br/>
      </w:r>
    </w:p>
    <w:p w14:paraId="780586D8" w14:textId="77777777" w:rsidR="00B02D42" w:rsidRDefault="00000000">
      <w:pPr>
        <w:pStyle w:val="Compact"/>
        <w:numPr>
          <w:ilvl w:val="0"/>
          <w:numId w:val="5"/>
        </w:numPr>
      </w:pPr>
      <w:r>
        <w:rPr>
          <w:b/>
          <w:bCs/>
        </w:rPr>
        <w:t>Reflections:</w:t>
      </w:r>
      <w:r>
        <w:t xml:space="preserve"> Prompt strategies.</w:t>
      </w:r>
      <w:r>
        <w:br/>
      </w:r>
    </w:p>
    <w:p w14:paraId="07130D0D" w14:textId="77777777" w:rsidR="00B02D42" w:rsidRDefault="00000000">
      <w:pPr>
        <w:pStyle w:val="Compact"/>
        <w:numPr>
          <w:ilvl w:val="0"/>
          <w:numId w:val="5"/>
        </w:numPr>
      </w:pPr>
      <w:r>
        <w:rPr>
          <w:b/>
          <w:bCs/>
        </w:rPr>
        <w:t>Midterm Draft (Week 6):</w:t>
      </w:r>
      <w:r>
        <w:t xml:space="preserve"> Playable prototype + AI usage log.</w:t>
      </w:r>
    </w:p>
    <w:p w14:paraId="00E85384" w14:textId="77777777" w:rsidR="00B02D42" w:rsidRDefault="00000000">
      <w:pPr>
        <w:pStyle w:val="Heading3"/>
      </w:pPr>
      <w:bookmarkStart w:id="8" w:name="weeks-78-midterm-project"/>
      <w:bookmarkEnd w:id="7"/>
      <w:r>
        <w:lastRenderedPageBreak/>
        <w:t>Weeks 7–8: Midterm Project</w:t>
      </w:r>
    </w:p>
    <w:p w14:paraId="6BD88D5F" w14:textId="77777777" w:rsidR="00B02D42" w:rsidRDefault="00000000">
      <w:pPr>
        <w:pStyle w:val="Compact"/>
        <w:numPr>
          <w:ilvl w:val="0"/>
          <w:numId w:val="6"/>
        </w:numPr>
      </w:pPr>
      <w:r>
        <w:rPr>
          <w:b/>
          <w:bCs/>
        </w:rPr>
        <w:t>Lab:</w:t>
      </w:r>
      <w:r>
        <w:t xml:space="preserve"> AI-assisted debugging.</w:t>
      </w:r>
      <w:r>
        <w:br/>
      </w:r>
    </w:p>
    <w:p w14:paraId="6DB46BF9" w14:textId="77777777" w:rsidR="00B02D42" w:rsidRDefault="00000000">
      <w:pPr>
        <w:pStyle w:val="Compact"/>
        <w:numPr>
          <w:ilvl w:val="0"/>
          <w:numId w:val="6"/>
        </w:numPr>
      </w:pPr>
      <w:r>
        <w:rPr>
          <w:b/>
          <w:bCs/>
        </w:rPr>
        <w:t>Midterm Final (Week 8):</w:t>
      </w:r>
      <w:r>
        <w:t xml:space="preserve"> Playable mini-game + AI Collaboration Report + demo (in-class or recorded).</w:t>
      </w:r>
    </w:p>
    <w:p w14:paraId="3D9F1B94" w14:textId="77777777" w:rsidR="00B02D42" w:rsidRDefault="00000000">
      <w:pPr>
        <w:pStyle w:val="Heading3"/>
      </w:pPr>
      <w:bookmarkStart w:id="9" w:name="weeks-911-scaling-up"/>
      <w:bookmarkEnd w:id="8"/>
      <w:r>
        <w:t>Weeks 9–11: Scaling Up</w:t>
      </w:r>
    </w:p>
    <w:p w14:paraId="1BF1DACE" w14:textId="77777777" w:rsidR="00B02D42" w:rsidRDefault="00000000">
      <w:pPr>
        <w:pStyle w:val="Compact"/>
        <w:numPr>
          <w:ilvl w:val="0"/>
          <w:numId w:val="7"/>
        </w:numPr>
      </w:pPr>
      <w:r>
        <w:rPr>
          <w:b/>
          <w:bCs/>
        </w:rPr>
        <w:t>Labs:</w:t>
      </w:r>
      <w:r>
        <w:t xml:space="preserve"> Procedural content with AI; refactor AI-generated script.</w:t>
      </w:r>
      <w:r>
        <w:br/>
      </w:r>
    </w:p>
    <w:p w14:paraId="2863C2BD" w14:textId="77777777" w:rsidR="00B02D42" w:rsidRDefault="00000000">
      <w:pPr>
        <w:pStyle w:val="Compact"/>
        <w:numPr>
          <w:ilvl w:val="0"/>
          <w:numId w:val="7"/>
        </w:numPr>
      </w:pPr>
      <w:r>
        <w:rPr>
          <w:b/>
          <w:bCs/>
        </w:rPr>
        <w:t>Reflections:</w:t>
      </w:r>
      <w:r>
        <w:t xml:space="preserve"> Documentation for regeneration.</w:t>
      </w:r>
      <w:r>
        <w:br/>
      </w:r>
    </w:p>
    <w:p w14:paraId="1632A574" w14:textId="77777777" w:rsidR="00B02D42" w:rsidRDefault="00000000">
      <w:pPr>
        <w:pStyle w:val="Compact"/>
        <w:numPr>
          <w:ilvl w:val="0"/>
          <w:numId w:val="7"/>
        </w:numPr>
      </w:pPr>
      <w:r>
        <w:rPr>
          <w:b/>
          <w:bCs/>
        </w:rPr>
        <w:t>Capstone Proposal (Week 10):</w:t>
      </w:r>
      <w:r>
        <w:t xml:space="preserve"> 2–3 page system design doc + AI plan.</w:t>
      </w:r>
    </w:p>
    <w:p w14:paraId="30020FFC" w14:textId="77777777" w:rsidR="00B02D42" w:rsidRDefault="00000000">
      <w:pPr>
        <w:pStyle w:val="Heading3"/>
      </w:pPr>
      <w:bookmarkStart w:id="10" w:name="weeks-1214-capstone-development"/>
      <w:bookmarkEnd w:id="9"/>
      <w:r>
        <w:t>Weeks 12–14: Capstone Development</w:t>
      </w:r>
    </w:p>
    <w:p w14:paraId="5A2BFCE7" w14:textId="77777777" w:rsidR="00B02D42" w:rsidRDefault="00000000">
      <w:pPr>
        <w:pStyle w:val="Compact"/>
        <w:numPr>
          <w:ilvl w:val="0"/>
          <w:numId w:val="8"/>
        </w:numPr>
      </w:pPr>
      <w:r>
        <w:rPr>
          <w:b/>
          <w:bCs/>
        </w:rPr>
        <w:t>Lab:</w:t>
      </w:r>
      <w:r>
        <w:t xml:space="preserve"> AI-generated documentation (README, API notes).</w:t>
      </w:r>
      <w:r>
        <w:br/>
      </w:r>
    </w:p>
    <w:p w14:paraId="64921942" w14:textId="77777777" w:rsidR="00B02D42" w:rsidRDefault="00000000">
      <w:pPr>
        <w:pStyle w:val="Compact"/>
        <w:numPr>
          <w:ilvl w:val="0"/>
          <w:numId w:val="8"/>
        </w:numPr>
      </w:pPr>
      <w:r>
        <w:rPr>
          <w:b/>
          <w:bCs/>
        </w:rPr>
        <w:t>Capstone Draft (Week 13):</w:t>
      </w:r>
      <w:r>
        <w:t xml:space="preserve"> Core gameplay loop + initial documentation.</w:t>
      </w:r>
      <w:r>
        <w:br/>
      </w:r>
    </w:p>
    <w:p w14:paraId="53DFF608" w14:textId="77777777" w:rsidR="00B02D42" w:rsidRDefault="00000000">
      <w:pPr>
        <w:pStyle w:val="Compact"/>
        <w:numPr>
          <w:ilvl w:val="0"/>
          <w:numId w:val="8"/>
        </w:numPr>
      </w:pPr>
      <w:r>
        <w:rPr>
          <w:b/>
          <w:bCs/>
        </w:rPr>
        <w:t>Reflections:</w:t>
      </w:r>
      <w:r>
        <w:t xml:space="preserve"> Evaluating AI vs. human solutions.</w:t>
      </w:r>
    </w:p>
    <w:p w14:paraId="51EE70D0" w14:textId="77777777" w:rsidR="00B02D42" w:rsidRDefault="00000000">
      <w:pPr>
        <w:pStyle w:val="Heading3"/>
      </w:pPr>
      <w:bookmarkStart w:id="11" w:name="weeks-1516-capstone-finalization"/>
      <w:bookmarkEnd w:id="10"/>
      <w:r>
        <w:t>Weeks 15–16: Capstone Finalization</w:t>
      </w:r>
    </w:p>
    <w:p w14:paraId="436AC895" w14:textId="77777777" w:rsidR="00B02D42" w:rsidRDefault="00000000">
      <w:pPr>
        <w:pStyle w:val="Compact"/>
        <w:numPr>
          <w:ilvl w:val="0"/>
          <w:numId w:val="9"/>
        </w:numPr>
      </w:pPr>
      <w:r>
        <w:rPr>
          <w:b/>
          <w:bCs/>
        </w:rPr>
        <w:t>Capstone Final (Week 16):</w:t>
      </w:r>
      <w:r>
        <w:t xml:space="preserve"> Functional Unity prototype + system documentation package + AI reflection.</w:t>
      </w:r>
      <w:r>
        <w:br/>
      </w:r>
    </w:p>
    <w:p w14:paraId="729DE0FB" w14:textId="77777777" w:rsidR="00B02D42" w:rsidRDefault="00000000">
      <w:pPr>
        <w:pStyle w:val="Compact"/>
        <w:numPr>
          <w:ilvl w:val="0"/>
          <w:numId w:val="9"/>
        </w:numPr>
      </w:pPr>
      <w:r>
        <w:rPr>
          <w:b/>
          <w:bCs/>
        </w:rPr>
        <w:t>Participation Wrap-Up:</w:t>
      </w:r>
      <w:r>
        <w:t xml:space="preserve"> In-class or online demos.</w:t>
      </w:r>
    </w:p>
    <w:p w14:paraId="2DCCE9C2" w14:textId="77777777" w:rsidR="00B02D42" w:rsidRDefault="00000000">
      <w:r>
        <w:pict w14:anchorId="081F6C20">
          <v:rect id="_x0000_i1028" style="width:0;height:1.5pt" o:hralign="center" o:hrstd="t" o:hr="t"/>
        </w:pict>
      </w:r>
    </w:p>
    <w:p w14:paraId="29307299" w14:textId="77777777" w:rsidR="00B02D42" w:rsidRDefault="00000000">
      <w:pPr>
        <w:pStyle w:val="Heading2"/>
      </w:pPr>
      <w:bookmarkStart w:id="12" w:name="ai-use-academic-integrity"/>
      <w:bookmarkEnd w:id="5"/>
      <w:bookmarkEnd w:id="11"/>
      <w:r>
        <w:t>AI Use &amp; Academic Integrity</w:t>
      </w:r>
    </w:p>
    <w:p w14:paraId="42A9171F" w14:textId="77777777" w:rsidR="00B02D42" w:rsidRDefault="00000000">
      <w:pPr>
        <w:pStyle w:val="FirstParagraph"/>
      </w:pPr>
      <w:r>
        <w:t xml:space="preserve">This course </w:t>
      </w:r>
      <w:r>
        <w:rPr>
          <w:b/>
          <w:bCs/>
        </w:rPr>
        <w:t>actively encourages and requires</w:t>
      </w:r>
      <w:r>
        <w:t xml:space="preserve"> the use of AI tools for software engineering. Students are expected to use AI for: - Generating and debugging code</w:t>
      </w:r>
      <w:r>
        <w:br/>
        <w:t>- Designing system architecture</w:t>
      </w:r>
      <w:r>
        <w:br/>
        <w:t>- Writing and refining documentation</w:t>
      </w:r>
      <w:r>
        <w:br/>
        <w:t>- Exploring creative alternatives and solutions</w:t>
      </w:r>
    </w:p>
    <w:p w14:paraId="6BE8DB4C" w14:textId="77777777" w:rsidR="00B02D42" w:rsidRDefault="00000000">
      <w:pPr>
        <w:pStyle w:val="BodyText"/>
      </w:pPr>
      <w:r>
        <w:t>The specific AI platform is not mandated; students may use GitHub Copilot (provided by the system office) or any other LLMs/tools they prefer.</w:t>
      </w:r>
    </w:p>
    <w:p w14:paraId="5F31E70C" w14:textId="77777777" w:rsidR="00B02D42" w:rsidRDefault="00000000">
      <w:pPr>
        <w:pStyle w:val="Heading3"/>
      </w:pPr>
      <w:bookmarkStart w:id="13" w:name="academic-integrity"/>
      <w:r>
        <w:t>Academic Integrity</w:t>
      </w:r>
    </w:p>
    <w:p w14:paraId="18799BB1" w14:textId="77777777" w:rsidR="00B02D42" w:rsidRDefault="00000000">
      <w:pPr>
        <w:pStyle w:val="FirstParagraph"/>
      </w:pPr>
      <w:r>
        <w:t>Using AI is not considered cheating in this class. However, students must: - Clearly document where and how AI was used in their projects.</w:t>
      </w:r>
      <w:r>
        <w:br/>
        <w:t>- Take responsibility for evaluating, testing, and refining AI-generated work.</w:t>
      </w:r>
      <w:r>
        <w:br/>
      </w:r>
      <w:r>
        <w:lastRenderedPageBreak/>
        <w:t>- Distinguish between their own contributions and the AI’s contributions when submitting reflections.</w:t>
      </w:r>
    </w:p>
    <w:p w14:paraId="0C569119" w14:textId="77777777" w:rsidR="00B02D42" w:rsidRDefault="00000000">
      <w:pPr>
        <w:pStyle w:val="BodyText"/>
      </w:pPr>
      <w:r>
        <w:t>Academic dishonesty occurs not in the use of AI, but in misrepresenting work or failing to critically evaluate AI outputs. This course will train students to be transparent, responsible, and effective collaborators with AI.</w:t>
      </w:r>
      <w:bookmarkEnd w:id="0"/>
      <w:bookmarkEnd w:id="12"/>
      <w:bookmarkEnd w:id="13"/>
    </w:p>
    <w:sectPr w:rsidR="00B02D4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A8DA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1214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2"/>
    <w:multiLevelType w:val="multilevel"/>
    <w:tmpl w:val="DB40AB8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3E5040EA"/>
    <w:multiLevelType w:val="hybridMultilevel"/>
    <w:tmpl w:val="082C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122946">
    <w:abstractNumId w:val="0"/>
  </w:num>
  <w:num w:numId="2" w16cid:durableId="169333465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222102343">
    <w:abstractNumId w:val="1"/>
  </w:num>
  <w:num w:numId="4" w16cid:durableId="749811225">
    <w:abstractNumId w:val="1"/>
  </w:num>
  <w:num w:numId="5" w16cid:durableId="1984121299">
    <w:abstractNumId w:val="1"/>
  </w:num>
  <w:num w:numId="6" w16cid:durableId="1847674563">
    <w:abstractNumId w:val="1"/>
  </w:num>
  <w:num w:numId="7" w16cid:durableId="362901651">
    <w:abstractNumId w:val="1"/>
  </w:num>
  <w:num w:numId="8" w16cid:durableId="286207304">
    <w:abstractNumId w:val="1"/>
  </w:num>
  <w:num w:numId="9" w16cid:durableId="1638298332">
    <w:abstractNumId w:val="1"/>
  </w:num>
  <w:num w:numId="10" w16cid:durableId="111918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D42"/>
    <w:rsid w:val="002A69D4"/>
    <w:rsid w:val="00331BFB"/>
    <w:rsid w:val="00B02D42"/>
    <w:rsid w:val="00DC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5522"/>
  <w15:docId w15:val="{C2CDA670-D19B-448A-993F-9B7CFE5F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1599</TotalTime>
  <Pages>5</Pages>
  <Words>990</Words>
  <Characters>5648</Characters>
  <Application>Microsoft Office Word</Application>
  <DocSecurity>0</DocSecurity>
  <Lines>47</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 Mark C</dc:creator>
  <cp:keywords/>
  <cp:lastModifiedBy>Gill, Mark C</cp:lastModifiedBy>
  <cp:revision>3</cp:revision>
  <dcterms:created xsi:type="dcterms:W3CDTF">2025-08-21T12:16:00Z</dcterms:created>
  <dcterms:modified xsi:type="dcterms:W3CDTF">2025-08-22T14:54:00Z</dcterms:modified>
</cp:coreProperties>
</file>