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F66A1" w14:textId="45B8EE57" w:rsidR="00DD4F97" w:rsidRPr="00DB7FD2" w:rsidRDefault="00DB7FD2" w:rsidP="00DB7FD2">
      <w:pPr>
        <w:jc w:val="center"/>
        <w:rPr>
          <w:b/>
        </w:rPr>
      </w:pPr>
      <w:r w:rsidRPr="00DB7FD2">
        <w:rPr>
          <w:b/>
        </w:rPr>
        <w:t>How my war game works:</w:t>
      </w:r>
    </w:p>
    <w:p w14:paraId="629C5DB7" w14:textId="3296D0A9" w:rsidR="00DB7FD2" w:rsidRDefault="00DB7FD2" w:rsidP="00DB7FD2">
      <w:pPr>
        <w:pStyle w:val="ListParagraph"/>
        <w:numPr>
          <w:ilvl w:val="0"/>
          <w:numId w:val="1"/>
        </w:numPr>
      </w:pPr>
      <w:r>
        <w:t>Player is prompted on start to choose a new game, to load a game or to exit.</w:t>
      </w:r>
    </w:p>
    <w:p w14:paraId="2A39E558" w14:textId="35863848" w:rsidR="00DB7FD2" w:rsidRDefault="00DB7FD2" w:rsidP="00DB7FD2">
      <w:pPr>
        <w:pStyle w:val="ListParagraph"/>
        <w:numPr>
          <w:ilvl w:val="0"/>
          <w:numId w:val="1"/>
        </w:numPr>
      </w:pPr>
      <w:r>
        <w:t>Player is then asked to choose a name for the game and the number of players playing the game.</w:t>
      </w:r>
    </w:p>
    <w:p w14:paraId="7929F5FF" w14:textId="63958D37" w:rsidR="00DB7FD2" w:rsidRDefault="00DB7FD2" w:rsidP="00DB7FD2">
      <w:pPr>
        <w:pStyle w:val="ListParagraph"/>
        <w:numPr>
          <w:ilvl w:val="0"/>
          <w:numId w:val="1"/>
        </w:numPr>
      </w:pPr>
      <w:r>
        <w:t>Player 1 then chooses his / her card from the random cards assigned to their hand.</w:t>
      </w:r>
    </w:p>
    <w:p w14:paraId="405DD2A9" w14:textId="2BF976FB" w:rsidR="00DB7FD2" w:rsidRDefault="00DB7FD2" w:rsidP="00DB7FD2">
      <w:pPr>
        <w:pStyle w:val="ListParagraph"/>
        <w:numPr>
          <w:ilvl w:val="1"/>
          <w:numId w:val="1"/>
        </w:numPr>
      </w:pPr>
      <w:r>
        <w:t>This continues through the loop until number of players is finished.</w:t>
      </w:r>
    </w:p>
    <w:p w14:paraId="2DA4F14E" w14:textId="2952F4DC" w:rsidR="00DB7FD2" w:rsidRDefault="00DB7FD2" w:rsidP="00DB7FD2">
      <w:pPr>
        <w:pStyle w:val="ListParagraph"/>
        <w:numPr>
          <w:ilvl w:val="0"/>
          <w:numId w:val="1"/>
        </w:numPr>
      </w:pPr>
      <w:r>
        <w:t>Player is then asked if they want to go to the next round, save the game, view the scores or exit.</w:t>
      </w:r>
    </w:p>
    <w:p w14:paraId="6E885DC8" w14:textId="63760F69" w:rsidR="00DB7FD2" w:rsidRDefault="00DB7FD2" w:rsidP="00DB7FD2">
      <w:pPr>
        <w:pStyle w:val="ListParagraph"/>
        <w:numPr>
          <w:ilvl w:val="0"/>
          <w:numId w:val="1"/>
        </w:numPr>
      </w:pPr>
      <w:r>
        <w:t>This continues until the 13 rounds are finished.</w:t>
      </w:r>
    </w:p>
    <w:p w14:paraId="11BCE439" w14:textId="5A482C37" w:rsidR="00DB7FD2" w:rsidRDefault="00DB7FD2" w:rsidP="00DB7FD2">
      <w:pPr>
        <w:pStyle w:val="ListParagraph"/>
        <w:numPr>
          <w:ilvl w:val="0"/>
          <w:numId w:val="1"/>
        </w:numPr>
      </w:pPr>
      <w:r>
        <w:t>The winner is then calculated and shown on screen.</w:t>
      </w:r>
      <w:bookmarkStart w:id="0" w:name="_GoBack"/>
      <w:bookmarkEnd w:id="0"/>
    </w:p>
    <w:sectPr w:rsidR="00DB7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F225B"/>
    <w:multiLevelType w:val="hybridMultilevel"/>
    <w:tmpl w:val="5EB834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D2"/>
    <w:rsid w:val="00DB7FD2"/>
    <w:rsid w:val="00DD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8753"/>
  <w15:chartTrackingRefBased/>
  <w15:docId w15:val="{B9BFAC97-BB3A-46B0-9685-5A68ECC2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GILMORE - STUDENT</dc:creator>
  <cp:keywords/>
  <dc:description/>
  <cp:lastModifiedBy>MARK GILMORE - STUDENT</cp:lastModifiedBy>
  <cp:revision>1</cp:revision>
  <dcterms:created xsi:type="dcterms:W3CDTF">2018-01-07T18:14:00Z</dcterms:created>
  <dcterms:modified xsi:type="dcterms:W3CDTF">2018-01-07T18:24:00Z</dcterms:modified>
</cp:coreProperties>
</file>