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149FC" w14:textId="171B25AF" w:rsidR="00AA3B47" w:rsidRPr="00AA3B47" w:rsidRDefault="00AA3B47" w:rsidP="00AA3B47">
      <w:pPr>
        <w:numPr>
          <w:ilvl w:val="0"/>
          <w:numId w:val="1"/>
        </w:numPr>
      </w:pPr>
      <w:r w:rsidRPr="00AA3B47">
        <w:t>A screenshot to show that you were able to open the </w:t>
      </w:r>
      <w:hyperlink r:id="rId5" w:tooltip="Activity 12.3.zip" w:history="1">
        <w:r w:rsidRPr="00AA3B47">
          <w:rPr>
            <w:rStyle w:val="Hyperlink"/>
          </w:rPr>
          <w:t>Activity 12.3</w:t>
        </w:r>
      </w:hyperlink>
      <w:r w:rsidRPr="00AA3B47">
        <w:t> folder in VS Code.</w:t>
      </w:r>
      <w:r w:rsidRPr="00AA3B47">
        <w:t xml:space="preserve"> </w:t>
      </w:r>
      <w:r w:rsidRPr="00AA3B47">
        <w:drawing>
          <wp:inline distT="0" distB="0" distL="0" distR="0" wp14:anchorId="205F7989" wp14:editId="4FBA86CF">
            <wp:extent cx="5943600" cy="2533650"/>
            <wp:effectExtent l="0" t="0" r="0" b="0"/>
            <wp:docPr id="2009890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900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005E" w14:textId="68FD11CD" w:rsidR="00AA3B47" w:rsidRPr="00AA3B47" w:rsidRDefault="00AA3B47" w:rsidP="00AA3B47">
      <w:pPr>
        <w:numPr>
          <w:ilvl w:val="0"/>
          <w:numId w:val="1"/>
        </w:numPr>
      </w:pPr>
      <w:r w:rsidRPr="00AA3B47">
        <w:t>Two screenshots to show that you successfully initialized the </w:t>
      </w:r>
      <w:r w:rsidRPr="00AA3B47">
        <w:rPr>
          <w:i/>
          <w:iCs/>
        </w:rPr>
        <w:t>container</w:t>
      </w:r>
      <w:r w:rsidRPr="00AA3B47">
        <w:t> in your Terminal window and that it is running in Docker.</w:t>
      </w:r>
      <w:r w:rsidR="00D34C28" w:rsidRPr="00D34C28">
        <w:rPr>
          <w:noProof/>
        </w:rPr>
        <w:t xml:space="preserve"> </w:t>
      </w:r>
      <w:r w:rsidR="00D34C28" w:rsidRPr="00D34C28">
        <w:drawing>
          <wp:inline distT="0" distB="0" distL="0" distR="0" wp14:anchorId="103348D5" wp14:editId="3EC16404">
            <wp:extent cx="5943600" cy="4610100"/>
            <wp:effectExtent l="0" t="0" r="0" b="0"/>
            <wp:docPr id="478300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02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D93E" w14:textId="1E22736B" w:rsidR="00AA3B47" w:rsidRPr="00AA3B47" w:rsidRDefault="00FF1828" w:rsidP="00FF1828">
      <w:pPr>
        <w:pStyle w:val="ListParagraph"/>
        <w:numPr>
          <w:ilvl w:val="0"/>
          <w:numId w:val="1"/>
        </w:numPr>
      </w:pPr>
      <w:r>
        <w:lastRenderedPageBreak/>
        <w:t xml:space="preserve">&amp; 4. </w:t>
      </w:r>
      <w:r w:rsidR="00AA3B47" w:rsidRPr="00AA3B47">
        <w:t>A screenshot to show that you successfully defined the</w:t>
      </w:r>
      <w:r w:rsidR="00AA3B47" w:rsidRPr="00FF1828">
        <w:rPr>
          <w:i/>
          <w:iCs/>
        </w:rPr>
        <w:t> dictionary</w:t>
      </w:r>
      <w:r w:rsidR="00AA3B47" w:rsidRPr="00AA3B47">
        <w:t> in the write.py file</w:t>
      </w:r>
      <w:r>
        <w:t xml:space="preserve">. </w:t>
      </w:r>
      <w:r w:rsidR="00AA3B47" w:rsidRPr="00AA3B47">
        <w:t>A screenshot of your Terminal window to show that the write.py file runs without errors.</w:t>
      </w:r>
      <w:r w:rsidRPr="00FF1828">
        <w:rPr>
          <w:noProof/>
        </w:rPr>
        <w:t xml:space="preserve"> </w:t>
      </w:r>
      <w:r w:rsidRPr="00FF1828">
        <w:drawing>
          <wp:inline distT="0" distB="0" distL="0" distR="0" wp14:anchorId="266B1D91" wp14:editId="41B75D2F">
            <wp:extent cx="4856480" cy="2730732"/>
            <wp:effectExtent l="0" t="0" r="1270" b="0"/>
            <wp:docPr id="1645637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375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285" cy="27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44FF" w14:textId="79706F9C" w:rsidR="00AA3B47" w:rsidRPr="00AA3B47" w:rsidRDefault="001846E5" w:rsidP="001846E5">
      <w:pPr>
        <w:numPr>
          <w:ilvl w:val="0"/>
          <w:numId w:val="1"/>
        </w:numPr>
      </w:pPr>
      <w:r>
        <w:t xml:space="preserve">&amp; 5. </w:t>
      </w:r>
      <w:r w:rsidR="00AA3B47" w:rsidRPr="00AA3B47">
        <w:t>A screenshot to show that the read.py file has been modified.</w:t>
      </w:r>
      <w:r>
        <w:t xml:space="preserve"> </w:t>
      </w:r>
      <w:r w:rsidR="00AA3B47" w:rsidRPr="00AA3B47">
        <w:t>A screenshot of your Terminal window to show that the read.py file prints the </w:t>
      </w:r>
      <w:r w:rsidR="00AA3B47" w:rsidRPr="00AA3B47">
        <w:rPr>
          <w:i/>
          <w:iCs/>
        </w:rPr>
        <w:t>dictionary</w:t>
      </w:r>
      <w:r w:rsidR="00AA3B47" w:rsidRPr="00AA3B47">
        <w:t> values correctly.</w:t>
      </w:r>
      <w:r w:rsidRPr="001846E5">
        <w:rPr>
          <w:noProof/>
        </w:rPr>
        <w:t xml:space="preserve"> </w:t>
      </w:r>
      <w:r w:rsidRPr="001846E5">
        <w:drawing>
          <wp:inline distT="0" distB="0" distL="0" distR="0" wp14:anchorId="4A4920A4" wp14:editId="44D0DE2E">
            <wp:extent cx="4856813" cy="3072349"/>
            <wp:effectExtent l="0" t="0" r="1270" b="0"/>
            <wp:docPr id="10262481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481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756" cy="30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9D9F" w14:textId="154BD723" w:rsidR="006F7804" w:rsidRDefault="006F7804"/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54FC1"/>
    <w:multiLevelType w:val="multilevel"/>
    <w:tmpl w:val="C09C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73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29"/>
    <w:rsid w:val="001846E5"/>
    <w:rsid w:val="006F7804"/>
    <w:rsid w:val="007031ED"/>
    <w:rsid w:val="009858FF"/>
    <w:rsid w:val="00AA3B47"/>
    <w:rsid w:val="00D34C28"/>
    <w:rsid w:val="00F94929"/>
    <w:rsid w:val="00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7E66"/>
  <w15:chartTrackingRefBased/>
  <w15:docId w15:val="{5A13574B-A5A8-4EAC-868A-58B8E4D1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assroom.emeritus.org/courses/9296/files/2494078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5</cp:revision>
  <dcterms:created xsi:type="dcterms:W3CDTF">2024-08-09T02:50:00Z</dcterms:created>
  <dcterms:modified xsi:type="dcterms:W3CDTF">2024-08-09T03:11:00Z</dcterms:modified>
</cp:coreProperties>
</file>