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79553" w14:textId="77777777" w:rsidR="004F7378" w:rsidRPr="004F7378" w:rsidRDefault="004F7378" w:rsidP="004F7378">
      <w:r w:rsidRPr="004F7378">
        <w:rPr>
          <w:b/>
          <w:bCs/>
        </w:rPr>
        <w:t>Part 1: Writing Data to an Excel File</w:t>
      </w:r>
    </w:p>
    <w:p w14:paraId="20A889CA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successfully created the two folders: input and output.</w:t>
      </w:r>
    </w:p>
    <w:p w14:paraId="7CBACECA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successfully copied the movies.xlsx file in the input folder.</w:t>
      </w:r>
    </w:p>
    <w:p w14:paraId="259C155E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successfully created the Assignment17 process group.</w:t>
      </w:r>
    </w:p>
    <w:p w14:paraId="6FEC85E5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correctly configured the </w:t>
      </w:r>
      <w:r w:rsidRPr="004F7378">
        <w:rPr>
          <w:i/>
          <w:iCs/>
        </w:rPr>
        <w:t>properties</w:t>
      </w:r>
      <w:r w:rsidRPr="004F7378">
        <w:t> for the </w:t>
      </w:r>
      <w:proofErr w:type="spellStart"/>
      <w:r w:rsidRPr="004F7378">
        <w:t>GetFile</w:t>
      </w:r>
      <w:proofErr w:type="spellEnd"/>
      <w:r w:rsidRPr="004F7378">
        <w:t> </w:t>
      </w:r>
      <w:r w:rsidRPr="004F7378">
        <w:rPr>
          <w:i/>
          <w:iCs/>
        </w:rPr>
        <w:t>processor</w:t>
      </w:r>
      <w:r w:rsidRPr="004F7378">
        <w:t>.</w:t>
      </w:r>
    </w:p>
    <w:p w14:paraId="5FD99EB8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 correctly configured the </w:t>
      </w:r>
      <w:r w:rsidRPr="004F7378">
        <w:rPr>
          <w:i/>
          <w:iCs/>
        </w:rPr>
        <w:t>properties</w:t>
      </w:r>
      <w:r w:rsidRPr="004F7378">
        <w:t> for the </w:t>
      </w:r>
      <w:proofErr w:type="spellStart"/>
      <w:r w:rsidRPr="004F7378">
        <w:t>ConvertExcelToCSVProcessor</w:t>
      </w:r>
      <w:proofErr w:type="spellEnd"/>
      <w:r w:rsidRPr="004F7378">
        <w:t> </w:t>
      </w:r>
      <w:r w:rsidRPr="004F7378">
        <w:rPr>
          <w:i/>
          <w:iCs/>
        </w:rPr>
        <w:t>processor</w:t>
      </w:r>
      <w:r w:rsidRPr="004F7378">
        <w:t>.</w:t>
      </w:r>
    </w:p>
    <w:p w14:paraId="3AAAF4DA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correctly configured the </w:t>
      </w:r>
      <w:r w:rsidRPr="004F7378">
        <w:rPr>
          <w:i/>
          <w:iCs/>
        </w:rPr>
        <w:t>properties</w:t>
      </w:r>
      <w:r w:rsidRPr="004F7378">
        <w:t> for the </w:t>
      </w:r>
      <w:proofErr w:type="spellStart"/>
      <w:r w:rsidRPr="004F7378">
        <w:t>PutFile</w:t>
      </w:r>
      <w:proofErr w:type="spellEnd"/>
      <w:r w:rsidRPr="004F7378">
        <w:t> </w:t>
      </w:r>
      <w:r w:rsidRPr="004F7378">
        <w:rPr>
          <w:i/>
          <w:iCs/>
        </w:rPr>
        <w:t>processor</w:t>
      </w:r>
      <w:r w:rsidRPr="004F7378">
        <w:t>.</w:t>
      </w:r>
    </w:p>
    <w:p w14:paraId="4B801A46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you successfully connected all the </w:t>
      </w:r>
      <w:r w:rsidRPr="004F7378">
        <w:rPr>
          <w:i/>
          <w:iCs/>
        </w:rPr>
        <w:t>processors</w:t>
      </w:r>
      <w:r w:rsidRPr="004F7378">
        <w:t> with the correct relationships.</w:t>
      </w:r>
    </w:p>
    <w:p w14:paraId="0C7CC96C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all the </w:t>
      </w:r>
      <w:r w:rsidRPr="004F7378">
        <w:rPr>
          <w:i/>
          <w:iCs/>
        </w:rPr>
        <w:t>processors</w:t>
      </w:r>
      <w:r w:rsidRPr="004F7378">
        <w:t> are running (as indicated by a green arrow).</w:t>
      </w:r>
    </w:p>
    <w:p w14:paraId="2A47ED7B" w14:textId="77777777" w:rsidR="004F7378" w:rsidRPr="004F7378" w:rsidRDefault="004F7378" w:rsidP="004F7378">
      <w:pPr>
        <w:numPr>
          <w:ilvl w:val="0"/>
          <w:numId w:val="1"/>
        </w:numPr>
      </w:pPr>
      <w:r w:rsidRPr="004F7378">
        <w:t>Provide a screenshot to show that the movies_Assignment.csv file has been created.</w:t>
      </w:r>
    </w:p>
    <w:p w14:paraId="246E58D5" w14:textId="77777777" w:rsidR="004F7378" w:rsidRPr="004F7378" w:rsidRDefault="004F7378" w:rsidP="004F7378">
      <w:r w:rsidRPr="004F7378">
        <w:rPr>
          <w:b/>
          <w:bCs/>
        </w:rPr>
        <w:t>Part 2: Writing Data to an SQL Database</w:t>
      </w:r>
    </w:p>
    <w:p w14:paraId="3852B25B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>Provide a screenshot of your MySQL Workbench to show that you have successfully initialized an empty movies table in the </w:t>
      </w:r>
      <w:proofErr w:type="spellStart"/>
      <w:r w:rsidRPr="004F7378">
        <w:t>movielens</w:t>
      </w:r>
      <w:proofErr w:type="spellEnd"/>
      <w:r w:rsidRPr="004F7378">
        <w:t> database.</w:t>
      </w:r>
    </w:p>
    <w:p w14:paraId="579111C4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 xml:space="preserve">Provide a screenshot to show that the movies.csv file is now on the </w:t>
      </w:r>
      <w:proofErr w:type="spellStart"/>
      <w:r w:rsidRPr="004F7378">
        <w:t>NiFi</w:t>
      </w:r>
      <w:proofErr w:type="spellEnd"/>
      <w:r w:rsidRPr="004F7378">
        <w:t> </w:t>
      </w:r>
      <w:r w:rsidRPr="004F7378">
        <w:rPr>
          <w:i/>
          <w:iCs/>
        </w:rPr>
        <w:t>server</w:t>
      </w:r>
      <w:r w:rsidRPr="004F7378">
        <w:t>.</w:t>
      </w:r>
    </w:p>
    <w:p w14:paraId="73637BB2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 xml:space="preserve">Provide a screenshot to show that you successfully opened the </w:t>
      </w:r>
      <w:proofErr w:type="spellStart"/>
      <w:r w:rsidRPr="004F7378">
        <w:t>NiFi</w:t>
      </w:r>
      <w:proofErr w:type="spellEnd"/>
      <w:r w:rsidRPr="004F7378">
        <w:t xml:space="preserve"> UI.</w:t>
      </w:r>
    </w:p>
    <w:p w14:paraId="4A8D404B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>Provide a screenshot to show that you successfully created and enabled the MySQL </w:t>
      </w:r>
      <w:r w:rsidRPr="004F7378">
        <w:rPr>
          <w:i/>
          <w:iCs/>
        </w:rPr>
        <w:t>controller</w:t>
      </w:r>
      <w:r w:rsidRPr="004F7378">
        <w:t> service.</w:t>
      </w:r>
    </w:p>
    <w:p w14:paraId="27E854FD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>Provide a screenshot of the </w:t>
      </w:r>
      <w:r w:rsidRPr="004F7378">
        <w:rPr>
          <w:i/>
          <w:iCs/>
        </w:rPr>
        <w:t>controller </w:t>
      </w:r>
      <w:r w:rsidRPr="004F7378">
        <w:t>screen to show that the three </w:t>
      </w:r>
      <w:r w:rsidRPr="004F7378">
        <w:rPr>
          <w:i/>
          <w:iCs/>
        </w:rPr>
        <w:t>controller</w:t>
      </w:r>
      <w:r w:rsidRPr="004F7378">
        <w:t> services (</w:t>
      </w:r>
      <w:r w:rsidRPr="004F7378">
        <w:rPr>
          <w:i/>
          <w:iCs/>
        </w:rPr>
        <w:t>reader</w:t>
      </w:r>
      <w:r w:rsidRPr="004F7378">
        <w:t>, </w:t>
      </w:r>
      <w:r w:rsidRPr="004F7378">
        <w:rPr>
          <w:i/>
          <w:iCs/>
        </w:rPr>
        <w:t>writer</w:t>
      </w:r>
      <w:r w:rsidRPr="004F7378">
        <w:t>, and MySQL) are enabled.</w:t>
      </w:r>
    </w:p>
    <w:p w14:paraId="17113C4A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lastRenderedPageBreak/>
        <w:t>Provide a screenshot of your complete data pipeline, including all five </w:t>
      </w:r>
      <w:r w:rsidRPr="004F7378">
        <w:rPr>
          <w:i/>
          <w:iCs/>
        </w:rPr>
        <w:t>processors</w:t>
      </w:r>
      <w:r w:rsidRPr="004F7378">
        <w:t>: GetFile, SplitText, ConvertRecord, ConvertJSONToSQL, and </w:t>
      </w:r>
      <w:proofErr w:type="spellStart"/>
      <w:r w:rsidRPr="004F7378">
        <w:t>PutSQL</w:t>
      </w:r>
      <w:proofErr w:type="spellEnd"/>
      <w:r w:rsidRPr="004F7378">
        <w:t>.</w:t>
      </w:r>
    </w:p>
    <w:p w14:paraId="0B429636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>Provide a screenshot of all five </w:t>
      </w:r>
      <w:r w:rsidRPr="004F7378">
        <w:rPr>
          <w:i/>
          <w:iCs/>
        </w:rPr>
        <w:t>processors</w:t>
      </w:r>
      <w:r w:rsidRPr="004F7378">
        <w:t> to show that the correct </w:t>
      </w:r>
      <w:r w:rsidRPr="004F7378">
        <w:rPr>
          <w:i/>
          <w:iCs/>
        </w:rPr>
        <w:t>connectors</w:t>
      </w:r>
      <w:r w:rsidRPr="004F7378">
        <w:t> have been added between the </w:t>
      </w:r>
      <w:r w:rsidRPr="004F7378">
        <w:rPr>
          <w:i/>
          <w:iCs/>
        </w:rPr>
        <w:t>processors</w:t>
      </w:r>
      <w:r w:rsidRPr="004F7378">
        <w:t>.</w:t>
      </w:r>
    </w:p>
    <w:p w14:paraId="1489595B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 xml:space="preserve">Provide a screenshot of your </w:t>
      </w:r>
      <w:proofErr w:type="spellStart"/>
      <w:r w:rsidRPr="004F7378">
        <w:t>NiFi</w:t>
      </w:r>
      <w:proofErr w:type="spellEnd"/>
      <w:r w:rsidRPr="004F7378">
        <w:t xml:space="preserve"> browser screen to show all five</w:t>
      </w:r>
      <w:r w:rsidRPr="004F7378">
        <w:rPr>
          <w:i/>
          <w:iCs/>
        </w:rPr>
        <w:t> processors</w:t>
      </w:r>
      <w:r w:rsidRPr="004F7378">
        <w:t> connected and running.</w:t>
      </w:r>
    </w:p>
    <w:p w14:paraId="7435B353" w14:textId="77777777" w:rsidR="004F7378" w:rsidRPr="004F7378" w:rsidRDefault="004F7378" w:rsidP="004F7378">
      <w:pPr>
        <w:numPr>
          <w:ilvl w:val="0"/>
          <w:numId w:val="2"/>
        </w:numPr>
      </w:pPr>
      <w:r w:rsidRPr="004F7378">
        <w:t>Provide a screenshot of the result of this </w:t>
      </w:r>
      <w:r w:rsidRPr="004F7378">
        <w:rPr>
          <w:i/>
          <w:iCs/>
        </w:rPr>
        <w:t>query </w:t>
      </w:r>
      <w:r w:rsidRPr="004F7378">
        <w:t>to show that the movies table in the </w:t>
      </w:r>
      <w:proofErr w:type="spellStart"/>
      <w:r w:rsidRPr="004F7378">
        <w:t>movieslens</w:t>
      </w:r>
      <w:proofErr w:type="spellEnd"/>
      <w:r w:rsidRPr="004F7378">
        <w:t> database is now saturated with data.</w:t>
      </w:r>
    </w:p>
    <w:p w14:paraId="70E23A9D" w14:textId="77777777" w:rsidR="006F7804" w:rsidRDefault="006F7804"/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39FE"/>
    <w:multiLevelType w:val="multilevel"/>
    <w:tmpl w:val="03AC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577C9"/>
    <w:multiLevelType w:val="multilevel"/>
    <w:tmpl w:val="3CA8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727768">
    <w:abstractNumId w:val="0"/>
  </w:num>
  <w:num w:numId="2" w16cid:durableId="191327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26"/>
    <w:rsid w:val="003279DC"/>
    <w:rsid w:val="004F7378"/>
    <w:rsid w:val="006F7804"/>
    <w:rsid w:val="009858FF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3709-4544-4531-A783-63B7A63A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2</cp:revision>
  <dcterms:created xsi:type="dcterms:W3CDTF">2024-10-01T03:38:00Z</dcterms:created>
  <dcterms:modified xsi:type="dcterms:W3CDTF">2024-10-01T03:38:00Z</dcterms:modified>
</cp:coreProperties>
</file>