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3AD57" w14:textId="77777777" w:rsidR="0030448B" w:rsidRDefault="0030448B" w:rsidP="0030448B">
      <w:pPr>
        <w:numPr>
          <w:ilvl w:val="0"/>
          <w:numId w:val="1"/>
        </w:numPr>
      </w:pPr>
      <w:r w:rsidRPr="0030448B">
        <w:t>Provide a screenshot to show that you have the Bitnami </w:t>
      </w:r>
      <w:r w:rsidRPr="0030448B">
        <w:rPr>
          <w:i/>
          <w:iCs/>
        </w:rPr>
        <w:t>containers</w:t>
      </w:r>
      <w:r w:rsidRPr="0030448B">
        <w:t> up and running.</w:t>
      </w:r>
    </w:p>
    <w:p w14:paraId="5723F7C6" w14:textId="2F269B35" w:rsidR="0030448B" w:rsidRPr="0030448B" w:rsidRDefault="0030448B" w:rsidP="0030448B">
      <w:pPr>
        <w:ind w:left="720"/>
      </w:pPr>
      <w:r w:rsidRPr="0030448B">
        <w:drawing>
          <wp:inline distT="0" distB="0" distL="0" distR="0" wp14:anchorId="771D149F" wp14:editId="34E9F942">
            <wp:extent cx="5943600" cy="2592705"/>
            <wp:effectExtent l="0" t="0" r="0" b="0"/>
            <wp:docPr id="1269933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335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D326" w14:textId="77777777" w:rsidR="0030448B" w:rsidRDefault="0030448B" w:rsidP="0030448B">
      <w:pPr>
        <w:numPr>
          <w:ilvl w:val="0"/>
          <w:numId w:val="1"/>
        </w:numPr>
      </w:pPr>
      <w:r w:rsidRPr="0030448B">
        <w:t>Provide a screenshot to show that the departuredelays.csv file is in the root folder.</w:t>
      </w:r>
    </w:p>
    <w:p w14:paraId="5F4EACE5" w14:textId="24BAB247" w:rsidR="0030448B" w:rsidRPr="0030448B" w:rsidRDefault="0030448B" w:rsidP="0030448B">
      <w:pPr>
        <w:ind w:left="720"/>
      </w:pPr>
      <w:r w:rsidRPr="0030448B">
        <w:drawing>
          <wp:inline distT="0" distB="0" distL="0" distR="0" wp14:anchorId="29561726" wp14:editId="41741E91">
            <wp:extent cx="5943600" cy="1502410"/>
            <wp:effectExtent l="0" t="0" r="0" b="2540"/>
            <wp:docPr id="40637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75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2C0D" w14:textId="77777777" w:rsidR="0030448B" w:rsidRDefault="0030448B" w:rsidP="0030448B">
      <w:pPr>
        <w:numPr>
          <w:ilvl w:val="0"/>
          <w:numId w:val="1"/>
        </w:numPr>
      </w:pPr>
      <w:r w:rsidRPr="0030448B">
        <w:t>Provide a screenshot to show that you successfully opened PySpark.</w:t>
      </w:r>
    </w:p>
    <w:p w14:paraId="15C3D09D" w14:textId="1A7D3B01" w:rsidR="0030448B" w:rsidRPr="0030448B" w:rsidRDefault="0030448B" w:rsidP="0030448B">
      <w:pPr>
        <w:ind w:left="720"/>
        <w:jc w:val="center"/>
      </w:pPr>
      <w:r w:rsidRPr="0030448B">
        <w:drawing>
          <wp:inline distT="0" distB="0" distL="0" distR="0" wp14:anchorId="514D5C2B" wp14:editId="0B7FDA6A">
            <wp:extent cx="4905375" cy="2656555"/>
            <wp:effectExtent l="0" t="0" r="0" b="0"/>
            <wp:docPr id="980322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226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769" cy="266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C0FE" w14:textId="77777777" w:rsidR="0030448B" w:rsidRDefault="0030448B" w:rsidP="0030448B">
      <w:pPr>
        <w:numPr>
          <w:ilvl w:val="0"/>
          <w:numId w:val="1"/>
        </w:numPr>
      </w:pPr>
      <w:r w:rsidRPr="0030448B">
        <w:lastRenderedPageBreak/>
        <w:t>Provide a screenshot to show that you successfully started a PySpark session.</w:t>
      </w:r>
    </w:p>
    <w:p w14:paraId="43298A2D" w14:textId="21E54B55" w:rsidR="0030448B" w:rsidRPr="0030448B" w:rsidRDefault="00160E61" w:rsidP="0030448B">
      <w:pPr>
        <w:ind w:left="720"/>
      </w:pPr>
      <w:r w:rsidRPr="00160E61">
        <w:drawing>
          <wp:inline distT="0" distB="0" distL="0" distR="0" wp14:anchorId="7487B68B" wp14:editId="5465AC58">
            <wp:extent cx="5943600" cy="1397000"/>
            <wp:effectExtent l="0" t="0" r="0" b="0"/>
            <wp:docPr id="214221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18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BB0C" w14:textId="77777777" w:rsidR="0030448B" w:rsidRDefault="0030448B" w:rsidP="0030448B">
      <w:pPr>
        <w:numPr>
          <w:ilvl w:val="0"/>
          <w:numId w:val="1"/>
        </w:numPr>
      </w:pPr>
      <w:r w:rsidRPr="0030448B">
        <w:t>Provide a screenshot to show that you successfully defined the spark PySpark session.</w:t>
      </w:r>
    </w:p>
    <w:p w14:paraId="7B6AA97A" w14:textId="10FE1D12" w:rsidR="00160E61" w:rsidRPr="0030448B" w:rsidRDefault="00160E61" w:rsidP="00160E61">
      <w:pPr>
        <w:ind w:left="720"/>
      </w:pPr>
      <w:r w:rsidRPr="00160E61">
        <w:drawing>
          <wp:inline distT="0" distB="0" distL="0" distR="0" wp14:anchorId="7FADFD06" wp14:editId="2BA05B6B">
            <wp:extent cx="5943600" cy="2028190"/>
            <wp:effectExtent l="0" t="0" r="0" b="0"/>
            <wp:docPr id="1938655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551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8F0F" w14:textId="77777777" w:rsidR="0030448B" w:rsidRDefault="0030448B" w:rsidP="0030448B">
      <w:pPr>
        <w:numPr>
          <w:ilvl w:val="0"/>
          <w:numId w:val="1"/>
        </w:numPr>
      </w:pPr>
      <w:r w:rsidRPr="0030448B">
        <w:t>Provide a screenshot to show that you successfully defined the activity19_3_data variable.</w:t>
      </w:r>
    </w:p>
    <w:p w14:paraId="42D09843" w14:textId="41958554" w:rsidR="00160E61" w:rsidRDefault="00160E61" w:rsidP="00160E61">
      <w:pPr>
        <w:ind w:left="720"/>
        <w:jc w:val="center"/>
      </w:pPr>
      <w:r w:rsidRPr="00160E61">
        <w:drawing>
          <wp:inline distT="0" distB="0" distL="0" distR="0" wp14:anchorId="2028D00C" wp14:editId="07AE8988">
            <wp:extent cx="2514600" cy="1613955"/>
            <wp:effectExtent l="0" t="0" r="0" b="5715"/>
            <wp:docPr id="525465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652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100" cy="16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9C24" w14:textId="77777777" w:rsidR="001210CB" w:rsidRDefault="001210CB" w:rsidP="00160E61">
      <w:pPr>
        <w:ind w:left="720"/>
        <w:jc w:val="center"/>
      </w:pPr>
    </w:p>
    <w:p w14:paraId="4313347C" w14:textId="77777777" w:rsidR="001210CB" w:rsidRDefault="001210CB" w:rsidP="00160E61">
      <w:pPr>
        <w:ind w:left="720"/>
        <w:jc w:val="center"/>
      </w:pPr>
    </w:p>
    <w:p w14:paraId="426E6B42" w14:textId="77777777" w:rsidR="001210CB" w:rsidRDefault="001210CB" w:rsidP="00160E61">
      <w:pPr>
        <w:ind w:left="720"/>
        <w:jc w:val="center"/>
      </w:pPr>
    </w:p>
    <w:p w14:paraId="567B4098" w14:textId="77777777" w:rsidR="001210CB" w:rsidRPr="0030448B" w:rsidRDefault="001210CB" w:rsidP="00160E61">
      <w:pPr>
        <w:ind w:left="720"/>
        <w:jc w:val="center"/>
      </w:pPr>
    </w:p>
    <w:p w14:paraId="5B50E1CD" w14:textId="77777777" w:rsidR="0030448B" w:rsidRDefault="0030448B" w:rsidP="0030448B">
      <w:pPr>
        <w:numPr>
          <w:ilvl w:val="0"/>
          <w:numId w:val="1"/>
        </w:numPr>
      </w:pPr>
      <w:r w:rsidRPr="0030448B">
        <w:lastRenderedPageBreak/>
        <w:t>Provide a screenshot to show that you successfully defined the df</w:t>
      </w:r>
      <w:r w:rsidRPr="0030448B">
        <w:rPr>
          <w:i/>
          <w:iCs/>
        </w:rPr>
        <w:t> dataframe</w:t>
      </w:r>
      <w:r w:rsidRPr="0030448B">
        <w:t>.</w:t>
      </w:r>
    </w:p>
    <w:p w14:paraId="68F3EB33" w14:textId="0F8CDE33" w:rsidR="001210CB" w:rsidRPr="0030448B" w:rsidRDefault="005A2E7C" w:rsidP="001210CB">
      <w:pPr>
        <w:ind w:left="720"/>
        <w:jc w:val="center"/>
      </w:pPr>
      <w:r w:rsidRPr="005A2E7C">
        <w:drawing>
          <wp:inline distT="0" distB="0" distL="0" distR="0" wp14:anchorId="2A34F41D" wp14:editId="2E64A97B">
            <wp:extent cx="2162175" cy="1987806"/>
            <wp:effectExtent l="0" t="0" r="0" b="0"/>
            <wp:docPr id="7214122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1225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5678" cy="199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6DE2" w14:textId="77777777" w:rsidR="0030448B" w:rsidRDefault="0030448B" w:rsidP="0030448B">
      <w:pPr>
        <w:numPr>
          <w:ilvl w:val="0"/>
          <w:numId w:val="1"/>
        </w:numPr>
      </w:pPr>
      <w:r w:rsidRPr="0030448B">
        <w:t>Provide a screenshot to show that you successfully created a view of the </w:t>
      </w:r>
      <w:r w:rsidRPr="0030448B">
        <w:rPr>
          <w:i/>
          <w:iCs/>
        </w:rPr>
        <w:t>dataframe </w:t>
      </w:r>
      <w:r w:rsidRPr="0030448B">
        <w:t>that is named activity19_3_table.</w:t>
      </w:r>
    </w:p>
    <w:p w14:paraId="198DBD16" w14:textId="27D31CB6" w:rsidR="00314E4B" w:rsidRDefault="00314E4B" w:rsidP="00314E4B">
      <w:pPr>
        <w:ind w:left="720"/>
        <w:jc w:val="center"/>
      </w:pPr>
      <w:r w:rsidRPr="00314E4B">
        <w:drawing>
          <wp:inline distT="0" distB="0" distL="0" distR="0" wp14:anchorId="690137E0" wp14:editId="0E7CA373">
            <wp:extent cx="3228975" cy="1801509"/>
            <wp:effectExtent l="0" t="0" r="0" b="8255"/>
            <wp:docPr id="109962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28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4460" cy="180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6FB8" w14:textId="77777777" w:rsidR="00310F7D" w:rsidRDefault="00310F7D" w:rsidP="00314E4B">
      <w:pPr>
        <w:ind w:left="720"/>
        <w:jc w:val="center"/>
      </w:pPr>
    </w:p>
    <w:p w14:paraId="7085F4F8" w14:textId="77777777" w:rsidR="00310F7D" w:rsidRDefault="00310F7D" w:rsidP="00314E4B">
      <w:pPr>
        <w:ind w:left="720"/>
        <w:jc w:val="center"/>
      </w:pPr>
    </w:p>
    <w:p w14:paraId="366B678D" w14:textId="77777777" w:rsidR="00310F7D" w:rsidRDefault="00310F7D" w:rsidP="00314E4B">
      <w:pPr>
        <w:ind w:left="720"/>
        <w:jc w:val="center"/>
      </w:pPr>
    </w:p>
    <w:p w14:paraId="5DA9C0C5" w14:textId="77777777" w:rsidR="00310F7D" w:rsidRDefault="00310F7D" w:rsidP="00314E4B">
      <w:pPr>
        <w:ind w:left="720"/>
        <w:jc w:val="center"/>
      </w:pPr>
    </w:p>
    <w:p w14:paraId="64659F21" w14:textId="77777777" w:rsidR="00310F7D" w:rsidRDefault="00310F7D" w:rsidP="00314E4B">
      <w:pPr>
        <w:ind w:left="720"/>
        <w:jc w:val="center"/>
      </w:pPr>
    </w:p>
    <w:p w14:paraId="0FF50C90" w14:textId="77777777" w:rsidR="00310F7D" w:rsidRDefault="00310F7D" w:rsidP="00314E4B">
      <w:pPr>
        <w:ind w:left="720"/>
        <w:jc w:val="center"/>
      </w:pPr>
    </w:p>
    <w:p w14:paraId="71BBF5F1" w14:textId="77777777" w:rsidR="00310F7D" w:rsidRDefault="00310F7D" w:rsidP="00314E4B">
      <w:pPr>
        <w:ind w:left="720"/>
        <w:jc w:val="center"/>
      </w:pPr>
    </w:p>
    <w:p w14:paraId="1F20222E" w14:textId="77777777" w:rsidR="00310F7D" w:rsidRDefault="00310F7D" w:rsidP="00314E4B">
      <w:pPr>
        <w:ind w:left="720"/>
        <w:jc w:val="center"/>
      </w:pPr>
    </w:p>
    <w:p w14:paraId="7B67BEAA" w14:textId="77777777" w:rsidR="00310F7D" w:rsidRPr="0030448B" w:rsidRDefault="00310F7D" w:rsidP="00314E4B">
      <w:pPr>
        <w:ind w:left="720"/>
        <w:jc w:val="center"/>
      </w:pPr>
    </w:p>
    <w:p w14:paraId="3DCB586F" w14:textId="77777777" w:rsidR="0030448B" w:rsidRDefault="0030448B" w:rsidP="0030448B">
      <w:pPr>
        <w:numPr>
          <w:ilvl w:val="0"/>
          <w:numId w:val="1"/>
        </w:numPr>
      </w:pPr>
      <w:r w:rsidRPr="0030448B">
        <w:lastRenderedPageBreak/>
        <w:t>Provide a screenshot to show that you selected the correct entries from your data. Your data should display the first 10 flights from JFK to SEA that had a delay of greater than 90 minutes.</w:t>
      </w:r>
    </w:p>
    <w:p w14:paraId="50D6E9A3" w14:textId="5FCFEF9F" w:rsidR="00310F7D" w:rsidRDefault="00310F7D" w:rsidP="00310F7D">
      <w:pPr>
        <w:ind w:left="720"/>
      </w:pPr>
      <w:r w:rsidRPr="00310F7D">
        <w:drawing>
          <wp:inline distT="0" distB="0" distL="0" distR="0" wp14:anchorId="47289CA0" wp14:editId="4B5E42AA">
            <wp:extent cx="4534533" cy="5487166"/>
            <wp:effectExtent l="0" t="0" r="0" b="0"/>
            <wp:docPr id="1698705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059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681C" w14:textId="77777777" w:rsidR="00FD0B57" w:rsidRDefault="00FD0B57" w:rsidP="00310F7D">
      <w:pPr>
        <w:ind w:left="720"/>
      </w:pPr>
    </w:p>
    <w:p w14:paraId="694D13C5" w14:textId="77777777" w:rsidR="00FD0B57" w:rsidRDefault="00FD0B57" w:rsidP="00310F7D">
      <w:pPr>
        <w:ind w:left="720"/>
      </w:pPr>
    </w:p>
    <w:p w14:paraId="06DAC1CD" w14:textId="77777777" w:rsidR="00FD0B57" w:rsidRDefault="00FD0B57" w:rsidP="00310F7D">
      <w:pPr>
        <w:ind w:left="720"/>
      </w:pPr>
    </w:p>
    <w:p w14:paraId="4B237A74" w14:textId="77777777" w:rsidR="00FD0B57" w:rsidRPr="0030448B" w:rsidRDefault="00FD0B57" w:rsidP="00310F7D">
      <w:pPr>
        <w:ind w:left="720"/>
      </w:pPr>
    </w:p>
    <w:p w14:paraId="3D0C724A" w14:textId="77777777" w:rsidR="0030448B" w:rsidRPr="0030448B" w:rsidRDefault="0030448B" w:rsidP="0030448B">
      <w:pPr>
        <w:numPr>
          <w:ilvl w:val="0"/>
          <w:numId w:val="1"/>
        </w:numPr>
      </w:pPr>
      <w:r w:rsidRPr="0030448B">
        <w:lastRenderedPageBreak/>
        <w:t>Provide a screenshot to show that you selected the correct entries from your data. Your data should display the first five flights from SFO to MIA that had a delay of less than 60 minutes.</w:t>
      </w:r>
    </w:p>
    <w:p w14:paraId="5C4F8B99" w14:textId="0AE8EA80" w:rsidR="006F7804" w:rsidRDefault="00FD0B57" w:rsidP="00FD0B57">
      <w:pPr>
        <w:jc w:val="center"/>
      </w:pPr>
      <w:r w:rsidRPr="00FD0B57">
        <w:drawing>
          <wp:inline distT="0" distB="0" distL="0" distR="0" wp14:anchorId="2478F0A4" wp14:editId="4EB489A3">
            <wp:extent cx="4591691" cy="4753638"/>
            <wp:effectExtent l="0" t="0" r="0" b="8890"/>
            <wp:docPr id="25060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020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17E75"/>
    <w:multiLevelType w:val="multilevel"/>
    <w:tmpl w:val="5AF6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23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73"/>
    <w:rsid w:val="001210CB"/>
    <w:rsid w:val="00160E61"/>
    <w:rsid w:val="0030448B"/>
    <w:rsid w:val="00310F7D"/>
    <w:rsid w:val="00314E4B"/>
    <w:rsid w:val="005A2E7C"/>
    <w:rsid w:val="006F7804"/>
    <w:rsid w:val="009858FF"/>
    <w:rsid w:val="00AA3373"/>
    <w:rsid w:val="00BC2A97"/>
    <w:rsid w:val="00FD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678E"/>
  <w15:chartTrackingRefBased/>
  <w15:docId w15:val="{913F24A3-CB4F-4BDD-8860-476A1342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8</cp:revision>
  <dcterms:created xsi:type="dcterms:W3CDTF">2024-10-14T20:28:00Z</dcterms:created>
  <dcterms:modified xsi:type="dcterms:W3CDTF">2024-10-14T20:44:00Z</dcterms:modified>
</cp:coreProperties>
</file>