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BB875" w14:textId="77777777" w:rsidR="00676C8B" w:rsidRDefault="00676C8B" w:rsidP="00676C8B">
      <w:pPr>
        <w:numPr>
          <w:ilvl w:val="0"/>
          <w:numId w:val="2"/>
        </w:numPr>
      </w:pPr>
      <w:r w:rsidRPr="00676C8B">
        <w:t>Provide a screenshot of your Terminal window response to show that you correctly pulled the Airflow file.</w:t>
      </w:r>
    </w:p>
    <w:p w14:paraId="0C1DF7B2" w14:textId="43EC50CA" w:rsidR="00676C8B" w:rsidRPr="00676C8B" w:rsidRDefault="00676C8B" w:rsidP="00676C8B">
      <w:pPr>
        <w:ind w:left="720"/>
      </w:pPr>
      <w:r w:rsidRPr="00676C8B">
        <w:drawing>
          <wp:inline distT="0" distB="0" distL="0" distR="0" wp14:anchorId="5BE42BEC" wp14:editId="227408F8">
            <wp:extent cx="5943600" cy="1914525"/>
            <wp:effectExtent l="0" t="0" r="0" b="9525"/>
            <wp:docPr id="55073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366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44FB" w14:textId="77777777" w:rsidR="00676C8B" w:rsidRDefault="00676C8B" w:rsidP="00676C8B">
      <w:pPr>
        <w:numPr>
          <w:ilvl w:val="0"/>
          <w:numId w:val="2"/>
        </w:numPr>
      </w:pPr>
      <w:r w:rsidRPr="00676C8B">
        <w:t>Provide a screenshot to show the changed example value (AIRFLOW__CORE__LOAD_EXAMPLES set to false).</w:t>
      </w:r>
    </w:p>
    <w:p w14:paraId="134F555C" w14:textId="0CC85988" w:rsidR="00676C8B" w:rsidRDefault="00676C8B" w:rsidP="00676C8B">
      <w:pPr>
        <w:ind w:left="720"/>
      </w:pPr>
      <w:r w:rsidRPr="00676C8B">
        <w:drawing>
          <wp:inline distT="0" distB="0" distL="0" distR="0" wp14:anchorId="7D1F800F" wp14:editId="5BA4EFF1">
            <wp:extent cx="5943600" cy="1449070"/>
            <wp:effectExtent l="0" t="0" r="0" b="0"/>
            <wp:docPr id="1377913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139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A75" w14:textId="77777777" w:rsidR="00676C8B" w:rsidRDefault="00676C8B" w:rsidP="00676C8B">
      <w:pPr>
        <w:ind w:left="720"/>
      </w:pPr>
    </w:p>
    <w:p w14:paraId="1A0E0380" w14:textId="77777777" w:rsidR="00676C8B" w:rsidRDefault="00676C8B" w:rsidP="00676C8B">
      <w:pPr>
        <w:ind w:left="720"/>
      </w:pPr>
    </w:p>
    <w:p w14:paraId="3F01F6D9" w14:textId="77777777" w:rsidR="00676C8B" w:rsidRDefault="00676C8B" w:rsidP="00676C8B">
      <w:pPr>
        <w:ind w:left="720"/>
      </w:pPr>
    </w:p>
    <w:p w14:paraId="2E0849C6" w14:textId="77777777" w:rsidR="00676C8B" w:rsidRDefault="00676C8B" w:rsidP="00676C8B">
      <w:pPr>
        <w:ind w:left="720"/>
      </w:pPr>
    </w:p>
    <w:p w14:paraId="032E3454" w14:textId="77777777" w:rsidR="00676C8B" w:rsidRDefault="00676C8B" w:rsidP="00676C8B">
      <w:pPr>
        <w:ind w:left="720"/>
      </w:pPr>
    </w:p>
    <w:p w14:paraId="1B594128" w14:textId="77777777" w:rsidR="00676C8B" w:rsidRDefault="00676C8B" w:rsidP="00676C8B">
      <w:pPr>
        <w:ind w:left="720"/>
      </w:pPr>
    </w:p>
    <w:p w14:paraId="189C0021" w14:textId="77777777" w:rsidR="00676C8B" w:rsidRDefault="00676C8B" w:rsidP="00676C8B">
      <w:pPr>
        <w:ind w:left="720"/>
      </w:pPr>
    </w:p>
    <w:p w14:paraId="0DDAB3E6" w14:textId="77777777" w:rsidR="00676C8B" w:rsidRDefault="00676C8B" w:rsidP="00676C8B">
      <w:pPr>
        <w:ind w:left="720"/>
      </w:pPr>
    </w:p>
    <w:p w14:paraId="5D792535" w14:textId="77777777" w:rsidR="00676C8B" w:rsidRDefault="00676C8B" w:rsidP="00676C8B">
      <w:pPr>
        <w:ind w:left="720"/>
      </w:pPr>
    </w:p>
    <w:p w14:paraId="7BB5A245" w14:textId="77777777" w:rsidR="00676C8B" w:rsidRDefault="00676C8B" w:rsidP="00676C8B">
      <w:pPr>
        <w:ind w:left="720"/>
      </w:pPr>
    </w:p>
    <w:p w14:paraId="7FF469C8" w14:textId="77777777" w:rsidR="00676C8B" w:rsidRPr="00676C8B" w:rsidRDefault="00676C8B" w:rsidP="00676C8B">
      <w:pPr>
        <w:ind w:left="720"/>
      </w:pPr>
    </w:p>
    <w:p w14:paraId="55E34146" w14:textId="77777777" w:rsidR="00676C8B" w:rsidRDefault="00676C8B" w:rsidP="00676C8B">
      <w:pPr>
        <w:numPr>
          <w:ilvl w:val="0"/>
          <w:numId w:val="2"/>
        </w:numPr>
      </w:pPr>
      <w:r w:rsidRPr="00676C8B">
        <w:lastRenderedPageBreak/>
        <w:t>Provide a screenshot of the Docker window to show that Airflow is running.</w:t>
      </w:r>
    </w:p>
    <w:p w14:paraId="17F1A19A" w14:textId="6E477866" w:rsidR="00676C8B" w:rsidRPr="00676C8B" w:rsidRDefault="00676C8B" w:rsidP="00676C8B">
      <w:pPr>
        <w:ind w:left="720"/>
        <w:jc w:val="center"/>
      </w:pPr>
      <w:r w:rsidRPr="00676C8B">
        <w:drawing>
          <wp:inline distT="0" distB="0" distL="0" distR="0" wp14:anchorId="46E2DA4A" wp14:editId="190676F2">
            <wp:extent cx="4633913" cy="4196266"/>
            <wp:effectExtent l="0" t="0" r="0" b="0"/>
            <wp:docPr id="245676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65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298" cy="41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072" w14:textId="77777777" w:rsidR="00676C8B" w:rsidRDefault="00676C8B" w:rsidP="00676C8B">
      <w:pPr>
        <w:numPr>
          <w:ilvl w:val="0"/>
          <w:numId w:val="2"/>
        </w:numPr>
      </w:pPr>
      <w:r w:rsidRPr="00676C8B">
        <w:t>Provide a screenshot of your browser window to show that you have successfully logged in to Airflow.</w:t>
      </w:r>
    </w:p>
    <w:p w14:paraId="26D9CBC2" w14:textId="5DBD5218" w:rsidR="00676C8B" w:rsidRDefault="00676C8B" w:rsidP="00676C8B">
      <w:pPr>
        <w:ind w:left="720"/>
        <w:jc w:val="center"/>
      </w:pPr>
      <w:r w:rsidRPr="00676C8B">
        <w:drawing>
          <wp:inline distT="0" distB="0" distL="0" distR="0" wp14:anchorId="43034660" wp14:editId="69D42308">
            <wp:extent cx="4772025" cy="1950106"/>
            <wp:effectExtent l="0" t="0" r="0" b="0"/>
            <wp:docPr id="1371755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552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091" cy="19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AA67" w14:textId="77777777" w:rsidR="00676C8B" w:rsidRDefault="00676C8B" w:rsidP="00676C8B">
      <w:pPr>
        <w:ind w:left="720"/>
        <w:jc w:val="center"/>
      </w:pPr>
    </w:p>
    <w:p w14:paraId="23F12FF0" w14:textId="77777777" w:rsidR="00676C8B" w:rsidRDefault="00676C8B" w:rsidP="00676C8B">
      <w:pPr>
        <w:ind w:left="720"/>
        <w:jc w:val="center"/>
      </w:pPr>
    </w:p>
    <w:p w14:paraId="11E3E91C" w14:textId="77777777" w:rsidR="00676C8B" w:rsidRPr="00676C8B" w:rsidRDefault="00676C8B" w:rsidP="00676C8B">
      <w:pPr>
        <w:ind w:left="720"/>
        <w:jc w:val="center"/>
      </w:pPr>
    </w:p>
    <w:p w14:paraId="231F9C1D" w14:textId="77777777" w:rsidR="00676C8B" w:rsidRDefault="00676C8B" w:rsidP="00676C8B">
      <w:pPr>
        <w:numPr>
          <w:ilvl w:val="0"/>
          <w:numId w:val="2"/>
        </w:numPr>
      </w:pPr>
      <w:r w:rsidRPr="00676C8B">
        <w:lastRenderedPageBreak/>
        <w:t>Provide a screenshot of the </w:t>
      </w:r>
      <w:proofErr w:type="spellStart"/>
      <w:r w:rsidRPr="00676C8B">
        <w:t>dags</w:t>
      </w:r>
      <w:proofErr w:type="spellEnd"/>
      <w:r w:rsidRPr="00676C8B">
        <w:t> folder to show that the file is present.</w:t>
      </w:r>
    </w:p>
    <w:p w14:paraId="1A9B9BFC" w14:textId="4A2D583B" w:rsidR="00DB124E" w:rsidRPr="00676C8B" w:rsidRDefault="00DB124E" w:rsidP="00DB124E">
      <w:pPr>
        <w:ind w:left="720"/>
      </w:pPr>
      <w:r w:rsidRPr="00DB124E">
        <w:drawing>
          <wp:inline distT="0" distB="0" distL="0" distR="0" wp14:anchorId="489EA634" wp14:editId="5065C25D">
            <wp:extent cx="5943600" cy="989330"/>
            <wp:effectExtent l="0" t="0" r="0" b="1270"/>
            <wp:docPr id="1688827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271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CEF1" w14:textId="77777777" w:rsidR="00676C8B" w:rsidRDefault="00676C8B" w:rsidP="00676C8B">
      <w:pPr>
        <w:numPr>
          <w:ilvl w:val="0"/>
          <w:numId w:val="2"/>
        </w:numPr>
      </w:pPr>
      <w:r w:rsidRPr="00676C8B">
        <w:t>Provide a screenshot to show that the </w:t>
      </w:r>
      <w:proofErr w:type="spellStart"/>
      <w:r w:rsidRPr="00676C8B">
        <w:t>hello_world</w:t>
      </w:r>
      <w:proofErr w:type="spellEnd"/>
      <w:r w:rsidRPr="00676C8B">
        <w:t> DAG is successfully displayed in your Airflow window.</w:t>
      </w:r>
    </w:p>
    <w:p w14:paraId="13A3100A" w14:textId="43475D86" w:rsidR="009F6511" w:rsidRDefault="009F6511" w:rsidP="009F6511">
      <w:pPr>
        <w:ind w:left="720"/>
      </w:pPr>
      <w:r w:rsidRPr="009F6511">
        <w:drawing>
          <wp:inline distT="0" distB="0" distL="0" distR="0" wp14:anchorId="23DBB220" wp14:editId="0F2DB5E0">
            <wp:extent cx="5943600" cy="2611755"/>
            <wp:effectExtent l="0" t="0" r="0" b="0"/>
            <wp:docPr id="2092729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90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0F77" w14:textId="77777777" w:rsidR="009F6511" w:rsidRDefault="009F6511" w:rsidP="009F6511">
      <w:pPr>
        <w:ind w:left="720"/>
      </w:pPr>
    </w:p>
    <w:p w14:paraId="3729D4E6" w14:textId="77777777" w:rsidR="009F6511" w:rsidRDefault="009F6511" w:rsidP="009F6511">
      <w:pPr>
        <w:ind w:left="720"/>
      </w:pPr>
    </w:p>
    <w:p w14:paraId="6023848D" w14:textId="77777777" w:rsidR="009F6511" w:rsidRDefault="009F6511" w:rsidP="009F6511">
      <w:pPr>
        <w:ind w:left="720"/>
      </w:pPr>
    </w:p>
    <w:p w14:paraId="322288EF" w14:textId="77777777" w:rsidR="009F6511" w:rsidRDefault="009F6511" w:rsidP="009F6511">
      <w:pPr>
        <w:ind w:left="720"/>
      </w:pPr>
    </w:p>
    <w:p w14:paraId="06DA295A" w14:textId="77777777" w:rsidR="009F6511" w:rsidRDefault="009F6511" w:rsidP="009F6511">
      <w:pPr>
        <w:ind w:left="720"/>
      </w:pPr>
    </w:p>
    <w:p w14:paraId="5C9429B1" w14:textId="77777777" w:rsidR="009F6511" w:rsidRDefault="009F6511" w:rsidP="009F6511">
      <w:pPr>
        <w:ind w:left="720"/>
      </w:pPr>
    </w:p>
    <w:p w14:paraId="7EAB9489" w14:textId="77777777" w:rsidR="009F6511" w:rsidRDefault="009F6511" w:rsidP="009F6511">
      <w:pPr>
        <w:ind w:left="720"/>
      </w:pPr>
    </w:p>
    <w:p w14:paraId="7A3AC5AC" w14:textId="77777777" w:rsidR="009F6511" w:rsidRDefault="009F6511" w:rsidP="009F6511">
      <w:pPr>
        <w:ind w:left="720"/>
      </w:pPr>
    </w:p>
    <w:p w14:paraId="0D20502D" w14:textId="77777777" w:rsidR="009F6511" w:rsidRDefault="009F6511" w:rsidP="009F6511">
      <w:pPr>
        <w:ind w:left="720"/>
      </w:pPr>
    </w:p>
    <w:p w14:paraId="307C4A47" w14:textId="77777777" w:rsidR="009F6511" w:rsidRDefault="009F6511" w:rsidP="009F6511">
      <w:pPr>
        <w:ind w:left="720"/>
      </w:pPr>
    </w:p>
    <w:p w14:paraId="63C5ED23" w14:textId="77777777" w:rsidR="009F6511" w:rsidRPr="00676C8B" w:rsidRDefault="009F6511" w:rsidP="009F6511">
      <w:pPr>
        <w:ind w:left="720"/>
      </w:pPr>
    </w:p>
    <w:p w14:paraId="4973B530" w14:textId="77777777" w:rsidR="00676C8B" w:rsidRPr="00676C8B" w:rsidRDefault="00676C8B" w:rsidP="00676C8B">
      <w:pPr>
        <w:numPr>
          <w:ilvl w:val="0"/>
          <w:numId w:val="2"/>
        </w:numPr>
      </w:pPr>
      <w:r w:rsidRPr="00676C8B">
        <w:lastRenderedPageBreak/>
        <w:t>Provide a screenshot of the log to show that the DAG ran successfully.</w:t>
      </w:r>
    </w:p>
    <w:p w14:paraId="7BDF30E4" w14:textId="6AA1B9C4" w:rsidR="006F7804" w:rsidRDefault="009F6511">
      <w:r w:rsidRPr="009F6511">
        <w:drawing>
          <wp:inline distT="0" distB="0" distL="0" distR="0" wp14:anchorId="596077A2" wp14:editId="360D5D37">
            <wp:extent cx="5943600" cy="5854700"/>
            <wp:effectExtent l="0" t="0" r="0" b="0"/>
            <wp:docPr id="769832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20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D75F4"/>
    <w:multiLevelType w:val="multilevel"/>
    <w:tmpl w:val="C7E8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E697D"/>
    <w:multiLevelType w:val="multilevel"/>
    <w:tmpl w:val="725C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687919">
    <w:abstractNumId w:val="0"/>
  </w:num>
  <w:num w:numId="2" w16cid:durableId="193438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DF"/>
    <w:rsid w:val="006353DF"/>
    <w:rsid w:val="00676C8B"/>
    <w:rsid w:val="006F7804"/>
    <w:rsid w:val="00980DDF"/>
    <w:rsid w:val="009858FF"/>
    <w:rsid w:val="009F6511"/>
    <w:rsid w:val="00D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F8E2"/>
  <w15:chartTrackingRefBased/>
  <w15:docId w15:val="{4BEC8DB6-EE74-4E48-9494-6BD01992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3</cp:revision>
  <dcterms:created xsi:type="dcterms:W3CDTF">2024-10-15T03:10:00Z</dcterms:created>
  <dcterms:modified xsi:type="dcterms:W3CDTF">2024-10-15T03:21:00Z</dcterms:modified>
</cp:coreProperties>
</file>