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044D4C1F" w:rsidR="00442B6A" w:rsidRDefault="00442B6A" w:rsidP="00442B6A">
      <w:pPr>
        <w:jc w:val="center"/>
        <w:rPr>
          <w:b/>
          <w:bCs/>
          <w:sz w:val="32"/>
          <w:szCs w:val="32"/>
        </w:rPr>
      </w:pPr>
      <w:r w:rsidRPr="00442B6A">
        <w:rPr>
          <w:b/>
          <w:bCs/>
          <w:sz w:val="32"/>
          <w:szCs w:val="32"/>
        </w:rPr>
        <w:t>V1.</w:t>
      </w:r>
      <w:r w:rsidR="00DC2EEB">
        <w:rPr>
          <w:b/>
          <w:bCs/>
          <w:sz w:val="32"/>
          <w:szCs w:val="32"/>
        </w:rPr>
        <w:t>1</w:t>
      </w:r>
      <w:r w:rsidRPr="00442B6A">
        <w:rPr>
          <w:b/>
          <w:bCs/>
          <w:sz w:val="32"/>
          <w:szCs w:val="32"/>
        </w:rPr>
        <w:t>.0.1</w:t>
      </w:r>
    </w:p>
    <w:p w14:paraId="78D4D771" w14:textId="6EAEE378" w:rsidR="00442B6A" w:rsidRDefault="00442B6A" w:rsidP="00442B6A">
      <w:pPr>
        <w:jc w:val="center"/>
        <w:rPr>
          <w:b/>
          <w:bCs/>
          <w:sz w:val="32"/>
          <w:szCs w:val="32"/>
        </w:rPr>
      </w:pPr>
      <w:r>
        <w:rPr>
          <w:b/>
          <w:bCs/>
          <w:sz w:val="32"/>
          <w:szCs w:val="32"/>
        </w:rPr>
        <w:t xml:space="preserve">Aug </w:t>
      </w:r>
      <w:r w:rsidR="00DC3B7A">
        <w:rPr>
          <w:b/>
          <w:bCs/>
          <w:sz w:val="32"/>
          <w:szCs w:val="32"/>
        </w:rPr>
        <w:t>2</w:t>
      </w:r>
      <w:r w:rsidR="00E46DBB">
        <w:rPr>
          <w:b/>
          <w:bCs/>
          <w:sz w:val="32"/>
          <w:szCs w:val="32"/>
        </w:rPr>
        <w:t>2</w:t>
      </w:r>
      <w:r>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109CB927" w14:textId="77777777" w:rsidR="00E46DBB" w:rsidRPr="00E46DBB" w:rsidRDefault="00E46DBB" w:rsidP="00E46DBB">
      <w:pPr>
        <w:spacing w:after="0"/>
        <w:ind w:left="720"/>
        <w:rPr>
          <w:rFonts w:ascii="Times New Roman" w:hAnsi="Times New Roman" w:cs="Times New Roman"/>
        </w:rPr>
      </w:pPr>
    </w:p>
    <w:p w14:paraId="451F0BD7" w14:textId="431D859B" w:rsidR="000704CE" w:rsidRPr="000704CE" w:rsidRDefault="000704CE" w:rsidP="00117C92">
      <w:pPr>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67AA5B1E">
            <wp:extent cx="3962400" cy="1458807"/>
            <wp:effectExtent l="0" t="0" r="0" b="8255"/>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3991549" cy="1469539"/>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377A6C9B">
            <wp:extent cx="1394691" cy="1956858"/>
            <wp:effectExtent l="0" t="0" r="0" b="5715"/>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429697" cy="2005975"/>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35A30685" w:rsidR="00723280" w:rsidRDefault="00EF1F70" w:rsidP="00117C92">
      <w:pPr>
        <w:spacing w:after="0"/>
      </w:pPr>
      <w:r w:rsidRPr="00EF1F70">
        <w:rPr>
          <w:noProof/>
        </w:rPr>
        <w:drawing>
          <wp:inline distT="0" distB="0" distL="0" distR="0" wp14:anchorId="4A3DDF74" wp14:editId="42B23564">
            <wp:extent cx="3048425" cy="1600423"/>
            <wp:effectExtent l="0" t="0" r="0" b="0"/>
            <wp:docPr id="1827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769" name=""/>
                    <pic:cNvPicPr/>
                  </pic:nvPicPr>
                  <pic:blipFill>
                    <a:blip r:embed="rId11"/>
                    <a:stretch>
                      <a:fillRect/>
                    </a:stretch>
                  </pic:blipFill>
                  <pic:spPr>
                    <a:xfrm>
                      <a:off x="0" y="0"/>
                      <a:ext cx="3048425" cy="1600423"/>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03E57B55" w14:textId="42EDD939" w:rsidR="00EF1F70" w:rsidRPr="003D0FCB" w:rsidRDefault="00EF1F70" w:rsidP="00117C92">
      <w:pPr>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lastRenderedPageBreak/>
        <w:t>Bit tools</w:t>
      </w:r>
    </w:p>
    <w:p w14:paraId="6D79D48D" w14:textId="1C7780D5" w:rsidR="00EF1F70" w:rsidRDefault="00022054" w:rsidP="00117C92">
      <w:pPr>
        <w:spacing w:after="0"/>
      </w:pPr>
      <w:r w:rsidRPr="00022054">
        <w:rPr>
          <w:noProof/>
        </w:rPr>
        <w:drawing>
          <wp:inline distT="0" distB="0" distL="0" distR="0" wp14:anchorId="2F962048" wp14:editId="2D6126C6">
            <wp:extent cx="3924848" cy="2715004"/>
            <wp:effectExtent l="0" t="0" r="0" b="9525"/>
            <wp:docPr id="62405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59346" name=""/>
                    <pic:cNvPicPr/>
                  </pic:nvPicPr>
                  <pic:blipFill>
                    <a:blip r:embed="rId12"/>
                    <a:stretch>
                      <a:fillRect/>
                    </a:stretch>
                  </pic:blipFill>
                  <pic:spPr>
                    <a:xfrm>
                      <a:off x="0" y="0"/>
                      <a:ext cx="3924848" cy="2715004"/>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lastRenderedPageBreak/>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53174F66" w:rsidR="005B16FD" w:rsidRPr="003D0FCB" w:rsidRDefault="005B16FD" w:rsidP="00BB20BF">
      <w:pPr>
        <w:spacing w:after="0"/>
        <w:rPr>
          <w:b/>
          <w:bCs/>
          <w:sz w:val="24"/>
          <w:szCs w:val="24"/>
        </w:rPr>
      </w:pPr>
      <w:r w:rsidRPr="003D0FCB">
        <w:rPr>
          <w:b/>
          <w:bCs/>
          <w:sz w:val="24"/>
          <w:szCs w:val="24"/>
        </w:rPr>
        <w:t>Extract Bitstream to text file</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Pr="003D0FCB" w:rsidRDefault="00A25F61"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6"/>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7"/>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8"/>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19"/>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0"/>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13ADA1F3" w:rsidR="005B16FD" w:rsidRDefault="00D93C16" w:rsidP="00117C92">
      <w:pPr>
        <w:spacing w:after="0"/>
      </w:pPr>
      <w:r w:rsidRPr="00D93C16">
        <w:rPr>
          <w:noProof/>
        </w:rPr>
        <w:drawing>
          <wp:inline distT="0" distB="0" distL="0" distR="0" wp14:anchorId="072AAE17" wp14:editId="08D13C41">
            <wp:extent cx="4454557" cy="3149600"/>
            <wp:effectExtent l="0" t="0" r="3175" b="0"/>
            <wp:docPr id="166985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541" name=""/>
                    <pic:cNvPicPr/>
                  </pic:nvPicPr>
                  <pic:blipFill>
                    <a:blip r:embed="rId21"/>
                    <a:stretch>
                      <a:fillRect/>
                    </a:stretch>
                  </pic:blipFill>
                  <pic:spPr>
                    <a:xfrm>
                      <a:off x="0" y="0"/>
                      <a:ext cx="4462554" cy="3155254"/>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2A13C9D8" w:rsidR="00A15FFE" w:rsidRDefault="00A15FFE" w:rsidP="00117C92">
      <w:pPr>
        <w:spacing w:after="0"/>
      </w:pPr>
      <w:r>
        <w:rPr>
          <w:noProof/>
        </w:rPr>
        <w:drawing>
          <wp:inline distT="0" distB="0" distL="0" distR="0" wp14:anchorId="54331E70" wp14:editId="482386A7">
            <wp:extent cx="1666875" cy="1762125"/>
            <wp:effectExtent l="0" t="0" r="9525" b="9525"/>
            <wp:docPr id="205302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3505" name=""/>
                    <pic:cNvPicPr/>
                  </pic:nvPicPr>
                  <pic:blipFill>
                    <a:blip r:embed="rId22"/>
                    <a:stretch>
                      <a:fillRect/>
                    </a:stretch>
                  </pic:blipFill>
                  <pic:spPr>
                    <a:xfrm>
                      <a:off x="0" y="0"/>
                      <a:ext cx="1666875" cy="1762125"/>
                    </a:xfrm>
                    <a:prstGeom prst="rect">
                      <a:avLst/>
                    </a:prstGeom>
                  </pic:spPr>
                </pic:pic>
              </a:graphicData>
            </a:graphic>
          </wp:inline>
        </w:drawing>
      </w:r>
    </w:p>
    <w:p w14:paraId="019BB376" w14:textId="07C6D9C5" w:rsidR="00A15FFE" w:rsidRPr="003D0FCB" w:rsidRDefault="00A15FFE" w:rsidP="00117C92">
      <w:pPr>
        <w:spacing w:after="0"/>
        <w:rPr>
          <w:sz w:val="24"/>
          <w:szCs w:val="24"/>
        </w:rPr>
      </w:pPr>
      <w:r w:rsidRPr="003D0FCB">
        <w:rPr>
          <w:sz w:val="24"/>
          <w:szCs w:val="24"/>
        </w:rPr>
        <w:t>This reports the header information for the selected image file.</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3"/>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4"/>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5"/>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6"/>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7"/>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58AB1590" w:rsidR="00F254BF" w:rsidRDefault="00F254BF" w:rsidP="00117C92">
      <w:pPr>
        <w:spacing w:after="0"/>
      </w:pPr>
      <w:r>
        <w:rPr>
          <w:noProof/>
        </w:rPr>
        <w:drawing>
          <wp:inline distT="0" distB="0" distL="0" distR="0" wp14:anchorId="36670F27" wp14:editId="15E2D1CC">
            <wp:extent cx="4449445" cy="2487313"/>
            <wp:effectExtent l="0" t="0" r="8255" b="8255"/>
            <wp:docPr id="17288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6220" name=""/>
                    <pic:cNvPicPr/>
                  </pic:nvPicPr>
                  <pic:blipFill>
                    <a:blip r:embed="rId28"/>
                    <a:stretch>
                      <a:fillRect/>
                    </a:stretch>
                  </pic:blipFill>
                  <pic:spPr>
                    <a:xfrm>
                      <a:off x="0" y="0"/>
                      <a:ext cx="4472752" cy="2500342"/>
                    </a:xfrm>
                    <a:prstGeom prst="rect">
                      <a:avLst/>
                    </a:prstGeom>
                  </pic:spPr>
                </pic:pic>
              </a:graphicData>
            </a:graphic>
          </wp:inline>
        </w:drawing>
      </w:r>
    </w:p>
    <w:p w14:paraId="2E587C97" w14:textId="034706C6" w:rsidR="00C02A42" w:rsidRPr="00435341"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77777777" w:rsidR="00320DB6" w:rsidRDefault="00AC585B" w:rsidP="00320DB6">
      <w:pPr>
        <w:pStyle w:val="ListParagraph"/>
        <w:spacing w:after="0"/>
        <w:jc w:val="both"/>
      </w:pPr>
      <w:r>
        <w:t>followed by n*m pairs of values with whitespace between the pairs after the n*m pairs of values an optional description is recommended. The reordering value is relative to the its position in the kernel. A 0,0 means the pixel is not moved</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5CE5D810" w14:textId="77777777" w:rsidR="00320DB6" w:rsidRDefault="00AC585B" w:rsidP="00320DB6">
      <w:pPr>
        <w:spacing w:after="0"/>
        <w:ind w:firstLine="720"/>
        <w:jc w:val="both"/>
      </w:pPr>
      <w:r>
        <w:t>followed by n*m values with whitespace between the values</w:t>
      </w:r>
      <w:r w:rsidR="007E311B">
        <w:t xml:space="preserve"> </w:t>
      </w:r>
      <w:r>
        <w:t>after the n*m values an optional</w:t>
      </w:r>
    </w:p>
    <w:p w14:paraId="4106C5D8" w14:textId="77777777" w:rsidR="00320DB6" w:rsidRDefault="00AC585B" w:rsidP="00320DB6">
      <w:pPr>
        <w:spacing w:after="0"/>
        <w:ind w:firstLine="720"/>
        <w:jc w:val="both"/>
      </w:pPr>
      <w:r>
        <w:t>description</w:t>
      </w:r>
      <w:r w:rsidR="007E311B">
        <w:t xml:space="preserve"> </w:t>
      </w:r>
      <w:r>
        <w:t>is recommended.</w:t>
      </w:r>
      <w:r w:rsidR="007E311B">
        <w:t xml:space="preserve"> </w:t>
      </w:r>
      <w:r>
        <w:t>Reordering values is the linear address of replacement pixel in</w:t>
      </w:r>
    </w:p>
    <w:p w14:paraId="76627055" w14:textId="77777777" w:rsidR="00320DB6" w:rsidRDefault="00320DB6" w:rsidP="00320DB6">
      <w:pPr>
        <w:spacing w:after="0"/>
        <w:ind w:firstLine="720"/>
        <w:jc w:val="both"/>
      </w:pPr>
      <w:r>
        <w:t xml:space="preserve">the </w:t>
      </w:r>
      <w:r w:rsidR="00AC585B">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77777777" w:rsidR="00320DB6" w:rsidRDefault="007E311B" w:rsidP="00320DB6">
      <w:pPr>
        <w:pStyle w:val="ListParagraph"/>
        <w:spacing w:after="0"/>
        <w:jc w:val="both"/>
      </w:pPr>
      <w:r>
        <w:t>followed by n*m values with whitespace between the values after 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3B7B7B7D" w14:textId="6B98A080" w:rsidR="00AC585B"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lastRenderedPageBreak/>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29"/>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0"/>
                    <a:stretch>
                      <a:fillRect/>
                    </a:stretch>
                  </pic:blipFill>
                  <pic:spPr>
                    <a:xfrm>
                      <a:off x="0" y="0"/>
                      <a:ext cx="4517717" cy="2418619"/>
                    </a:xfrm>
                    <a:prstGeom prst="rect">
                      <a:avLst/>
                    </a:prstGeom>
                  </pic:spPr>
                </pic:pic>
              </a:graphicData>
            </a:graphic>
          </wp:inline>
        </w:drawing>
      </w:r>
    </w:p>
    <w:p w14:paraId="775EE285" w14:textId="2FE52573" w:rsidR="00D66F66" w:rsidRPr="00435341"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1"/>
                    <a:stretch>
                      <a:fillRect/>
                    </a:stretch>
                  </pic:blipFill>
                  <pic:spPr>
                    <a:xfrm>
                      <a:off x="0" y="0"/>
                      <a:ext cx="4516938" cy="2418203"/>
                    </a:xfrm>
                    <a:prstGeom prst="rect">
                      <a:avLst/>
                    </a:prstGeom>
                  </pic:spPr>
                </pic:pic>
              </a:graphicData>
            </a:graphic>
          </wp:inline>
        </w:drawing>
      </w:r>
    </w:p>
    <w:p w14:paraId="5C90D05F" w14:textId="4D86C3E0" w:rsidR="005277B3" w:rsidRP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2"/>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3"/>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4"/>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5"/>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6"/>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7"/>
                    <a:stretch>
                      <a:fillRect/>
                    </a:stretch>
                  </pic:blipFill>
                  <pic:spPr>
                    <a:xfrm>
                      <a:off x="0" y="0"/>
                      <a:ext cx="4723132" cy="1738880"/>
                    </a:xfrm>
                    <a:prstGeom prst="rect">
                      <a:avLst/>
                    </a:prstGeom>
                  </pic:spPr>
                </pic:pic>
              </a:graphicData>
            </a:graphic>
          </wp:inline>
        </w:drawing>
      </w:r>
    </w:p>
    <w:p w14:paraId="0B586DED" w14:textId="31752F1F"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cause a bitmap image to be displayed in a separate window.  </w:t>
      </w:r>
      <w:r w:rsidR="00D5489F" w:rsidRPr="00D5489F">
        <w:rPr>
          <w:rFonts w:ascii="Times New Roman" w:hAnsi="Times New Roman" w:cs="Times New Roman"/>
          <w:b/>
          <w:bCs/>
        </w:rPr>
        <w:t>The current image window will display the following until the new image display implementation is completed</w:t>
      </w:r>
      <w:r w:rsidR="00D5489F">
        <w:rPr>
          <w:rFonts w:ascii="Times New Roman" w:hAnsi="Times New Roman" w:cs="Times New Roman"/>
        </w:rPr>
        <w:t>.  This is expected to  be available in the next release.</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8"/>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77777777" w:rsidR="00D5489F" w:rsidRDefault="00D5489F" w:rsidP="00D5489F">
      <w:pPr>
        <w:spacing w:after="0"/>
      </w:pPr>
      <w:r>
        <w:rPr>
          <w:noProof/>
        </w:rPr>
        <w:drawing>
          <wp:inline distT="0" distB="0" distL="0" distR="0" wp14:anchorId="104B6E77" wp14:editId="004581B5">
            <wp:extent cx="2016517" cy="1303967"/>
            <wp:effectExtent l="0" t="0" r="3175" b="0"/>
            <wp:docPr id="496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9517" name=""/>
                    <pic:cNvPicPr/>
                  </pic:nvPicPr>
                  <pic:blipFill>
                    <a:blip r:embed="rId39"/>
                    <a:stretch>
                      <a:fillRect/>
                    </a:stretch>
                  </pic:blipFill>
                  <pic:spPr>
                    <a:xfrm>
                      <a:off x="0" y="0"/>
                      <a:ext cx="2039046" cy="1318535"/>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704CE"/>
    <w:rsid w:val="00080842"/>
    <w:rsid w:val="00117C92"/>
    <w:rsid w:val="00135F4D"/>
    <w:rsid w:val="00221C09"/>
    <w:rsid w:val="00225D80"/>
    <w:rsid w:val="00240139"/>
    <w:rsid w:val="00274F5A"/>
    <w:rsid w:val="002931A1"/>
    <w:rsid w:val="002D3295"/>
    <w:rsid w:val="002F50F4"/>
    <w:rsid w:val="00320DB6"/>
    <w:rsid w:val="0037649D"/>
    <w:rsid w:val="0038566B"/>
    <w:rsid w:val="003A6CA5"/>
    <w:rsid w:val="003D0FCB"/>
    <w:rsid w:val="00435341"/>
    <w:rsid w:val="00442B6A"/>
    <w:rsid w:val="004712A8"/>
    <w:rsid w:val="00517509"/>
    <w:rsid w:val="005277B3"/>
    <w:rsid w:val="00572D6F"/>
    <w:rsid w:val="0058390C"/>
    <w:rsid w:val="005B16FD"/>
    <w:rsid w:val="005C4BE8"/>
    <w:rsid w:val="006B4E6E"/>
    <w:rsid w:val="00723280"/>
    <w:rsid w:val="0075381E"/>
    <w:rsid w:val="007A3EAB"/>
    <w:rsid w:val="007E311B"/>
    <w:rsid w:val="00861F80"/>
    <w:rsid w:val="00872102"/>
    <w:rsid w:val="008E64D5"/>
    <w:rsid w:val="008F7E69"/>
    <w:rsid w:val="00940161"/>
    <w:rsid w:val="009456C2"/>
    <w:rsid w:val="00950676"/>
    <w:rsid w:val="00A15FFE"/>
    <w:rsid w:val="00A25F61"/>
    <w:rsid w:val="00AC585B"/>
    <w:rsid w:val="00AF4BB7"/>
    <w:rsid w:val="00AF60BE"/>
    <w:rsid w:val="00B1414E"/>
    <w:rsid w:val="00B22341"/>
    <w:rsid w:val="00B328B9"/>
    <w:rsid w:val="00B75C75"/>
    <w:rsid w:val="00BB20BF"/>
    <w:rsid w:val="00C02A42"/>
    <w:rsid w:val="00C973B3"/>
    <w:rsid w:val="00CE7312"/>
    <w:rsid w:val="00D10A3C"/>
    <w:rsid w:val="00D5489F"/>
    <w:rsid w:val="00D60981"/>
    <w:rsid w:val="00D66F66"/>
    <w:rsid w:val="00D73896"/>
    <w:rsid w:val="00D77AD2"/>
    <w:rsid w:val="00D93C16"/>
    <w:rsid w:val="00D94D33"/>
    <w:rsid w:val="00DA651B"/>
    <w:rsid w:val="00DB19B7"/>
    <w:rsid w:val="00DC2EEB"/>
    <w:rsid w:val="00DC3B7A"/>
    <w:rsid w:val="00DE4ACE"/>
    <w:rsid w:val="00E40F38"/>
    <w:rsid w:val="00E46DBB"/>
    <w:rsid w:val="00E94198"/>
    <w:rsid w:val="00EF1F70"/>
    <w:rsid w:val="00F0036E"/>
    <w:rsid w:val="00F07BD7"/>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23</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24</cp:revision>
  <dcterms:created xsi:type="dcterms:W3CDTF">2023-08-19T22:17:00Z</dcterms:created>
  <dcterms:modified xsi:type="dcterms:W3CDTF">2023-08-22T16:53:00Z</dcterms:modified>
</cp:coreProperties>
</file>