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17212722" w:rsidR="00C047CD" w:rsidRDefault="00A1579C" w:rsidP="00242FA5">
      <w:pPr>
        <w:spacing w:after="0"/>
        <w:jc w:val="center"/>
        <w:rPr>
          <w:rFonts w:cstheme="minorHAnsi"/>
        </w:rPr>
      </w:pPr>
      <w:r>
        <w:rPr>
          <w:rFonts w:cstheme="minorHAnsi"/>
        </w:rPr>
        <w:t>Ju</w:t>
      </w:r>
      <w:r w:rsidR="00D16408">
        <w:rPr>
          <w:rFonts w:cstheme="minorHAnsi"/>
        </w:rPr>
        <w:t>ly</w:t>
      </w:r>
      <w:r w:rsidR="00994117">
        <w:rPr>
          <w:rFonts w:cstheme="minorHAnsi"/>
        </w:rPr>
        <w:t xml:space="preserve"> </w:t>
      </w:r>
      <w:r w:rsidR="00817676">
        <w:rPr>
          <w:rFonts w:cstheme="minorHAnsi"/>
        </w:rPr>
        <w:t>11</w:t>
      </w:r>
      <w:r w:rsidR="00242FA5">
        <w:rPr>
          <w:rFonts w:cstheme="minorHAnsi"/>
        </w:rPr>
        <w:t>, 2026</w:t>
      </w:r>
    </w:p>
    <w:p w14:paraId="2F1EFA79" w14:textId="426CEDC6" w:rsidR="00242FA5" w:rsidRDefault="00242FA5" w:rsidP="00242FA5">
      <w:pPr>
        <w:spacing w:after="0"/>
        <w:jc w:val="center"/>
        <w:rPr>
          <w:rFonts w:cstheme="minorHAnsi"/>
        </w:rPr>
      </w:pPr>
      <w:r>
        <w:rPr>
          <w:rFonts w:cstheme="minorHAnsi"/>
        </w:rPr>
        <w:t xml:space="preserve">V </w:t>
      </w:r>
      <w:r w:rsidR="00F47572">
        <w:rPr>
          <w:rFonts w:cstheme="minorHAnsi"/>
        </w:rPr>
        <w:t>1.</w:t>
      </w:r>
      <w:r w:rsidR="0074162F">
        <w:rPr>
          <w:rFonts w:cstheme="minorHAnsi"/>
        </w:rPr>
        <w:t>3</w:t>
      </w:r>
      <w:r w:rsidR="00F47572">
        <w:rPr>
          <w:rFonts w:cstheme="minorHAnsi"/>
        </w:rPr>
        <w:t>.</w:t>
      </w:r>
      <w:r w:rsidR="00477F03">
        <w:rPr>
          <w:rFonts w:cstheme="minorHAnsi"/>
        </w:rPr>
        <w:t>6</w:t>
      </w:r>
    </w:p>
    <w:p w14:paraId="6187F60E" w14:textId="15FCBFE0" w:rsidR="00242FA5" w:rsidRDefault="005A7E72" w:rsidP="00242FA5">
      <w:pPr>
        <w:spacing w:after="0"/>
        <w:jc w:val="center"/>
        <w:rPr>
          <w:b/>
          <w:bCs/>
          <w:color w:val="EE0000"/>
          <w:sz w:val="28"/>
          <w:szCs w:val="28"/>
        </w:rPr>
      </w:pPr>
      <w:r w:rsidRPr="004B7127">
        <w:rPr>
          <w:b/>
          <w:bCs/>
          <w:color w:val="ED7D31" w:themeColor="accent2"/>
          <w:sz w:val="28"/>
          <w:szCs w:val="28"/>
        </w:rPr>
        <w:t xml:space="preserve">(changes from </w:t>
      </w:r>
      <w:proofErr w:type="spellStart"/>
      <w:r w:rsidRPr="004B7127">
        <w:rPr>
          <w:b/>
          <w:bCs/>
          <w:color w:val="ED7D31" w:themeColor="accent2"/>
          <w:sz w:val="28"/>
          <w:szCs w:val="28"/>
        </w:rPr>
        <w:t>V1.3.</w:t>
      </w:r>
      <w:r w:rsidR="00477F03">
        <w:rPr>
          <w:b/>
          <w:bCs/>
          <w:color w:val="ED7D31" w:themeColor="accent2"/>
          <w:sz w:val="28"/>
          <w:szCs w:val="28"/>
        </w:rPr>
        <w:t>4</w:t>
      </w:r>
      <w:proofErr w:type="spellEnd"/>
      <w:r w:rsidRPr="004B7127">
        <w:rPr>
          <w:b/>
          <w:bCs/>
          <w:color w:val="ED7D31" w:themeColor="accent2"/>
          <w:sz w:val="28"/>
          <w:szCs w:val="28"/>
        </w:rPr>
        <w:t xml:space="preserve"> are highlighted in </w:t>
      </w:r>
      <w:r w:rsidR="004B7127" w:rsidRPr="004B7127">
        <w:rPr>
          <w:b/>
          <w:bCs/>
          <w:color w:val="ED7D31" w:themeColor="accent2"/>
          <w:sz w:val="28"/>
          <w:szCs w:val="28"/>
        </w:rPr>
        <w:t>orange</w:t>
      </w:r>
      <w:r w:rsidRPr="004B7127">
        <w:rPr>
          <w:b/>
          <w:bCs/>
          <w:color w:val="ED7D31" w:themeColor="accent2"/>
          <w:sz w:val="28"/>
          <w:szCs w:val="28"/>
        </w:rPr>
        <w:t>)</w:t>
      </w:r>
    </w:p>
    <w:p w14:paraId="682D63D7" w14:textId="353BB6DF" w:rsidR="004B7127" w:rsidRPr="004B7127" w:rsidRDefault="004B7127" w:rsidP="00242FA5">
      <w:pPr>
        <w:spacing w:after="0"/>
        <w:jc w:val="center"/>
        <w:rPr>
          <w:rFonts w:cstheme="minorHAnsi"/>
          <w:color w:val="ED7D31" w:themeColor="accent2"/>
          <w:sz w:val="28"/>
          <w:szCs w:val="28"/>
        </w:rPr>
      </w:pPr>
      <w:r w:rsidRPr="004B7127">
        <w:rPr>
          <w:b/>
          <w:bCs/>
          <w:color w:val="EE0000"/>
          <w:sz w:val="28"/>
          <w:szCs w:val="28"/>
        </w:rPr>
        <w:t>(changes from 1.3.</w:t>
      </w:r>
      <w:r w:rsidR="00477F03">
        <w:rPr>
          <w:b/>
          <w:bCs/>
          <w:color w:val="EE0000"/>
          <w:sz w:val="28"/>
          <w:szCs w:val="28"/>
        </w:rPr>
        <w:t>5</w:t>
      </w:r>
      <w:r w:rsidRPr="004B7127">
        <w:rPr>
          <w:b/>
          <w:bCs/>
          <w:color w:val="EE0000"/>
          <w:sz w:val="28"/>
          <w:szCs w:val="28"/>
        </w:rPr>
        <w:t xml:space="preserve"> are highlighted in red)</w:t>
      </w: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Unitree L2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79610ED" w:rsidR="00C047CD" w:rsidRPr="00C047CD" w:rsidRDefault="00C047CD" w:rsidP="00C047CD">
      <w:pPr>
        <w:spacing w:after="0"/>
        <w:rPr>
          <w:rFonts w:cstheme="minorHAnsi"/>
        </w:rPr>
      </w:pPr>
      <w:r w:rsidRPr="00C047CD">
        <w:rPr>
          <w:rFonts w:cstheme="minorHAnsi"/>
        </w:rPr>
        <w:t>It is intended to be used by applications that need to interface to the Un</w:t>
      </w:r>
      <w:r w:rsidR="00D70B3E">
        <w:rPr>
          <w:rFonts w:cstheme="minorHAnsi"/>
        </w:rPr>
        <w:t>i</w:t>
      </w:r>
      <w:r w:rsidRPr="00C047CD">
        <w:rPr>
          <w:rFonts w:cstheme="minorHAnsi"/>
        </w:rPr>
        <w:t xml:space="preserve">tree L2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6B61473C" w:rsidR="00C047CD" w:rsidRPr="00C047CD" w:rsidRDefault="00C047CD" w:rsidP="00C047CD">
      <w:pPr>
        <w:spacing w:after="0"/>
        <w:rPr>
          <w:rFonts w:cstheme="minorHAnsi"/>
        </w:rPr>
      </w:pPr>
      <w:r w:rsidRPr="00C047CD">
        <w:rPr>
          <w:rFonts w:cstheme="minorHAnsi"/>
          <w:b/>
          <w:bCs/>
        </w:rPr>
        <w:t>L2</w:t>
      </w:r>
      <w:r w:rsidR="00D70B3E">
        <w:rPr>
          <w:rFonts w:cstheme="minorHAnsi"/>
          <w:b/>
          <w:bCs/>
        </w:rPr>
        <w:t>d</w:t>
      </w:r>
      <w:r w:rsidRPr="00C047CD">
        <w:rPr>
          <w:rFonts w:cstheme="minorHAnsi"/>
          <w:b/>
          <w:bCs/>
        </w:rPr>
        <w:t>iagnostic</w:t>
      </w:r>
      <w:r w:rsidRPr="00C047CD">
        <w:rPr>
          <w:rFonts w:cstheme="minorHAnsi"/>
        </w:rPr>
        <w:t xml:space="preserve"> is a platform-independent C++ framework for validating and diagnosing the operation of the Unitree L2 LiDAR sensor over its Ethernet (UDP) interface. It relies on the L2</w:t>
      </w:r>
      <w:r w:rsidR="00D70B3E">
        <w:rPr>
          <w:rFonts w:cstheme="minorHAnsi"/>
        </w:rPr>
        <w:t>l</w:t>
      </w:r>
      <w:r w:rsidRPr="00C047CD">
        <w:rPr>
          <w:rFonts w:cstheme="minorHAnsi"/>
        </w:rPr>
        <w:t>idar</w:t>
      </w:r>
      <w:r w:rsidR="00D70B3E">
        <w:rPr>
          <w:rFonts w:cstheme="minorHAnsi"/>
        </w:rPr>
        <w:t>C</w:t>
      </w:r>
      <w:r w:rsidRPr="00C047CD">
        <w:rPr>
          <w:rFonts w:cstheme="minorHAnsi"/>
        </w:rPr>
        <w:t xml:space="preserve">lass to control and </w:t>
      </w:r>
      <w:r w:rsidR="00D70B3E" w:rsidRPr="00C047CD">
        <w:rPr>
          <w:rFonts w:cstheme="minorHAnsi"/>
        </w:rPr>
        <w:t>receive</w:t>
      </w:r>
      <w:r w:rsidRPr="00C047CD">
        <w:rPr>
          <w:rFonts w:cstheme="minorHAnsi"/>
        </w:rPr>
        <w:t xml:space="preserve"> data from the L2.</w:t>
      </w:r>
    </w:p>
    <w:p w14:paraId="38BA4CA0" w14:textId="7E0A5D5B" w:rsidR="00C047CD" w:rsidRPr="00C047CD" w:rsidRDefault="00C047CD" w:rsidP="00C047CD">
      <w:pPr>
        <w:spacing w:after="0"/>
        <w:rPr>
          <w:rFonts w:cstheme="minorHAnsi"/>
        </w:rPr>
      </w:pPr>
      <w:r w:rsidRPr="00C047CD">
        <w:rPr>
          <w:rFonts w:cstheme="minorHAnsi"/>
          <w:b/>
          <w:bCs/>
        </w:rPr>
        <w:t>l2lidar_</w:t>
      </w:r>
      <w:r w:rsidR="00994117">
        <w:rPr>
          <w:rFonts w:cstheme="minorHAnsi"/>
          <w:b/>
          <w:bCs/>
        </w:rPr>
        <w:t>node</w:t>
      </w:r>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L2.</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P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68563D">
      <w:pPr>
        <w:keepNext/>
        <w:spacing w:after="0"/>
        <w:rPr>
          <w:rFonts w:cstheme="minorHAnsi"/>
          <w:b/>
          <w:bCs/>
          <w:sz w:val="32"/>
          <w:szCs w:val="32"/>
        </w:rPr>
      </w:pPr>
      <w:r w:rsidRPr="00C047CD">
        <w:rPr>
          <w:rFonts w:cstheme="minorHAnsi"/>
          <w:b/>
          <w:bCs/>
          <w:sz w:val="32"/>
          <w:szCs w:val="32"/>
        </w:rPr>
        <w:lastRenderedPageBreak/>
        <w:t>Motivation</w:t>
      </w:r>
    </w:p>
    <w:p w14:paraId="571C5FC9" w14:textId="77777777" w:rsidR="00C047CD" w:rsidRPr="00C047CD" w:rsidRDefault="00C047CD" w:rsidP="0068563D">
      <w:pPr>
        <w:keepNext/>
        <w:spacing w:after="0"/>
        <w:rPr>
          <w:rFonts w:cstheme="minorHAnsi"/>
        </w:rPr>
      </w:pPr>
    </w:p>
    <w:p w14:paraId="158D1B5E" w14:textId="6368290F" w:rsidR="00C047CD" w:rsidRPr="00C047CD" w:rsidRDefault="00C047CD" w:rsidP="0068563D">
      <w:pPr>
        <w:keepNext/>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76BA440C"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 xml:space="preserve">Debugging and porting are </w:t>
      </w:r>
      <w:r w:rsidR="0068563D">
        <w:rPr>
          <w:rFonts w:cstheme="minorHAnsi"/>
        </w:rPr>
        <w:t>challenging</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This project reconstructs and documents the L2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1AB3C0AF" w14:textId="16CF1CF9" w:rsidR="0068563D" w:rsidRPr="0096624C" w:rsidRDefault="0068563D" w:rsidP="0096624C">
      <w:pPr>
        <w:pStyle w:val="ListParagraph"/>
        <w:numPr>
          <w:ilvl w:val="0"/>
          <w:numId w:val="6"/>
        </w:numPr>
        <w:spacing w:after="0" w:line="240" w:lineRule="auto"/>
        <w:rPr>
          <w:rFonts w:cstheme="minorHAnsi"/>
        </w:rPr>
      </w:pPr>
      <w:r>
        <w:rPr>
          <w:rFonts w:cstheme="minorHAnsi"/>
        </w:rPr>
        <w:t>IMU packets</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L2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6E3CFA7"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3D </w:t>
      </w:r>
      <w:r w:rsidR="0068563D">
        <w:rPr>
          <w:rFonts w:cstheme="minorHAnsi"/>
        </w:rPr>
        <w:t xml:space="preserve">scan </w:t>
      </w:r>
      <w:r w:rsidRPr="0096624C">
        <w:rPr>
          <w:rFonts w:cstheme="minorHAnsi"/>
        </w:rPr>
        <w:t>point cloud packets</w:t>
      </w:r>
    </w:p>
    <w:p w14:paraId="2CFD6EB5" w14:textId="24F65E7E"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2D scan </w:t>
      </w:r>
      <w:r w:rsidR="0068563D">
        <w:rPr>
          <w:rFonts w:cstheme="minorHAnsi"/>
        </w:rPr>
        <w:t xml:space="preserve">point cloud </w:t>
      </w:r>
      <w:r w:rsidRPr="0096624C">
        <w:rPr>
          <w:rFonts w:cstheme="minorHAnsi"/>
        </w:rPr>
        <w:t>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55CE7D4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Version, MAC, IP, work mode, </w:t>
      </w:r>
      <w:r w:rsidR="0068563D">
        <w:rPr>
          <w:rFonts w:cstheme="minorHAnsi"/>
        </w:rPr>
        <w:t xml:space="preserve">calibration </w:t>
      </w:r>
      <w:r w:rsidRPr="0096624C">
        <w:rPr>
          <w:rFonts w:cstheme="minorHAnsi"/>
        </w:rPr>
        <w:t>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68563D">
      <w:pPr>
        <w:keepNext/>
        <w:spacing w:after="0" w:line="240" w:lineRule="auto"/>
        <w:rPr>
          <w:rFonts w:cstheme="minorHAnsi"/>
          <w:b/>
          <w:bCs/>
          <w:sz w:val="28"/>
          <w:szCs w:val="28"/>
        </w:rPr>
      </w:pPr>
      <w:r w:rsidRPr="0096624C">
        <w:rPr>
          <w:rFonts w:cstheme="minorHAnsi"/>
          <w:b/>
          <w:bCs/>
          <w:sz w:val="28"/>
          <w:szCs w:val="28"/>
        </w:rPr>
        <w:lastRenderedPageBreak/>
        <w:t>Point Cloud Conversion</w:t>
      </w:r>
    </w:p>
    <w:p w14:paraId="62EE5046" w14:textId="5940F8C7" w:rsidR="00C047CD" w:rsidRDefault="00C047CD" w:rsidP="0068563D">
      <w:pPr>
        <w:pStyle w:val="ListParagraph"/>
        <w:keepNext/>
        <w:numPr>
          <w:ilvl w:val="0"/>
          <w:numId w:val="6"/>
        </w:numPr>
        <w:spacing w:after="0" w:line="240" w:lineRule="auto"/>
        <w:rPr>
          <w:rFonts w:cstheme="minorHAnsi"/>
        </w:rPr>
      </w:pP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54AE459D" w14:textId="2840492F" w:rsidR="00817676" w:rsidRPr="00817676" w:rsidRDefault="00817676" w:rsidP="00817676">
      <w:pPr>
        <w:pStyle w:val="ListParagraph"/>
        <w:keepNext/>
        <w:spacing w:after="0" w:line="240" w:lineRule="auto"/>
        <w:rPr>
          <w:rFonts w:cstheme="minorHAnsi"/>
          <w:color w:val="EE0000"/>
        </w:rPr>
      </w:pPr>
      <w:r w:rsidRPr="00817676">
        <w:rPr>
          <w:rFonts w:cstheme="minorHAnsi"/>
          <w:color w:val="EE0000"/>
        </w:rPr>
        <w:t xml:space="preserve">It includes the capabilities to selectively only convert point that are within a specified slow scan angular range.  It also includes the ability to convert the range collected into a flattened scan projection in the </w:t>
      </w:r>
      <w:proofErr w:type="spellStart"/>
      <w:r w:rsidRPr="00817676">
        <w:rPr>
          <w:rFonts w:cstheme="minorHAnsi"/>
          <w:color w:val="EE0000"/>
        </w:rPr>
        <w:t>3d</w:t>
      </w:r>
      <w:proofErr w:type="spellEnd"/>
      <w:r w:rsidRPr="00817676">
        <w:rPr>
          <w:rFonts w:cstheme="minorHAnsi"/>
          <w:color w:val="EE0000"/>
        </w:rPr>
        <w:t xml:space="preserve"> point cloud space.</w:t>
      </w:r>
    </w:p>
    <w:p w14:paraId="38FEA459" w14:textId="4C545C9C"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r w:rsidR="0068563D">
        <w:rPr>
          <w:rFonts w:cstheme="minorHAnsi"/>
        </w:rPr>
        <w:t xml:space="preserve"> for roll &amp; pitch or roll &amp; pitch &amp; yaw</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5C362EF8"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r w:rsidR="00CC52AD">
        <w:rPr>
          <w:rFonts w:cstheme="minorHAnsi"/>
        </w:rPr>
        <w:t>built-in</w:t>
      </w:r>
      <w:r>
        <w:rPr>
          <w:rFonts w:cstheme="minorHAnsi"/>
        </w:rPr>
        <w:t xml:space="preserve"> range calibration</w:t>
      </w:r>
      <w:r w:rsidR="0068563D">
        <w:rPr>
          <w:rFonts w:cstheme="minorHAnsi"/>
        </w:rPr>
        <w:t xml:space="preserve"> (allows actual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72EA4FF2" w14:textId="6DB38D5D" w:rsidR="00C047CD" w:rsidRPr="00C047CD" w:rsidRDefault="00C047CD" w:rsidP="00C047CD">
      <w:pPr>
        <w:spacing w:after="0" w:line="240" w:lineRule="auto"/>
        <w:rPr>
          <w:rFonts w:cstheme="minorHAnsi"/>
        </w:rPr>
      </w:pP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666B513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Sync L2 clock to host system time</w:t>
      </w:r>
      <w:r w:rsidR="0068563D">
        <w:rPr>
          <w:rFonts w:cstheme="minorHAnsi"/>
        </w:rPr>
        <w:t xml:space="preserve"> at specified intervals</w:t>
      </w:r>
    </w:p>
    <w:p w14:paraId="056BD3E0" w14:textId="5629FBE9" w:rsidR="00280A58" w:rsidRPr="0068563D" w:rsidRDefault="00C047CD" w:rsidP="0068563D">
      <w:pPr>
        <w:pStyle w:val="ListParagraph"/>
        <w:keepNext/>
        <w:numPr>
          <w:ilvl w:val="0"/>
          <w:numId w:val="6"/>
        </w:numPr>
        <w:spacing w:after="0" w:line="240" w:lineRule="auto"/>
        <w:rPr>
          <w:rFonts w:cstheme="minorHAnsi"/>
        </w:rPr>
      </w:pPr>
      <w:r w:rsidRPr="0096624C">
        <w:rPr>
          <w:rFonts w:cstheme="minorHAnsi"/>
        </w:rPr>
        <w:t>Adjustable timestamp scale correction</w:t>
      </w:r>
      <w:r w:rsidR="0068563D">
        <w:rPr>
          <w:rFonts w:cstheme="minorHAnsi"/>
        </w:rPr>
        <w:t xml:space="preserve"> (L2 time is ~1/2 real</w:t>
      </w:r>
      <w:r w:rsidR="00263A6B">
        <w:rPr>
          <w:rFonts w:cstheme="minorHAnsi"/>
        </w:rPr>
        <w:t xml:space="preserve"> </w:t>
      </w:r>
      <w:r w:rsidR="0068563D">
        <w:rPr>
          <w:rFonts w:cstheme="minorHAnsi"/>
        </w:rPr>
        <w:t>time)</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FADECFF"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r w:rsidR="0068563D">
        <w:rPr>
          <w:rFonts w:cstheme="minorHAnsi"/>
          <w:b/>
          <w:bCs/>
          <w:sz w:val="28"/>
          <w:szCs w:val="28"/>
        </w:rPr>
        <w:t xml:space="preserve"> (for </w:t>
      </w:r>
      <w:r w:rsidR="00263A6B">
        <w:rPr>
          <w:rFonts w:cstheme="minorHAnsi"/>
          <w:b/>
          <w:bCs/>
          <w:sz w:val="28"/>
          <w:szCs w:val="28"/>
        </w:rPr>
        <w:t>diagnostics</w:t>
      </w:r>
      <w:r w:rsidR="0068563D">
        <w:rPr>
          <w:rFonts w:cstheme="minorHAnsi"/>
          <w:b/>
          <w:bCs/>
          <w:sz w:val="28"/>
          <w:szCs w:val="28"/>
        </w:rPr>
        <w: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612D650B" w14:textId="1A26D7AD" w:rsidR="0068563D" w:rsidRPr="0068563D" w:rsidRDefault="0068563D" w:rsidP="0068563D">
      <w:pPr>
        <w:pStyle w:val="ListParagraph"/>
        <w:numPr>
          <w:ilvl w:val="0"/>
          <w:numId w:val="6"/>
        </w:numPr>
        <w:spacing w:after="0" w:line="240" w:lineRule="auto"/>
        <w:rPr>
          <w:rFonts w:cstheme="minorHAnsi"/>
        </w:rPr>
      </w:pPr>
      <w:r>
        <w:rPr>
          <w:rFonts w:cstheme="minorHAnsi"/>
        </w:rPr>
        <w:t>This class has only 5 Qt shared library dependencies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lastRenderedPageBreak/>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6F335214">
                <wp:extent cx="8502015" cy="3937001"/>
                <wp:effectExtent l="0" t="0" r="0" b="6350"/>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211666" y="2463322"/>
                            <a:ext cx="2369185" cy="520700"/>
                          </a:xfrm>
                          <a:prstGeom prst="rect">
                            <a:avLst/>
                          </a:prstGeom>
                          <a:solidFill>
                            <a:schemeClr val="lt1"/>
                          </a:solidFill>
                          <a:ln w="6350">
                            <a:solidFill>
                              <a:prstClr val="black"/>
                            </a:solidFill>
                          </a:ln>
                        </wps:spPr>
                        <wps:txb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719858" y="33739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53267" y="2467853"/>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866"/>
                            <a:ext cx="4868334" cy="212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60750" y="2971783"/>
                            <a:ext cx="0" cy="410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166"/>
                            <a:ext cx="8467" cy="914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H="1" flipV="1">
                            <a:off x="4178300" y="1557788"/>
                            <a:ext cx="25400" cy="1816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a:endCxn id="1410131693" idx="0"/>
                        </wps:cNvCnPr>
                        <wps:spPr>
                          <a:xfrm>
                            <a:off x="1388744" y="2120900"/>
                            <a:ext cx="7515" cy="342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a:stCxn id="1410131693" idx="2"/>
                        </wps:cNvCnPr>
                        <wps:spPr>
                          <a:xfrm>
                            <a:off x="1396259" y="2983873"/>
                            <a:ext cx="0" cy="389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a:off x="2580851" y="2719819"/>
                            <a:ext cx="272416" cy="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10pt;mso-position-horizontal-relative:char;mso-position-vertical-relative:line" coordsize="850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PwcAABw1AAAOAAAAZHJzL2Uyb0RvYy54bWzsW1tv2zYYfR+w/yDofbVIURJl1Ckyt90G&#10;FG3RdOszLUuxMFnUJCZ2+ut3SN18T5a0XuD6xZZMiiI/nu92Pvrlq+U8s27jskplPrLJC8e24jyS&#10;0zS/Htl/fn77C7etSol8KjKZxyP7Lq7sVxc///RyUQxjKmcym8alhUHyargoRvZMqWI4GFTRLJ6L&#10;6oUs4hyNiSznQuG2vB5MS7HA6PNsQB3HHyxkOS1KGcVVhV9f1432hRk/SeJIfUiSKlZWNrIxN2U+&#10;S/M50Z+Di5dieF2KYpZGzTTEI2YxF2mOl3ZDvRZKWDdlujXUPI1KWclEvYjkfCCTJI1iswashjgb&#10;qxmL/FZUZjERpNNOEFffcNzJtZ53JbN0+jbNMn1TlJUaZ6V1KyC1xSxVsZbTYK3XALMY6mf19wL7&#10;GKPLosAuVkW3n9XT5nk1E0Vsll8No/e3H0srnY5s36GUBw4BsnIxB6Y+x0tl/SqXVt/SzAUPXRV4&#10;TC3RDHjqZeg5VvhRL3SZlHP9jX2w0O66XkAZs6079KWEhb5fA0S/INIDOMyjBDiK0MNlNHQMgiCZ&#10;diQtut9iObf0xcguAUCDC3H7rlK1ENsuW2I3oI87wWfKzHdd7GKY5dYCQnA9xwy8f+MmmYj+3rFx&#10;egjsZi8HfaWWk6WRLm1lNJHTO4iulLXOVEX0NsWa3olKfRQllARigOKrD/hIMok5yebKtmay/Lrr&#10;d90fkECrbS2gdCM7h1WwreyPHFAJCWNaR80Nw1bgplxtmay25DfzsQQ+CQxMEZlL3V9l7WVSyvkX&#10;WIdL/U40iTzCm0e2ai/HqjYEsC5RfHlpOkErC6He5Vdax4iRsN6vz8svoiyaTVWAw3vZglMMN/a2&#10;7qt3N5eXN0omqdl4LeVapo3woShH0hhCHOr4jPh0S2VWmh6nM57HgiBoVAYvCcMNlfH9IHTxYqMy&#10;Tui4rMHkyaiMe1yVqf65EeVZab63m2Eh5w6FGdrSmb7l6SrDGfFqJyKGnZcxKgM3pFWGBiE7PS9j&#10;bEBvEb+3lzmrjJb1d4/MCCMOcYkfuls6s9L0OKWhhPgIx3RoRpnvutQEKr3SUNcPCfdqpfGoE5ye&#10;0njH9TPn0OwoKuMHWmOCXSrTNT1OZQIScg9Zks5V3MAN/WA9NHN5gCwCkXEdmjF+eipj8reznzmx&#10;fCaAqXc4p3AHGwxA3/I4laHccyn0pHEzAW7XdaalBYzOeI4bum2SfjLpjLESZ505MZ2hwCojJGQd&#10;B/AJ3JTIr7PYWmlbV5vmbg9dRjwfgVid+jtIijbZMsZ97iLdr/MYQpH8P5Euy6WmKDGrDfaqUndZ&#10;rBmXLP8UJ+CxwNXRmh7TRHLPqYkoinPwaoZ7m4lpXHOcOgdrp9axcIbxNAPq3gle3I3dDLB7bD29&#10;rr9+NDY8dPdww9sderh7wrxZ5qp7eJ7msty1sp4tTOr+rZBq0Zy4Pkeq/PFYPe7AD4Lz3vKCpGtZ&#10;V+eH8uDURSrVarbnUJ+bfL1PtnxK3TZwZKHHwEXXqP/fnGBvGQ7T2/y4OdSZeDgK8UBd1w8od7ok&#10;6kqVIr2eKeuyLOXCGss8h7eTpdX37FVjnNfVoDifjpe5qYL0cWTrTDS+9VpQUqr765tVx2glWVr8&#10;1RYN2ooS850A2mHiyTAgAd+IJ5vsC8SJ790TSVbNmrrF1F5oo/qgi0/aa+gajxgqkWZv8qml7goU&#10;ylSZGoffKOuOMtAuR/oAZ7fbSz7A0TVe9WheUi1bId/jJdvtPmKRBuUv1GlgapukptvnofUmmwDF&#10;pOuxjt3mbg2MpmyHgg/iGm2oNTZ/38AmZS5KN6HBJiw4p5v0AAk8hhTLsAOH7fsEQVU3XdeEJwdh&#10;OYvFdDcsz5AddgFoHZs+Y8hSBwBxXIqaX4PZ/Xa373o/eDu07rapPmM6k9A2lSD2AC+s0dlHJ5zp&#10;DF7DVisMMRZ3f4n+bFbtNiuCFCGnRyQfzxijqAkEDsKDviaxF6MrXZ+KUaY9fYdRLwi4CTx7jFJP&#10;V/UMSAlHEI9DJbX090TQZ5SeNkodBmOKtK2jNPejtO/6VJR2BQCYSs5ZsGlIGaLlxv9TgmLEGaI9&#10;EfOA4PbEDCnzqQcQ6GymZt33Q7Tvug5R7aVxtLBJslbOHq1kWbCRfR7WH7Woe9RW8mAept/RZF/E&#10;5TxgDUPpEc8DnDGh3grj7JiJbqnXFMfOYUIrZ7NV35ijfMZhggcmLaDAy73g7nsewvYmcNvTCj20&#10;V05EtDLHgIc5hi1sI1mE7aY9t95jOwDgG3gzyurjEmd4t6L+weCN8zAuDi4D4Pfie6XrIYBvwdcg&#10;/D/AN4Q7qckHGnIdiayb5iY4dnkYeCa/O2P3B8Uu6pYBAwzuh27f8xByN7ldwwiuRR1b2K4j34Nh&#10;x26KDSE9B69rjLQ+jkM2TkdT/N+AtBxbc9jgDPTnB3TYtUj/A8cQJM3fhfR/fFbvjfPu/9R08S8A&#10;AAD//wMAUEsDBBQABgAIAAAAIQCwgKR/2wAAAAYBAAAPAAAAZHJzL2Rvd25yZXYueG1sTI/BTsMw&#10;EETvSPyDtUjcqNNGikqIUyEkOBYoSFzdeIkj4rWx3Tbt17PlApeRVrOaedOsJjeKPcY0eFIwnxUg&#10;kDpvBuoVvL893ixBpKzJ6NETKjhiglV7edHo2vgDveJ+k3vBIZRqrcDmHGopU2fR6TTzAYm9Tx+d&#10;znzGXpqoDxzuRrkoiko6PRA3WB3wwWL3tdk5BfH5JZzWdvH0EfpyPc2rb1nmSqnrq+n+DkTGKf89&#10;wxmf0aFlpq3fkUliVMBD8q+evbJc3oLYKqi4FGTbyP/47Q8AAAD//wMAUEsBAi0AFAAGAAgAAAAh&#10;ALaDOJL+AAAA4QEAABMAAAAAAAAAAAAAAAAAAAAAAFtDb250ZW50X1R5cGVzXS54bWxQSwECLQAU&#10;AAYACAAAACEAOP0h/9YAAACUAQAACwAAAAAAAAAAAAAAAAAvAQAAX3JlbHMvLnJlbHNQSwECLQAU&#10;AAYACAAAACEAPl7VJj8HAAAcNQAADgAAAAAAAAAAAAAAAAAuAgAAZHJzL2Uyb0RvYy54bWxQSwEC&#10;LQAUAAYACAAAACEAsICkf9sAAAAGAQAADwAAAAAAAAAAAAAAAACZCQAAZHJzL2Rvd25yZXYueG1s&#10;UEsFBgAAAAAEAAQA8wAAAK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370;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2116;top:24633;width:23692;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v:textbox>
                </v:shape>
                <v:shape id="Text Box 1467316973" o:spid="_x0000_s1034" type="#_x0000_t202" style="position:absolute;left:7198;top:33739;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532;top:24678;width:12150;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8;width:48683;height:21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607;top:29717;width:0;height:4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1;width:84;height:91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7;width:254;height:18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fdyAAAAOMAAAAPAAAAZHJzL2Rvd25yZXYueG1sRE9fT8Iw&#10;EH834Ts0Z+KbdDKZc1KIkpj5QkDgA1zWc1tcr0vbwfj21oSEx/v9v8VqNJ04kfOtZQVP0wQEcWV1&#10;y7WC4+HzMQfhA7LGzjIpuJCH1XJyt8BC2zN/02kfahFD2BeooAmhL6T0VUMG/dT2xJH7sc5giKer&#10;pXZ4juGmk7MkyaTBlmNDgz2tG6p+94NRMJTZsf+Yu8N2Vz5vtptynQ/uotTD/fj+BiLQGG7iq/tL&#10;x/n5/CVJ0+w1hf+fIgBy+QcAAP//AwBQSwECLQAUAAYACAAAACEA2+H2y+4AAACFAQAAEwAAAAAA&#10;AAAAAAAAAAAAAAAAW0NvbnRlbnRfVHlwZXNdLnhtbFBLAQItABQABgAIAAAAIQBa9CxbvwAAABUB&#10;AAALAAAAAAAAAAAAAAAAAB8BAABfcmVscy8ucmVsc1BLAQItABQABgAIAAAAIQDpIAfdyAAAAOMA&#10;AAAPAAAAAAAAAAAAAAAAAAcCAABkcnMvZG93bnJldi54bWxQSwUGAAAAAAMAAwC3AAAA/AIAAA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9;width:75;height:3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LMxgAAAOIAAAAPAAAAZHJzL2Rvd25yZXYueG1sRE9LS8NA&#10;EL4L/odlBC/FbhL7jN0WEUSvxlo8DtkxG5rdDdmxTf+9cxB6/Pjem93oO3WiIbUxGMinGSgKdbRt&#10;aAzsP18fVqASY7DYxUAGLpRgt7292WBp4zl80KniRklISCUacMx9qXWqHXlM09hTEO4nDh5Z4NBo&#10;O+BZwn2niyxbaI9tkAaHPb04qo/Vr5de2heTaj5Zz45v+PV9cHyZ5WzM/d34/ASKaeSr+N/9bg3M&#10;1/liWTyuZLNckjugt38AAAD//wMAUEsBAi0AFAAGAAgAAAAhANvh9svuAAAAhQEAABMAAAAAAAAA&#10;AAAAAAAAAAAAAFtDb250ZW50X1R5cGVzXS54bWxQSwECLQAUAAYACAAAACEAWvQsW78AAAAVAQAA&#10;CwAAAAAAAAAAAAAAAAAfAQAAX3JlbHMvLnJlbHNQSwECLQAUAAYACAAAACEAYOqCzMYAAADiAAAA&#10;DwAAAAAAAAAAAAAAAAAHAgAAZHJzL2Rvd25yZXYueG1sUEsFBgAAAAADAAMAtwAAAPoCAAAAAA==&#10;" strokecolor="#4472c4 [3204]" strokeweight=".5pt">
                  <v:stroke endarrow="block" joinstyle="miter"/>
                </v:shape>
                <v:shape id="Straight Arrow Connector 2073210238" o:spid="_x0000_s1045" type="#_x0000_t32" style="position:absolute;left:13962;top:29838;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9HYxwAAAOMAAAAPAAAAZHJzL2Rvd25yZXYueG1sRE/PT8Iw&#10;FL6b+D80z8QLgXYFFSeFGBMjVycYji/rc11Y22V9wvjv7YHE45fv92oz+k6caEhtDAaKmQJBoY62&#10;DY2B3df7dAkiMQaLXQxk4EIJNuvbmxWWNp7DJ50qbkQOCalEA465L6VMtSOPaRZ7Cpn7iYNHznBo&#10;pB3wnMN9J7VSj9JjG3KDw57eHNXH6tfnXtrpSfUweV4cP3B/+HZ8WRRszP3d+PoCgmnkf/HVvbUG&#10;tHqa60LpeR6dP+U/INd/AAAA//8DAFBLAQItABQABgAIAAAAIQDb4fbL7gAAAIUBAAATAAAAAAAA&#10;AAAAAAAAAAAAAABbQ29udGVudF9UeXBlc10ueG1sUEsBAi0AFAAGAAgAAAAhAFr0LFu/AAAAFQEA&#10;AAsAAAAAAAAAAAAAAAAAHwEAAF9yZWxzLy5yZWxzUEsBAi0AFAAGAAgAAAAhAJhb0djHAAAA4wAA&#10;AA8AAAAAAAAAAAAAAAAABwIAAGRycy9kb3ducmV2LnhtbFBLBQYAAAAAAwADALcAAAD7AgAAAAA=&#10;" strokecolor="#4472c4 [3204]" strokeweight=".5pt">
                  <v:stroke endarrow="block" joinstyle="miter"/>
                </v:shape>
                <v:shape id="Straight Arrow Connector 394748978" o:spid="_x0000_s1046" type="#_x0000_t32" style="position:absolute;left:25808;top:27198;width:27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uHyQAAAOIAAAAPAAAAZHJzL2Rvd25yZXYueG1sRE/PT8Iw&#10;FL6T+D80z8QLkQ6ZApNCZISEq2gi3l7WxzpdX8dax/SvpwcSj1++34tVb2vRUesrxwrGowQEceF0&#10;xaWC97ft/QyED8gaa8ek4Jc8rJY3gwVm2p35lbp9KEUMYZ+hAhNCk0npC0MW/cg1xJE7utZiiLAt&#10;pW7xHMNtLR+S5ElarDg2GGwoN1R873+sgs/jo+7W+aYqzCGffAzTv9PXYaPU3W3/8gwiUB/+xVf3&#10;TiuYzNNpOptP4+Z4Kd4BubwAAAD//wMAUEsBAi0AFAAGAAgAAAAhANvh9svuAAAAhQEAABMAAAAA&#10;AAAAAAAAAAAAAAAAAFtDb250ZW50X1R5cGVzXS54bWxQSwECLQAUAAYACAAAACEAWvQsW78AAAAV&#10;AQAACwAAAAAAAAAAAAAAAAAfAQAAX3JlbHMvLnJlbHNQSwECLQAUAAYACAAAACEAVOh7h8kAAADi&#10;AAAADwAAAAAAAAAAAAAAAAAHAgAAZHJzL2Rvd25yZXYueG1sUEsFBgAAAAADAAMAtwAAAP0CAAAA&#10;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0DF6A749"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5"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48A702F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r w:rsidR="00CC52AD">
        <w:rPr>
          <w:rFonts w:cstheme="minorHAnsi"/>
        </w:rPr>
        <w:t xml:space="preserve"> class</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7DCBE59"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r w:rsidR="00CC52AD">
        <w:rPr>
          <w:rFonts w:cstheme="minorHAnsi"/>
        </w:rPr>
        <w:t xml:space="preserve"> and scale</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t xml:space="preserve">  </w:t>
      </w:r>
    </w:p>
    <w:p w14:paraId="6A6F9CEA" w14:textId="43DA4A54" w:rsidR="00D972CE" w:rsidRDefault="00B77937" w:rsidP="00B77937">
      <w:pPr>
        <w:spacing w:after="0"/>
        <w:jc w:val="center"/>
        <w:rPr>
          <w:b/>
          <w:bCs/>
          <w:sz w:val="36"/>
          <w:szCs w:val="36"/>
        </w:rPr>
      </w:pPr>
      <w:r w:rsidRPr="00B77937">
        <w:rPr>
          <w:b/>
          <w:bCs/>
          <w:sz w:val="36"/>
          <w:szCs w:val="36"/>
        </w:rPr>
        <w:lastRenderedPageBreak/>
        <w:t>L2lidar class</w:t>
      </w:r>
    </w:p>
    <w:p w14:paraId="1726E8AA" w14:textId="77777777" w:rsidR="00B77937" w:rsidRDefault="00B77937" w:rsidP="00B77937">
      <w:pPr>
        <w:spacing w:after="0"/>
      </w:pPr>
    </w:p>
    <w:p w14:paraId="5093EFB1" w14:textId="6099B905" w:rsidR="0080551D" w:rsidRDefault="00B77937" w:rsidP="00B77937">
      <w:pPr>
        <w:spacing w:after="0"/>
      </w:pPr>
      <w:r>
        <w:t xml:space="preserve">Only one instance of this class should be created in application.  Ethernet does not allow multiple connections unless multicasting is used. </w:t>
      </w:r>
      <w:r w:rsidR="0080551D">
        <w:t xml:space="preserve">  The </w:t>
      </w:r>
      <w:r w:rsidR="004C5AD0">
        <w:t xml:space="preserve">Unitree </w:t>
      </w:r>
      <w:r w:rsidR="0080551D">
        <w:t>L2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A2EB9">
        <w:rPr>
          <w:color w:val="EE0000"/>
        </w:rPr>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529DA2FC" w14:textId="77777777" w:rsidR="004C5AD0" w:rsidRDefault="004C5AD0" w:rsidP="00D775EE">
      <w:pPr>
        <w:keepNext/>
        <w:spacing w:after="0"/>
      </w:pPr>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7CDDEB5E" w14:textId="403DA8F0" w:rsidR="004C5AD0" w:rsidRDefault="004C5AD0" w:rsidP="00E83B00">
      <w:pPr>
        <w:keepNext/>
        <w:spacing w:after="0"/>
      </w:pPr>
      <w:proofErr w:type="spellStart"/>
      <w:r>
        <w:t>PCpoint.h</w:t>
      </w:r>
      <w:proofErr w:type="spellEnd"/>
    </w:p>
    <w:p w14:paraId="4BED6C85" w14:textId="3C9E4D3C" w:rsidR="001969B6" w:rsidRDefault="001969B6" w:rsidP="00E83B00">
      <w:pPr>
        <w:keepNext/>
        <w:spacing w:after="0"/>
      </w:pPr>
      <w:r>
        <w:t>// This structure is used for point cloud data</w:t>
      </w:r>
    </w:p>
    <w:p w14:paraId="7C5F591E" w14:textId="77777777" w:rsidR="001969B6" w:rsidRDefault="001969B6" w:rsidP="001969B6">
      <w:pPr>
        <w:keepNext/>
        <w:spacing w:after="0"/>
      </w:pPr>
      <w:r>
        <w:t xml:space="preserve">struct </w:t>
      </w:r>
      <w:proofErr w:type="spellStart"/>
      <w:r w:rsidRPr="001A2EB9">
        <w:rPr>
          <w:color w:val="EE0000"/>
        </w:rP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505174DA" w:rsidR="001969B6" w:rsidRDefault="001969B6" w:rsidP="00263A6B">
      <w:pPr>
        <w:keepNext/>
        <w:spacing w:after="0"/>
        <w:ind w:left="720" w:hanging="720"/>
        <w:rPr>
          <w:color w:val="EE0000"/>
        </w:rPr>
      </w:pPr>
      <w:r>
        <w:t xml:space="preserve">    float </w:t>
      </w:r>
      <w:proofErr w:type="gramStart"/>
      <w:r>
        <w:t xml:space="preserve">range;   </w:t>
      </w:r>
      <w:proofErr w:type="gramEnd"/>
      <w:r>
        <w:t xml:space="preserve"> // meters</w:t>
      </w:r>
      <w:r w:rsidR="009D2B5F">
        <w:t xml:space="preserve"> </w:t>
      </w:r>
      <w:r w:rsidR="009D2B5F" w:rsidRPr="009D2B5F">
        <w:rPr>
          <w:color w:val="EE0000"/>
        </w:rPr>
        <w:t>(</w:t>
      </w:r>
      <w:r w:rsidR="009D2B5F">
        <w:rPr>
          <w:color w:val="EE0000"/>
        </w:rPr>
        <w:t xml:space="preserve">changed from </w:t>
      </w:r>
      <w:r w:rsidR="009D2B5F" w:rsidRPr="009D2B5F">
        <w:rPr>
          <w:color w:val="EE0000"/>
        </w:rPr>
        <w:t>raw L2 range</w:t>
      </w:r>
      <w:r w:rsidR="00263A6B">
        <w:rPr>
          <w:color w:val="EE0000"/>
        </w:rPr>
        <w:t xml:space="preserve"> </w:t>
      </w:r>
      <w:r w:rsidR="009D2B5F" w:rsidRPr="009D2B5F">
        <w:rPr>
          <w:color w:val="EE0000"/>
        </w:rPr>
        <w:t>units</w:t>
      </w:r>
      <w:r w:rsidR="00263A6B">
        <w:rPr>
          <w:color w:val="EE0000"/>
        </w:rPr>
        <w:t xml:space="preserve"> in meters</w:t>
      </w:r>
      <w:r w:rsidR="009D2B5F">
        <w:rPr>
          <w:color w:val="EE0000"/>
        </w:rPr>
        <w:t xml:space="preserve"> to post calibrated range units</w:t>
      </w:r>
      <w:r w:rsidR="00263A6B">
        <w:rPr>
          <w:color w:val="EE0000"/>
        </w:rPr>
        <w:t xml:space="preserve"> in meters</w:t>
      </w:r>
      <w:r w:rsidR="009D2B5F" w:rsidRPr="009D2B5F">
        <w:rPr>
          <w:color w:val="EE0000"/>
        </w:rPr>
        <w:t>)</w:t>
      </w:r>
    </w:p>
    <w:p w14:paraId="36A608B7" w14:textId="1FE4C741" w:rsidR="00AA4342" w:rsidRPr="00AA4342" w:rsidRDefault="00AA4342" w:rsidP="00AA4342">
      <w:pPr>
        <w:keepNext/>
        <w:spacing w:after="0"/>
        <w:rPr>
          <w:color w:val="EE0000"/>
        </w:rPr>
      </w:pPr>
      <w:r>
        <w:t xml:space="preserve">    </w:t>
      </w:r>
      <w:r w:rsidRPr="00AA4342">
        <w:rPr>
          <w:color w:val="EE0000"/>
        </w:rPr>
        <w:t xml:space="preserve">float </w:t>
      </w:r>
      <w:proofErr w:type="spellStart"/>
      <w:r w:rsidRPr="00AA4342">
        <w:rPr>
          <w:color w:val="EE0000"/>
        </w:rPr>
        <w:t>raw_</w:t>
      </w:r>
      <w:proofErr w:type="gramStart"/>
      <w:r w:rsidRPr="00AA4342">
        <w:rPr>
          <w:color w:val="EE0000"/>
        </w:rPr>
        <w:t>range</w:t>
      </w:r>
      <w:proofErr w:type="spellEnd"/>
      <w:r w:rsidRPr="00AA4342">
        <w:rPr>
          <w:color w:val="EE0000"/>
        </w:rPr>
        <w:t>;  /</w:t>
      </w:r>
      <w:proofErr w:type="gramEnd"/>
      <w:r w:rsidRPr="00AA4342">
        <w:rPr>
          <w:color w:val="EE0000"/>
        </w:rPr>
        <w:t>/ meters, uncalibrated range reported by L2</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20517471" w14:textId="77777777" w:rsidR="00280A58" w:rsidRDefault="00280A58"/>
    <w:p w14:paraId="7C052B15" w14:textId="1A7B0592" w:rsidR="00AB7F6E" w:rsidRDefault="00280A58">
      <w:r w:rsidRPr="00477F03">
        <w:t xml:space="preserve">See </w:t>
      </w:r>
      <w:proofErr w:type="spellStart"/>
      <w:r w:rsidRPr="00477F03">
        <w:t>quarternion.h</w:t>
      </w:r>
      <w:proofErr w:type="spellEnd"/>
      <w:r w:rsidRPr="00477F03">
        <w:t xml:space="preserve"> section for related structures</w:t>
      </w:r>
      <w:r w:rsidR="004C5AD0" w:rsidRPr="00477F03">
        <w:t xml:space="preserve"> and methods</w:t>
      </w:r>
      <w:r w:rsidR="00AB7F6E">
        <w:br w:type="page"/>
      </w:r>
    </w:p>
    <w:p w14:paraId="2A1E90B4" w14:textId="77777777" w:rsidR="00E83B00" w:rsidRDefault="00E83B00" w:rsidP="00E83B00">
      <w:pPr>
        <w:keepNext/>
        <w:spacing w:after="0"/>
      </w:pPr>
    </w:p>
    <w:p w14:paraId="50722BD9" w14:textId="49769361"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L2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packet stats from L2 (only updates when L2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L2</w:t>
      </w:r>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65B3F3CE" w:rsidR="00820B97" w:rsidRDefault="00820B97" w:rsidP="00280A58">
      <w:pPr>
        <w:keepNext/>
        <w:spacing w:after="0"/>
      </w:pPr>
      <w:r>
        <w:lastRenderedPageBreak/>
        <w:tab/>
        <w:t>// packets retrieved by the app</w:t>
      </w:r>
    </w:p>
    <w:p w14:paraId="299F3D5F" w14:textId="4C5DC52C" w:rsidR="00E465BC" w:rsidRDefault="00E465BC" w:rsidP="00E00629">
      <w:pPr>
        <w:spacing w:after="0"/>
      </w:pPr>
      <w:r>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7B1FECC3" w14:textId="77777777" w:rsidR="00E00629" w:rsidRDefault="00E00629" w:rsidP="00E00629">
      <w:pPr>
        <w:spacing w:after="0"/>
      </w:pPr>
    </w:p>
    <w:p w14:paraId="2E329973" w14:textId="59660311" w:rsidR="00F74115" w:rsidRDefault="00A61D95" w:rsidP="00F74115">
      <w:pPr>
        <w:spacing w:after="0"/>
        <w:ind w:firstLine="720"/>
      </w:pPr>
      <w:r>
        <w:t>// L2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6C11C45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xml:space="preserve">); // requires </w:t>
      </w:r>
      <w:r w:rsidR="008311FE">
        <w:t>power cycle</w:t>
      </w:r>
    </w:p>
    <w:p w14:paraId="7E4CD7AD" w14:textId="307188FC" w:rsidR="0029749F" w:rsidRPr="00477F03" w:rsidRDefault="0029749F" w:rsidP="0029749F">
      <w:pPr>
        <w:spacing w:after="0"/>
        <w:ind w:firstLine="720"/>
        <w:rPr>
          <w:color w:val="ED7D31" w:themeColor="accent2"/>
        </w:rPr>
      </w:pPr>
      <w:r w:rsidRPr="00477F03">
        <w:rPr>
          <w:color w:val="ED7D31" w:themeColor="accent2"/>
        </w:rPr>
        <w:t xml:space="preserve">bool </w:t>
      </w:r>
      <w:proofErr w:type="spellStart"/>
      <w:r w:rsidRPr="00477F03">
        <w:rPr>
          <w:b/>
          <w:bCs/>
          <w:color w:val="ED7D31" w:themeColor="accent2"/>
        </w:rPr>
        <w:t>setL2</w:t>
      </w:r>
      <w:proofErr w:type="gramStart"/>
      <w:r w:rsidRPr="00477F03">
        <w:rPr>
          <w:b/>
          <w:bCs/>
          <w:color w:val="ED7D31" w:themeColor="accent2"/>
        </w:rPr>
        <w:t>UDPconfig</w:t>
      </w:r>
      <w:proofErr w:type="spellEnd"/>
      <w:r w:rsidRPr="00477F03">
        <w:rPr>
          <w:color w:val="ED7D31" w:themeColor="accent2"/>
        </w:rPr>
        <w:t>(</w:t>
      </w:r>
      <w:proofErr w:type="spellStart"/>
      <w:proofErr w:type="gramEnd"/>
      <w:r w:rsidRPr="00477F03">
        <w:rPr>
          <w:color w:val="ED7D31" w:themeColor="accent2"/>
        </w:rPr>
        <w:t>QString</w:t>
      </w:r>
      <w:proofErr w:type="spellEnd"/>
      <w:r w:rsidRPr="00477F03">
        <w:rPr>
          <w:color w:val="ED7D31" w:themeColor="accent2"/>
        </w:rPr>
        <w:t xml:space="preserve"> </w:t>
      </w:r>
      <w:proofErr w:type="spellStart"/>
      <w:r w:rsidRPr="00477F03">
        <w:rPr>
          <w:color w:val="ED7D31" w:themeColor="accent2"/>
        </w:rPr>
        <w:t>hostIP</w:t>
      </w:r>
      <w:proofErr w:type="spellEnd"/>
      <w:r w:rsidRPr="00477F03">
        <w:rPr>
          <w:color w:val="ED7D31" w:themeColor="accent2"/>
        </w:rPr>
        <w:t xml:space="preserve">, </w:t>
      </w:r>
      <w:proofErr w:type="spellStart"/>
      <w:r w:rsidRPr="00477F03">
        <w:rPr>
          <w:color w:val="ED7D31" w:themeColor="accent2"/>
        </w:rPr>
        <w:t>uint32_t</w:t>
      </w:r>
      <w:proofErr w:type="spellEnd"/>
      <w:r w:rsidRPr="00477F03">
        <w:rPr>
          <w:color w:val="ED7D31" w:themeColor="accent2"/>
        </w:rPr>
        <w:t xml:space="preserve"> </w:t>
      </w:r>
      <w:proofErr w:type="spellStart"/>
      <w:r w:rsidRPr="00477F03">
        <w:rPr>
          <w:color w:val="ED7D31" w:themeColor="accent2"/>
        </w:rPr>
        <w:t>hostPort</w:t>
      </w:r>
      <w:proofErr w:type="spellEnd"/>
      <w:r w:rsidRPr="00477F03">
        <w:rPr>
          <w:color w:val="ED7D31" w:themeColor="accent2"/>
        </w:rPr>
        <w:t>,</w:t>
      </w:r>
    </w:p>
    <w:p w14:paraId="14A75ADF" w14:textId="25CDFC16" w:rsidR="008311FE" w:rsidRPr="00477F03" w:rsidRDefault="0029749F" w:rsidP="008311FE">
      <w:pPr>
        <w:spacing w:after="0"/>
        <w:ind w:left="2160" w:firstLine="720"/>
        <w:rPr>
          <w:color w:val="ED7D31" w:themeColor="accent2"/>
        </w:rPr>
      </w:pPr>
      <w:proofErr w:type="spellStart"/>
      <w:r w:rsidRPr="00477F03">
        <w:rPr>
          <w:color w:val="ED7D31" w:themeColor="accent2"/>
        </w:rPr>
        <w:t>QString</w:t>
      </w:r>
      <w:proofErr w:type="spellEnd"/>
      <w:r w:rsidRPr="00477F03">
        <w:rPr>
          <w:color w:val="ED7D31" w:themeColor="accent2"/>
        </w:rPr>
        <w:t xml:space="preserve"> </w:t>
      </w:r>
      <w:proofErr w:type="spellStart"/>
      <w:r w:rsidRPr="00477F03">
        <w:rPr>
          <w:color w:val="ED7D31" w:themeColor="accent2"/>
        </w:rPr>
        <w:t>LidarIP</w:t>
      </w:r>
      <w:proofErr w:type="spellEnd"/>
      <w:r w:rsidRPr="00477F03">
        <w:rPr>
          <w:color w:val="ED7D31" w:themeColor="accent2"/>
        </w:rPr>
        <w:t xml:space="preserve">, </w:t>
      </w:r>
      <w:proofErr w:type="spellStart"/>
      <w:r w:rsidRPr="00477F03">
        <w:rPr>
          <w:color w:val="ED7D31" w:themeColor="accent2"/>
        </w:rPr>
        <w:t>uint32_t</w:t>
      </w:r>
      <w:proofErr w:type="spellEnd"/>
      <w:r w:rsidRPr="00477F03">
        <w:rPr>
          <w:color w:val="ED7D31" w:themeColor="accent2"/>
        </w:rPr>
        <w:t xml:space="preserve"> </w:t>
      </w:r>
      <w:proofErr w:type="spellStart"/>
      <w:r w:rsidRPr="00477F03">
        <w:rPr>
          <w:color w:val="ED7D31" w:themeColor="accent2"/>
        </w:rPr>
        <w:t>LidarPort</w:t>
      </w:r>
      <w:proofErr w:type="spellEnd"/>
      <w:r w:rsidR="008311FE" w:rsidRPr="00477F03">
        <w:rPr>
          <w:color w:val="ED7D31" w:themeColor="accent2"/>
        </w:rPr>
        <w:t>,</w:t>
      </w:r>
    </w:p>
    <w:p w14:paraId="7E878262" w14:textId="5C556433" w:rsidR="0029749F" w:rsidRDefault="008311FE" w:rsidP="008311FE">
      <w:pPr>
        <w:spacing w:after="0"/>
        <w:ind w:left="2160" w:firstLine="720"/>
      </w:pPr>
      <w:proofErr w:type="spellStart"/>
      <w:r w:rsidRPr="00477F03">
        <w:rPr>
          <w:color w:val="ED7D31" w:themeColor="accent2"/>
        </w:rPr>
        <w:t>QString</w:t>
      </w:r>
      <w:proofErr w:type="spellEnd"/>
      <w:r w:rsidRPr="00477F03">
        <w:rPr>
          <w:color w:val="ED7D31" w:themeColor="accent2"/>
        </w:rPr>
        <w:t xml:space="preserve"> </w:t>
      </w:r>
      <w:proofErr w:type="spellStart"/>
      <w:r w:rsidRPr="00477F03">
        <w:rPr>
          <w:color w:val="ED7D31" w:themeColor="accent2"/>
        </w:rPr>
        <w:t>GatewayIP</w:t>
      </w:r>
      <w:proofErr w:type="spellEnd"/>
      <w:r w:rsidRPr="00477F03">
        <w:rPr>
          <w:color w:val="ED7D31" w:themeColor="accent2"/>
        </w:rPr>
        <w:t xml:space="preserve">, </w:t>
      </w:r>
      <w:proofErr w:type="spellStart"/>
      <w:r w:rsidRPr="00477F03">
        <w:rPr>
          <w:color w:val="ED7D31" w:themeColor="accent2"/>
        </w:rPr>
        <w:t>QString</w:t>
      </w:r>
      <w:proofErr w:type="spellEnd"/>
      <w:r w:rsidRPr="00477F03">
        <w:rPr>
          <w:color w:val="ED7D31" w:themeColor="accent2"/>
        </w:rPr>
        <w:t xml:space="preserve"> </w:t>
      </w:r>
      <w:proofErr w:type="spellStart"/>
      <w:r w:rsidRPr="00477F03">
        <w:rPr>
          <w:color w:val="ED7D31" w:themeColor="accent2"/>
        </w:rPr>
        <w:t>SubnetMask</w:t>
      </w:r>
      <w:proofErr w:type="spellEnd"/>
      <w:r w:rsidR="0029749F" w:rsidRPr="00477F03">
        <w:rPr>
          <w:color w:val="ED7D31" w:themeColor="accent2"/>
        </w:rPr>
        <w:t xml:space="preserve">); </w:t>
      </w:r>
      <w:r w:rsidR="0029749F">
        <w:t xml:space="preserve">// requires </w:t>
      </w:r>
      <w:r>
        <w:t>power cycle</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L2 </w:t>
      </w:r>
      <w:proofErr w:type="spellStart"/>
      <w:r>
        <w:t>Timstamp</w:t>
      </w:r>
      <w:proofErr w:type="spellEnd"/>
      <w:r>
        <w:t xml:space="preserve"> correction and controls</w:t>
      </w:r>
    </w:p>
    <w:p w14:paraId="1564E08C" w14:textId="3AABD5E3" w:rsidR="004C5AD0" w:rsidRPr="00477F03" w:rsidRDefault="004C5AD0" w:rsidP="004C5AD0">
      <w:pPr>
        <w:spacing w:after="0"/>
      </w:pPr>
      <w:r>
        <w:t xml:space="preserve">   </w:t>
      </w:r>
      <w:r>
        <w:tab/>
      </w:r>
      <w:r w:rsidRPr="00477F03">
        <w:t xml:space="preserve">void </w:t>
      </w:r>
      <w:proofErr w:type="spellStart"/>
      <w:proofErr w:type="gramStart"/>
      <w:r w:rsidRPr="00477F03">
        <w:rPr>
          <w:b/>
          <w:bCs/>
        </w:rPr>
        <w:t>SetUseSystemNowTimestamps</w:t>
      </w:r>
      <w:proofErr w:type="spellEnd"/>
      <w:r w:rsidRPr="00477F03">
        <w:t>(</w:t>
      </w:r>
      <w:proofErr w:type="gramEnd"/>
      <w:r w:rsidRPr="00477F03">
        <w:t>bool enable)</w:t>
      </w:r>
      <w:r w:rsidR="005A7E72" w:rsidRPr="00477F03">
        <w:t>;</w:t>
      </w:r>
    </w:p>
    <w:p w14:paraId="7403E730" w14:textId="06B07602" w:rsidR="004C5AD0" w:rsidRPr="00477F03" w:rsidRDefault="004C5AD0" w:rsidP="004C5AD0">
      <w:pPr>
        <w:spacing w:after="0"/>
      </w:pPr>
      <w:r w:rsidRPr="00477F03">
        <w:t xml:space="preserve">    </w:t>
      </w:r>
      <w:r w:rsidRPr="00477F03">
        <w:tab/>
        <w:t xml:space="preserve">bool </w:t>
      </w:r>
      <w:proofErr w:type="spellStart"/>
      <w:proofErr w:type="gramStart"/>
      <w:r w:rsidRPr="00477F03">
        <w:rPr>
          <w:b/>
          <w:bCs/>
        </w:rPr>
        <w:t>GetUseSystemNowTimestamps</w:t>
      </w:r>
      <w:proofErr w:type="spellEnd"/>
      <w:r w:rsidRPr="00477F03">
        <w:t>(</w:t>
      </w:r>
      <w:proofErr w:type="gramEnd"/>
      <w:r w:rsidRPr="00477F03">
        <w:t>)</w:t>
      </w:r>
      <w:r w:rsidR="005A7E72" w:rsidRPr="00477F03">
        <w:t>;</w:t>
      </w:r>
    </w:p>
    <w:p w14:paraId="39C04682" w14:textId="6D3930EA"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rsidR="005A7E72">
        <w:t>)</w:t>
      </w:r>
      <w:r>
        <w:t>;</w:t>
      </w:r>
      <w:r w:rsidR="00F96980">
        <w:t xml:space="preserve"> </w:t>
      </w:r>
    </w:p>
    <w:p w14:paraId="4779C020" w14:textId="557CB1E4" w:rsidR="0029749F" w:rsidRPr="00477F03" w:rsidRDefault="004C5AD0" w:rsidP="0029749F">
      <w:pPr>
        <w:spacing w:after="0"/>
        <w:ind w:firstLine="720"/>
      </w:pPr>
      <w:r w:rsidRPr="00477F03">
        <w:t>bool</w:t>
      </w:r>
      <w:r w:rsidR="0029749F" w:rsidRPr="00477F03">
        <w:t xml:space="preserve"> </w:t>
      </w:r>
      <w:proofErr w:type="spellStart"/>
      <w:r w:rsidR="0029749F" w:rsidRPr="00477F03">
        <w:rPr>
          <w:b/>
          <w:bCs/>
        </w:rPr>
        <w:t>GetL2</w:t>
      </w:r>
      <w:proofErr w:type="gramStart"/>
      <w:r w:rsidR="0029749F" w:rsidRPr="00477F03">
        <w:rPr>
          <w:b/>
          <w:bCs/>
        </w:rPr>
        <w:t>TimeScale</w:t>
      </w:r>
      <w:proofErr w:type="spellEnd"/>
      <w:r w:rsidR="0029749F" w:rsidRPr="00477F03">
        <w:t>(</w:t>
      </w:r>
      <w:proofErr w:type="gramEnd"/>
      <w:r w:rsidR="0074162F" w:rsidRPr="00477F03">
        <w:t xml:space="preserve">long long&amp; </w:t>
      </w:r>
      <w:proofErr w:type="spellStart"/>
      <w:r w:rsidR="0074162F" w:rsidRPr="00477F03">
        <w:t>ScaleNumerator</w:t>
      </w:r>
      <w:proofErr w:type="spellEnd"/>
      <w:r w:rsidR="0074162F" w:rsidRPr="00477F03">
        <w:t xml:space="preserve">, long long&amp; </w:t>
      </w:r>
      <w:proofErr w:type="spellStart"/>
      <w:r w:rsidR="0074162F" w:rsidRPr="00477F03">
        <w:t>ScaleDenominator</w:t>
      </w:r>
      <w:proofErr w:type="spellEnd"/>
      <w:r w:rsidR="0029749F" w:rsidRPr="00477F03">
        <w:t xml:space="preserve">); </w:t>
      </w:r>
      <w:r w:rsidR="00E277FD" w:rsidRPr="00477F03">
        <w:t xml:space="preserve">   </w:t>
      </w:r>
      <w:r w:rsidR="00E277FD" w:rsidRPr="00477F03">
        <w:tab/>
      </w:r>
    </w:p>
    <w:p w14:paraId="205DC671" w14:textId="0D56D38C" w:rsidR="00E277FD" w:rsidRPr="00477F03" w:rsidRDefault="00280A58" w:rsidP="0029749F">
      <w:pPr>
        <w:spacing w:after="0"/>
        <w:ind w:firstLine="720"/>
      </w:pPr>
      <w:r w:rsidRPr="00477F03">
        <w:t>bool</w:t>
      </w:r>
      <w:r w:rsidR="00E277FD" w:rsidRPr="00477F03">
        <w:t xml:space="preserve"> </w:t>
      </w:r>
      <w:proofErr w:type="spellStart"/>
      <w:r w:rsidR="00E277FD" w:rsidRPr="00477F03">
        <w:rPr>
          <w:b/>
          <w:bCs/>
        </w:rPr>
        <w:t>SetL2</w:t>
      </w:r>
      <w:proofErr w:type="gramStart"/>
      <w:r w:rsidR="00E277FD" w:rsidRPr="00477F03">
        <w:rPr>
          <w:b/>
          <w:bCs/>
        </w:rPr>
        <w:t>TimeScale</w:t>
      </w:r>
      <w:proofErr w:type="spellEnd"/>
      <w:r w:rsidR="00E277FD" w:rsidRPr="00477F03">
        <w:t>(</w:t>
      </w:r>
      <w:proofErr w:type="gramEnd"/>
      <w:r w:rsidR="0074162F" w:rsidRPr="00477F03">
        <w:t xml:space="preserve">long long </w:t>
      </w:r>
      <w:proofErr w:type="spellStart"/>
      <w:r w:rsidR="0074162F" w:rsidRPr="00477F03">
        <w:t>ScaleNumerator</w:t>
      </w:r>
      <w:proofErr w:type="spellEnd"/>
      <w:r w:rsidR="0074162F" w:rsidRPr="00477F03">
        <w:t xml:space="preserve">, long long </w:t>
      </w:r>
      <w:proofErr w:type="spellStart"/>
      <w:r w:rsidR="0074162F" w:rsidRPr="00477F03">
        <w:t>ScaleDenominator</w:t>
      </w:r>
      <w:proofErr w:type="spellEnd"/>
      <w:r w:rsidR="0074162F" w:rsidRPr="00477F03">
        <w:t>)</w:t>
      </w:r>
      <w:r w:rsidR="00E277FD" w:rsidRPr="00477F03">
        <w:t>;</w:t>
      </w:r>
      <w:r w:rsidR="00F96980" w:rsidRPr="00477F03">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L2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Time sync of L2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L2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lastRenderedPageBreak/>
        <w:t>// this is only to set the UDP parameters in the class</w:t>
      </w:r>
    </w:p>
    <w:p w14:paraId="65857932" w14:textId="4BD82E6F" w:rsidR="00A61D95" w:rsidRDefault="00A61D95" w:rsidP="007548DB">
      <w:pPr>
        <w:keepNext/>
        <w:spacing w:after="0"/>
        <w:ind w:firstLine="720"/>
      </w:pPr>
      <w:r>
        <w:t>// It DOES NOT change the L2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D70B3E">
      <w:pPr>
        <w:keepNext/>
        <w:spacing w:after="0"/>
      </w:pPr>
      <w:r>
        <w:tab/>
        <w:t>// UDP socket</w:t>
      </w:r>
    </w:p>
    <w:p w14:paraId="4D46735F" w14:textId="4FF4664E" w:rsidR="00A61D95" w:rsidRDefault="00A61D95" w:rsidP="00F74115">
      <w:pPr>
        <w:spacing w:after="0"/>
        <w:ind w:firstLine="720"/>
      </w:pPr>
      <w:r>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B85FE14" w:rsidR="008B4702" w:rsidRDefault="008B4702" w:rsidP="00F74115">
      <w:pPr>
        <w:spacing w:after="0"/>
        <w:ind w:firstLine="720"/>
      </w:pPr>
      <w:r w:rsidRPr="008B4702">
        <w:t xml:space="preserve">// </w:t>
      </w:r>
      <w:r>
        <w:t>Co</w:t>
      </w:r>
      <w:r w:rsidRPr="008B4702">
        <w:t>nver</w:t>
      </w:r>
      <w:r w:rsidR="00745309">
        <w:t>s</w:t>
      </w:r>
      <w:r>
        <w:t>ion of</w:t>
      </w:r>
      <w:r w:rsidRPr="008B4702">
        <w:t xml:space="preserve"> point frame data from L2 to point cloud</w:t>
      </w:r>
    </w:p>
    <w:p w14:paraId="1831F4A9" w14:textId="77777777" w:rsidR="0091129F" w:rsidRPr="00477F03" w:rsidRDefault="0091129F" w:rsidP="0091129F">
      <w:pPr>
        <w:spacing w:after="0"/>
        <w:ind w:firstLine="720"/>
      </w:pPr>
      <w:r w:rsidRPr="00477F03">
        <w:t xml:space="preserve">bool </w:t>
      </w:r>
      <w:proofErr w:type="spellStart"/>
      <w:r w:rsidRPr="00477F03">
        <w:rPr>
          <w:b/>
          <w:bCs/>
        </w:rPr>
        <w:t>ConvertL2data2</w:t>
      </w:r>
      <w:proofErr w:type="gramStart"/>
      <w:r w:rsidRPr="00477F03">
        <w:rPr>
          <w:b/>
          <w:bCs/>
        </w:rPr>
        <w:t>pointcloud</w:t>
      </w:r>
      <w:proofErr w:type="spellEnd"/>
      <w:r w:rsidRPr="00477F03">
        <w:t>(</w:t>
      </w:r>
      <w:proofErr w:type="gramEnd"/>
      <w:r w:rsidRPr="00477F03">
        <w:t xml:space="preserve">Frame&amp; frame, bool </w:t>
      </w:r>
      <w:proofErr w:type="spellStart"/>
      <w:r w:rsidRPr="00477F03">
        <w:t>Frame3D</w:t>
      </w:r>
      <w:proofErr w:type="spellEnd"/>
      <w:r w:rsidRPr="00477F03">
        <w:t>,</w:t>
      </w:r>
    </w:p>
    <w:p w14:paraId="4F83C060" w14:textId="4FD42A4D" w:rsidR="0091129F" w:rsidRPr="00477F03" w:rsidRDefault="0091129F" w:rsidP="0091129F">
      <w:pPr>
        <w:spacing w:after="0"/>
        <w:ind w:firstLine="720"/>
      </w:pPr>
      <w:r w:rsidRPr="00477F03">
        <w:t xml:space="preserve">                           bool </w:t>
      </w:r>
      <w:proofErr w:type="spellStart"/>
      <w:proofErr w:type="gramStart"/>
      <w:r w:rsidRPr="00477F03">
        <w:t>IMUadjust,bool</w:t>
      </w:r>
      <w:proofErr w:type="spellEnd"/>
      <w:proofErr w:type="gramEnd"/>
      <w:r w:rsidRPr="00477F03">
        <w:t xml:space="preserve"> </w:t>
      </w:r>
      <w:proofErr w:type="spellStart"/>
      <w:r w:rsidRPr="00477F03">
        <w:t>AdjustRollPitchOnly</w:t>
      </w:r>
      <w:proofErr w:type="spellEnd"/>
      <w:r w:rsidRPr="00477F03">
        <w:t>,</w:t>
      </w:r>
    </w:p>
    <w:p w14:paraId="0E4978C4" w14:textId="6AE0E3D8" w:rsidR="00862B51" w:rsidRPr="00862B51" w:rsidRDefault="00862B51" w:rsidP="00862B51">
      <w:pPr>
        <w:spacing w:after="0"/>
        <w:ind w:left="2160"/>
        <w:rPr>
          <w:color w:val="EE0000"/>
        </w:rPr>
      </w:pPr>
      <w:r w:rsidRPr="00862B51">
        <w:rPr>
          <w:color w:val="EE0000"/>
        </w:rPr>
        <w:t xml:space="preserve">double </w:t>
      </w:r>
      <w:proofErr w:type="spellStart"/>
      <w:r w:rsidR="004825FF">
        <w:rPr>
          <w:color w:val="EE0000"/>
        </w:rPr>
        <w:t>StartScanAngle</w:t>
      </w:r>
      <w:proofErr w:type="spellEnd"/>
      <w:r w:rsidRPr="00862B51">
        <w:rPr>
          <w:color w:val="EE0000"/>
        </w:rPr>
        <w:t xml:space="preserve">, double </w:t>
      </w:r>
      <w:proofErr w:type="spellStart"/>
      <w:r w:rsidR="004825FF">
        <w:rPr>
          <w:color w:val="EE0000"/>
        </w:rPr>
        <w:t>SanAngleWidth</w:t>
      </w:r>
      <w:proofErr w:type="spellEnd"/>
      <w:r w:rsidRPr="00862B51">
        <w:rPr>
          <w:color w:val="EE0000"/>
        </w:rPr>
        <w:t>, bool flatten,</w:t>
      </w:r>
    </w:p>
    <w:p w14:paraId="0C77F992" w14:textId="1967B300" w:rsidR="0091129F" w:rsidRPr="00477F03" w:rsidRDefault="0091129F" w:rsidP="00862B51">
      <w:pPr>
        <w:spacing w:after="0"/>
      </w:pPr>
      <w:r w:rsidRPr="00477F03">
        <w:t xml:space="preserve">                                  </w:t>
      </w:r>
      <w:r w:rsidR="00862B51">
        <w:tab/>
      </w:r>
      <w:r w:rsidRPr="00477F03">
        <w:t xml:space="preserve">bool </w:t>
      </w:r>
      <w:proofErr w:type="spellStart"/>
      <w:r w:rsidRPr="00477F03">
        <w:t>CalOVR</w:t>
      </w:r>
      <w:proofErr w:type="spellEnd"/>
      <w:r w:rsidRPr="00477F03">
        <w:t xml:space="preserve">, double </w:t>
      </w:r>
      <w:proofErr w:type="spellStart"/>
      <w:r w:rsidRPr="00477F03">
        <w:t>CalScale</w:t>
      </w:r>
      <w:proofErr w:type="spellEnd"/>
      <w:r w:rsidRPr="00477F03">
        <w:t xml:space="preserve">, double </w:t>
      </w:r>
      <w:proofErr w:type="spellStart"/>
      <w:r w:rsidRPr="00477F03">
        <w:t>CalBias</w:t>
      </w:r>
      <w:proofErr w:type="spellEnd"/>
      <w:r w:rsidRPr="00477F03">
        <w:t>,</w:t>
      </w:r>
    </w:p>
    <w:p w14:paraId="2C3BCAFE" w14:textId="2CA943D4" w:rsidR="00745309" w:rsidRPr="00477F03" w:rsidRDefault="0091129F" w:rsidP="0091129F">
      <w:pPr>
        <w:spacing w:after="0"/>
        <w:ind w:firstLine="720"/>
      </w:pPr>
      <w:r w:rsidRPr="00477F03">
        <w:t xml:space="preserve">                           double </w:t>
      </w:r>
      <w:proofErr w:type="spellStart"/>
      <w:r w:rsidRPr="00477F03">
        <w:t>timeConstraintIMU_PC</w:t>
      </w:r>
      <w:proofErr w:type="spellEnd"/>
      <w:r w:rsidRPr="00477F03">
        <w:t xml:space="preserve"> = 0.07);</w:t>
      </w:r>
    </w:p>
    <w:p w14:paraId="2643FABC" w14:textId="77777777" w:rsidR="0091129F" w:rsidRDefault="0091129F" w:rsidP="0091129F">
      <w:pPr>
        <w:spacing w:after="0"/>
        <w:ind w:firstLine="720"/>
      </w:pPr>
    </w:p>
    <w:p w14:paraId="2D6F9AB3" w14:textId="41C77AE8" w:rsidR="009C61F6" w:rsidRDefault="009C61F6" w:rsidP="009C61F6">
      <w:pPr>
        <w:spacing w:after="0"/>
        <w:ind w:firstLine="720"/>
      </w:pPr>
      <w:r>
        <w:t xml:space="preserve">// L2 </w:t>
      </w:r>
      <w:r w:rsidR="000275CC">
        <w:t xml:space="preserve">range </w:t>
      </w:r>
      <w:r>
        <w:t>calibration override</w:t>
      </w:r>
    </w:p>
    <w:p w14:paraId="2D8E9C78" w14:textId="77777777" w:rsidR="009C61F6" w:rsidRDefault="009C61F6" w:rsidP="009C61F6">
      <w:pPr>
        <w:spacing w:after="0"/>
        <w:ind w:firstLine="720"/>
      </w:pPr>
      <w:r>
        <w:t xml:space="preserve">    void </w:t>
      </w:r>
      <w:proofErr w:type="spellStart"/>
      <w:proofErr w:type="gramStart"/>
      <w:r w:rsidRPr="004E53EE">
        <w:rPr>
          <w:b/>
          <w:bCs/>
        </w:rPr>
        <w:t>EnableCalibrationOVR</w:t>
      </w:r>
      <w:proofErr w:type="spellEnd"/>
      <w:r>
        <w:t>(</w:t>
      </w:r>
      <w:proofErr w:type="gramEnd"/>
      <w:r>
        <w:t xml:space="preserve">bool Override) </w:t>
      </w:r>
      <w:proofErr w:type="gramStart"/>
      <w:r>
        <w:t>{  /</w:t>
      </w:r>
      <w:proofErr w:type="gramEnd"/>
      <w:r>
        <w:t>/ true: use override calibration</w:t>
      </w:r>
    </w:p>
    <w:p w14:paraId="53158075" w14:textId="77777777" w:rsidR="009C61F6" w:rsidRDefault="009C61F6" w:rsidP="009C61F6">
      <w:pPr>
        <w:spacing w:after="0"/>
        <w:ind w:firstLine="720"/>
      </w:pPr>
      <w:r>
        <w:t xml:space="preserve">        </w:t>
      </w:r>
      <w:proofErr w:type="spellStart"/>
      <w:r>
        <w:t>OverideCalibration</w:t>
      </w:r>
      <w:proofErr w:type="spellEnd"/>
      <w:r>
        <w:t xml:space="preserve"> = </w:t>
      </w:r>
      <w:proofErr w:type="gramStart"/>
      <w:r>
        <w:t xml:space="preserve">Override;   </w:t>
      </w:r>
      <w:proofErr w:type="gramEnd"/>
      <w:r>
        <w:t xml:space="preserve">       // false: use internal calibration</w:t>
      </w:r>
    </w:p>
    <w:p w14:paraId="7AEDF2AD" w14:textId="77777777" w:rsidR="009C61F6" w:rsidRDefault="009C61F6" w:rsidP="009C61F6">
      <w:pPr>
        <w:spacing w:after="0"/>
        <w:ind w:firstLine="720"/>
      </w:pPr>
      <w:r>
        <w:t xml:space="preserve">    }</w:t>
      </w:r>
    </w:p>
    <w:p w14:paraId="1583BF73" w14:textId="77777777" w:rsidR="009C61F6" w:rsidRDefault="009C61F6" w:rsidP="009C61F6">
      <w:pPr>
        <w:spacing w:after="0"/>
        <w:ind w:firstLine="720"/>
      </w:pPr>
    </w:p>
    <w:p w14:paraId="7A546821" w14:textId="77777777" w:rsidR="009C61F6" w:rsidRDefault="009C61F6" w:rsidP="009C61F6">
      <w:pPr>
        <w:spacing w:after="0"/>
        <w:ind w:firstLine="720"/>
      </w:pPr>
      <w:r>
        <w:t xml:space="preserve">    void </w:t>
      </w:r>
      <w:proofErr w:type="spellStart"/>
      <w:proofErr w:type="gramStart"/>
      <w:r w:rsidRPr="004E53EE">
        <w:rPr>
          <w:b/>
          <w:bCs/>
        </w:rPr>
        <w:t>SetCalibrationOVR</w:t>
      </w:r>
      <w:proofErr w:type="spellEnd"/>
      <w:r>
        <w:t>(</w:t>
      </w:r>
      <w:proofErr w:type="gramEnd"/>
      <w:r>
        <w:t>double Scale, double Offset) {</w:t>
      </w:r>
    </w:p>
    <w:p w14:paraId="132BB386" w14:textId="77777777" w:rsidR="009C61F6" w:rsidRDefault="009C61F6" w:rsidP="009C61F6">
      <w:pPr>
        <w:spacing w:after="0"/>
        <w:ind w:firstLine="720"/>
      </w:pPr>
      <w:r>
        <w:t xml:space="preserve">        </w:t>
      </w:r>
      <w:proofErr w:type="spellStart"/>
      <w:r>
        <w:t>RangeScaleOVR</w:t>
      </w:r>
      <w:proofErr w:type="spellEnd"/>
      <w:r>
        <w:t xml:space="preserve"> = Scale;</w:t>
      </w:r>
    </w:p>
    <w:p w14:paraId="0E92E723" w14:textId="77777777" w:rsidR="009C61F6" w:rsidRDefault="009C61F6" w:rsidP="009C61F6">
      <w:pPr>
        <w:spacing w:after="0"/>
        <w:ind w:firstLine="720"/>
      </w:pPr>
      <w:r>
        <w:t xml:space="preserve">        </w:t>
      </w:r>
      <w:proofErr w:type="spellStart"/>
      <w:r>
        <w:t>RangeBiasOVR</w:t>
      </w:r>
      <w:proofErr w:type="spellEnd"/>
      <w:r>
        <w:t xml:space="preserve"> = Offset;</w:t>
      </w:r>
    </w:p>
    <w:p w14:paraId="34B9D9D2" w14:textId="77777777" w:rsidR="009C61F6" w:rsidRDefault="009C61F6" w:rsidP="009C61F6">
      <w:pPr>
        <w:spacing w:after="0"/>
        <w:ind w:firstLine="720"/>
      </w:pPr>
      <w:r>
        <w:t xml:space="preserve">    }</w:t>
      </w:r>
    </w:p>
    <w:p w14:paraId="58E6184B" w14:textId="77777777" w:rsidR="009C61F6" w:rsidRDefault="009C61F6" w:rsidP="009C61F6">
      <w:pPr>
        <w:spacing w:after="0"/>
        <w:ind w:firstLine="720"/>
      </w:pPr>
    </w:p>
    <w:p w14:paraId="231187F1" w14:textId="0E3EC845" w:rsidR="009C61F6" w:rsidRDefault="009C61F6" w:rsidP="009C61F6">
      <w:pPr>
        <w:spacing w:after="0"/>
        <w:ind w:firstLine="720"/>
      </w:pPr>
      <w:r>
        <w:t xml:space="preserve">    bool </w:t>
      </w:r>
      <w:proofErr w:type="spellStart"/>
      <w:proofErr w:type="gramStart"/>
      <w:r w:rsidRPr="004E53EE">
        <w:rPr>
          <w:b/>
          <w:bCs/>
        </w:rPr>
        <w:t>GetCalibration</w:t>
      </w:r>
      <w:proofErr w:type="spellEnd"/>
      <w:r>
        <w:t>(</w:t>
      </w:r>
      <w:proofErr w:type="gramEnd"/>
      <w:r>
        <w:t xml:space="preserve">double&amp; Scale, double&amp; </w:t>
      </w:r>
      <w:proofErr w:type="gramStart"/>
      <w:r>
        <w:t>Offset){</w:t>
      </w:r>
      <w:proofErr w:type="gramEnd"/>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91129F">
      <w:pPr>
        <w:keepNext/>
        <w:spacing w:after="0"/>
        <w:rPr>
          <w:b/>
          <w:bCs/>
          <w:sz w:val="28"/>
          <w:szCs w:val="28"/>
        </w:rPr>
      </w:pPr>
      <w:r w:rsidRPr="0043505F">
        <w:rPr>
          <w:b/>
          <w:bCs/>
          <w:sz w:val="28"/>
          <w:szCs w:val="28"/>
        </w:rPr>
        <w:lastRenderedPageBreak/>
        <w:t>signals:</w:t>
      </w:r>
    </w:p>
    <w:p w14:paraId="090A4DD4" w14:textId="77777777" w:rsidR="0043505F" w:rsidRDefault="0043505F" w:rsidP="0091129F">
      <w:pPr>
        <w:keepNext/>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91129F">
      <w:pPr>
        <w:keepNext/>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91129F">
      <w:pPr>
        <w:keepNext/>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91129F">
      <w:pPr>
        <w:keepNext/>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91129F">
      <w:pPr>
        <w:keepNext/>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91129F">
      <w:pPr>
        <w:keepNext/>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91129F">
      <w:pPr>
        <w:keepNext/>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91129F">
      <w:pPr>
        <w:keepNext/>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91129F">
      <w:pPr>
        <w:keepNext/>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91129F">
      <w:pPr>
        <w:keepNext/>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91129F">
      <w:pPr>
        <w:keepNext/>
        <w:spacing w:after="0"/>
      </w:pPr>
    </w:p>
    <w:p w14:paraId="4EAB96FE" w14:textId="7709253A" w:rsidR="00C201D5" w:rsidRDefault="00C201D5" w:rsidP="0091129F">
      <w:pPr>
        <w:keepNext/>
        <w:spacing w:after="0"/>
      </w:pPr>
      <w:r>
        <w:t>Signals are callbacks used to notify a subscriber that an event has occurred.</w:t>
      </w:r>
    </w:p>
    <w:p w14:paraId="233F32D4" w14:textId="77777777" w:rsidR="008E5926" w:rsidRDefault="008E5926" w:rsidP="00A61D95">
      <w:pPr>
        <w:spacing w:after="0"/>
      </w:pPr>
    </w:p>
    <w:p w14:paraId="36A82D0F" w14:textId="2C94DAB0" w:rsidR="004E53EE" w:rsidRDefault="004E53EE">
      <w:r>
        <w:br w:type="page"/>
      </w:r>
    </w:p>
    <w:p w14:paraId="65965718"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r w:rsidRPr="0056779E">
        <w:rPr>
          <w:b/>
          <w:bCs/>
          <w:sz w:val="28"/>
          <w:szCs w:val="28"/>
        </w:rPr>
        <w:t>L2 connect/disconnect</w:t>
      </w:r>
      <w:r>
        <w:rPr>
          <w:b/>
          <w:bCs/>
          <w:sz w:val="28"/>
          <w:szCs w:val="28"/>
        </w:rPr>
        <w:t xml:space="preserve"> methods</w:t>
      </w:r>
    </w:p>
    <w:p w14:paraId="4B23E741" w14:textId="77777777" w:rsidR="00E81BC3" w:rsidRDefault="00E81BC3" w:rsidP="00E81BC3">
      <w:pPr>
        <w:keepNext/>
        <w:spacing w:after="0"/>
      </w:pPr>
      <w:r>
        <w:t>These are the equivalent to opening or closing the L2 communications.</w:t>
      </w:r>
    </w:p>
    <w:p w14:paraId="3B6B952F" w14:textId="77777777" w:rsidR="00E81BC3" w:rsidRDefault="00E81BC3" w:rsidP="00E81BC3">
      <w:pPr>
        <w:keepNext/>
        <w:spacing w:after="0"/>
      </w:pPr>
      <w:r>
        <w:t>To open communications with the L2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362D5F52" w14:textId="244149F8" w:rsidR="0089648F" w:rsidRDefault="00E81BC3" w:rsidP="0089648F">
      <w:pPr>
        <w:spacing w:after="0"/>
        <w:ind w:left="720"/>
      </w:pPr>
      <w:r>
        <w:t xml:space="preserve">NOTE: If you are using </w:t>
      </w:r>
      <w:proofErr w:type="spellStart"/>
      <w:r>
        <w:t>WSL2</w:t>
      </w:r>
      <w:proofErr w:type="spellEnd"/>
      <w:r>
        <w:t xml:space="preserve"> on Windows 11 </w:t>
      </w:r>
      <w:r w:rsidR="00DE4E56">
        <w:t xml:space="preserve">the easiest setup of network access is to use mirroring.  This the </w:t>
      </w:r>
      <w:r w:rsidR="00F54A7E">
        <w:t>easier</w:t>
      </w:r>
      <w:r w:rsidR="00DE4E56">
        <w:t xml:space="preserve"> rather than using virtual networking. In order to do </w:t>
      </w:r>
      <w:r w:rsidR="00F54A7E">
        <w:t>this,</w:t>
      </w:r>
      <w:r w:rsidR="00DE4E56">
        <w:t xml:space="preserve"> you will need to edit or create </w:t>
      </w:r>
      <w:r w:rsidR="00D70B3E">
        <w:t xml:space="preserve">the. </w:t>
      </w:r>
      <w:proofErr w:type="spellStart"/>
      <w:r w:rsidR="00D70B3E">
        <w:t>wslconfig</w:t>
      </w:r>
      <w:proofErr w:type="spellEnd"/>
      <w:r w:rsidR="00DE4E56">
        <w:t xml:space="preserve"> file.  It is </w:t>
      </w:r>
      <w:r w:rsidR="00F54A7E">
        <w:t xml:space="preserve">or should be </w:t>
      </w:r>
      <w:r w:rsidR="00DE4E56">
        <w:t xml:space="preserve">located in the </w:t>
      </w:r>
      <w:r w:rsidR="00DE4E56">
        <w:lastRenderedPageBreak/>
        <w:t xml:space="preserve">directory </w:t>
      </w:r>
      <w:r w:rsidR="0089648F" w:rsidRPr="0089648F">
        <w:t>%</w:t>
      </w:r>
      <w:proofErr w:type="spellStart"/>
      <w:r w:rsidR="0089648F" w:rsidRPr="0089648F">
        <w:t>UserProfile</w:t>
      </w:r>
      <w:proofErr w:type="spellEnd"/>
      <w:r w:rsidR="0089648F" w:rsidRPr="0089648F">
        <w:t>%</w:t>
      </w:r>
      <w:r w:rsidR="0089648F">
        <w:t>.  It should look something like:</w:t>
      </w:r>
      <w:r w:rsidR="0089648F">
        <w:br/>
        <w:t>[</w:t>
      </w:r>
      <w:proofErr w:type="spellStart"/>
      <w:r w:rsidR="0089648F">
        <w:t>wsl2</w:t>
      </w:r>
      <w:proofErr w:type="spellEnd"/>
      <w:r w:rsidR="0089648F">
        <w:t>]</w:t>
      </w:r>
    </w:p>
    <w:p w14:paraId="05AEABE0" w14:textId="77777777" w:rsidR="0089648F" w:rsidRDefault="0089648F" w:rsidP="0089648F">
      <w:pPr>
        <w:spacing w:after="0"/>
        <w:ind w:left="720"/>
      </w:pPr>
      <w:proofErr w:type="spellStart"/>
      <w:r>
        <w:t>networkingMode</w:t>
      </w:r>
      <w:proofErr w:type="spellEnd"/>
      <w:r>
        <w:t>=Mirrored</w:t>
      </w:r>
    </w:p>
    <w:p w14:paraId="0862AC86" w14:textId="5B5A32A1" w:rsidR="00E81BC3" w:rsidRDefault="0089648F" w:rsidP="0089648F">
      <w:pPr>
        <w:spacing w:after="0"/>
        <w:ind w:left="720"/>
      </w:pPr>
      <w:r>
        <w:t>firewall=false</w:t>
      </w:r>
    </w:p>
    <w:p w14:paraId="5FFB562A" w14:textId="67765EE8" w:rsidR="00DE4E56" w:rsidRDefault="00F54A7E" w:rsidP="00E81BC3">
      <w:pPr>
        <w:spacing w:after="0"/>
        <w:ind w:left="720"/>
      </w:pPr>
      <w:r>
        <w:t xml:space="preserve"> </w:t>
      </w:r>
    </w:p>
    <w:p w14:paraId="4F07E0D8" w14:textId="6DF2BF49" w:rsidR="00F54A7E" w:rsidRDefault="00F54A7E" w:rsidP="00E81BC3">
      <w:pPr>
        <w:spacing w:after="0"/>
        <w:ind w:left="720"/>
      </w:pPr>
      <w:r>
        <w:t>If you set firewall=true then you will also likely to set some firewall rules to allow the UDP traffic to/from the L2 for the specified ports.</w:t>
      </w:r>
    </w:p>
    <w:p w14:paraId="08E3E170" w14:textId="298C04F6" w:rsidR="00F54A7E" w:rsidRDefault="00F54A7E" w:rsidP="00E81BC3">
      <w:pPr>
        <w:spacing w:after="0"/>
        <w:ind w:left="720"/>
      </w:pPr>
      <w:r>
        <w:t xml:space="preserve">If you edit this while </w:t>
      </w:r>
      <w:proofErr w:type="spellStart"/>
      <w:r>
        <w:t>wsl2</w:t>
      </w:r>
      <w:proofErr w:type="spellEnd"/>
      <w:r>
        <w:t xml:space="preserve"> is running you will need to use Power Shell to do a </w:t>
      </w:r>
      <w:proofErr w:type="spellStart"/>
      <w:r>
        <w:t>wsl</w:t>
      </w:r>
      <w:proofErr w:type="spellEnd"/>
      <w:r>
        <w:t xml:space="preserve"> –shutdown and restart </w:t>
      </w:r>
      <w:proofErr w:type="spellStart"/>
      <w:r>
        <w:t>wsl</w:t>
      </w:r>
      <w:proofErr w:type="spellEnd"/>
      <w:r>
        <w:t>.  Use can use ‘</w:t>
      </w:r>
      <w:proofErr w:type="spellStart"/>
      <w:r>
        <w:t>ip</w:t>
      </w:r>
      <w:proofErr w:type="spellEnd"/>
      <w:r>
        <w:t xml:space="preserve"> a’ to verify the network interface.</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L2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L2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Get the latest L2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Get the latest L2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BF7CF1" w:rsidR="00D70B3E" w:rsidRDefault="00D70B3E">
      <w:r>
        <w:br w:type="page"/>
      </w:r>
    </w:p>
    <w:p w14:paraId="2C4582D7" w14:textId="77777777" w:rsidR="00E81BC3" w:rsidRPr="004B44B9" w:rsidRDefault="00E81BC3" w:rsidP="00E81BC3">
      <w:pPr>
        <w:keepNext/>
        <w:spacing w:after="0"/>
        <w:rPr>
          <w:b/>
          <w:bCs/>
          <w:sz w:val="28"/>
          <w:szCs w:val="28"/>
        </w:rPr>
      </w:pPr>
      <w:r w:rsidRPr="004B44B9">
        <w:rPr>
          <w:b/>
          <w:bCs/>
          <w:sz w:val="28"/>
          <w:szCs w:val="28"/>
        </w:rPr>
        <w:lastRenderedPageBreak/>
        <w:t>L2 command</w:t>
      </w:r>
      <w:r>
        <w:rPr>
          <w:b/>
          <w:bCs/>
          <w:sz w:val="28"/>
          <w:szCs w:val="28"/>
        </w:rPr>
        <w:t xml:space="preserve"> methods</w:t>
      </w:r>
    </w:p>
    <w:p w14:paraId="01B92A3B" w14:textId="77777777" w:rsidR="00E81BC3" w:rsidRDefault="00E81BC3" w:rsidP="00E81BC3">
      <w:pPr>
        <w:spacing w:after="0"/>
      </w:pPr>
      <w:r>
        <w:t>These are commands sent to the L2.</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change the state of the L2</w:t>
      </w:r>
    </w:p>
    <w:p w14:paraId="4671E316" w14:textId="77777777" w:rsidR="00E81BC3" w:rsidRDefault="00E81BC3" w:rsidP="00E81BC3">
      <w:pPr>
        <w:spacing w:after="0"/>
        <w:ind w:firstLine="720"/>
      </w:pPr>
      <w:r>
        <w:t>configure L2</w:t>
      </w:r>
    </w:p>
    <w:p w14:paraId="1A219185" w14:textId="77777777" w:rsidR="00E81BC3" w:rsidRDefault="00E81BC3" w:rsidP="00E81BC3">
      <w:pPr>
        <w:spacing w:after="0"/>
        <w:ind w:firstLine="720"/>
      </w:pPr>
      <w:r>
        <w:t>reset the L2</w:t>
      </w:r>
    </w:p>
    <w:p w14:paraId="14D85C95" w14:textId="77777777" w:rsidR="00E81BC3" w:rsidRDefault="00E81BC3" w:rsidP="00E81BC3">
      <w:pPr>
        <w:spacing w:after="0"/>
        <w:ind w:firstLine="720"/>
      </w:pPr>
      <w:r>
        <w:t>request information from the L2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L2 for a Parameters packet.  When the L2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L2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This sends a request to the L2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L2 is not fully initializes.  It will not be fully </w:t>
      </w:r>
      <w:proofErr w:type="gramStart"/>
      <w:r>
        <w:t>initialize</w:t>
      </w:r>
      <w:proofErr w:type="gramEnd"/>
      <w:r>
        <w:t xml:space="preserve"> until the L2 is no longer in standby and the first point cloud packet is sent. If a standby command is sent after the L2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L2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This causes the L2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The L2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D70B3E">
      <w:pPr>
        <w:keepNext/>
        <w:spacing w:after="0"/>
      </w:pPr>
      <w:r w:rsidRPr="00563258">
        <w:lastRenderedPageBreak/>
        <w:t xml:space="preserve">bool </w:t>
      </w:r>
      <w:proofErr w:type="spellStart"/>
      <w:r w:rsidRPr="00563258">
        <w:rPr>
          <w:b/>
          <w:bCs/>
        </w:rPr>
        <w:t>LidarStartRotation</w:t>
      </w:r>
      <w:proofErr w:type="spellEnd"/>
      <w:r w:rsidRPr="00563258">
        <w:t>(void)</w:t>
      </w:r>
    </w:p>
    <w:p w14:paraId="102002E1" w14:textId="77777777" w:rsidR="00E81BC3" w:rsidRDefault="00E81BC3" w:rsidP="00D70B3E">
      <w:pPr>
        <w:keepNext/>
        <w:spacing w:after="0"/>
        <w:ind w:firstLine="720"/>
      </w:pPr>
      <w:r>
        <w:t>Sends a run command to the L2.</w:t>
      </w:r>
    </w:p>
    <w:p w14:paraId="371B1B53" w14:textId="77777777" w:rsidR="00E81BC3" w:rsidRDefault="00E81BC3" w:rsidP="00E81BC3">
      <w:pPr>
        <w:spacing w:after="0"/>
        <w:ind w:left="720"/>
      </w:pPr>
      <w:r>
        <w:t>If the L2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Send a standby command to the L2.</w:t>
      </w:r>
    </w:p>
    <w:p w14:paraId="08E7C4E5" w14:textId="77777777" w:rsidR="00E81BC3" w:rsidRDefault="00E81BC3" w:rsidP="00E81BC3">
      <w:pPr>
        <w:spacing w:after="0"/>
        <w:ind w:firstLine="720"/>
      </w:pPr>
      <w:r>
        <w:t>This causes the L2 to stop the motors and go into low power mode.</w:t>
      </w:r>
    </w:p>
    <w:p w14:paraId="3E794D46" w14:textId="77777777" w:rsidR="00E81BC3" w:rsidRDefault="00E81BC3" w:rsidP="00E81BC3">
      <w:pPr>
        <w:spacing w:after="0"/>
        <w:ind w:left="720"/>
      </w:pPr>
      <w:r>
        <w:t>Issues have been seen with not being able to bring the L2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This command does not communicate with the L2.</w:t>
      </w:r>
    </w:p>
    <w:p w14:paraId="2BE45495" w14:textId="77777777" w:rsidR="00E81BC3" w:rsidRDefault="00E81BC3" w:rsidP="00E81BC3">
      <w:pPr>
        <w:spacing w:after="0"/>
        <w:ind w:firstLine="720"/>
      </w:pPr>
      <w:r>
        <w:t>It saves the IP setup required to connect to the L2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L2.  The L2 factory set MAC address that appears not have </w:t>
      </w:r>
      <w:proofErr w:type="gramStart"/>
      <w:r>
        <w:t>a</w:t>
      </w:r>
      <w:proofErr w:type="gramEnd"/>
      <w:r>
        <w:t xml:space="preserve"> Organization Unique Identifier (OUI) that is assigned.  It also does not appear to be serialized from </w:t>
      </w:r>
      <w:r w:rsidR="007E5075">
        <w:t>L2 unit to L2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(L2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477F03" w:rsidRDefault="00E81BC3" w:rsidP="00D70B3E">
      <w:pPr>
        <w:keepNext/>
        <w:spacing w:after="0"/>
        <w:rPr>
          <w:color w:val="ED7D31" w:themeColor="accent2"/>
        </w:rPr>
      </w:pPr>
      <w:r w:rsidRPr="00477F03">
        <w:rPr>
          <w:color w:val="ED7D31" w:themeColor="accent2"/>
        </w:rPr>
        <w:lastRenderedPageBreak/>
        <w:t xml:space="preserve">bool </w:t>
      </w:r>
      <w:proofErr w:type="spellStart"/>
      <w:r w:rsidRPr="00477F03">
        <w:rPr>
          <w:b/>
          <w:bCs/>
          <w:color w:val="ED7D31" w:themeColor="accent2"/>
        </w:rPr>
        <w:t>setL2</w:t>
      </w:r>
      <w:proofErr w:type="gramStart"/>
      <w:r w:rsidRPr="00477F03">
        <w:rPr>
          <w:b/>
          <w:bCs/>
          <w:color w:val="ED7D31" w:themeColor="accent2"/>
        </w:rPr>
        <w:t>UDPconfig</w:t>
      </w:r>
      <w:proofErr w:type="spellEnd"/>
      <w:r w:rsidRPr="00477F03">
        <w:rPr>
          <w:color w:val="ED7D31" w:themeColor="accent2"/>
        </w:rPr>
        <w:t>(</w:t>
      </w:r>
      <w:proofErr w:type="gramEnd"/>
    </w:p>
    <w:p w14:paraId="2D670858" w14:textId="77777777" w:rsidR="00E81BC3" w:rsidRPr="00477F03" w:rsidRDefault="00E81BC3" w:rsidP="00D70B3E">
      <w:pPr>
        <w:keepNext/>
        <w:spacing w:after="0"/>
        <w:ind w:left="720" w:firstLine="720"/>
        <w:rPr>
          <w:color w:val="ED7D31" w:themeColor="accent2"/>
        </w:rPr>
      </w:pPr>
      <w:proofErr w:type="spellStart"/>
      <w:r w:rsidRPr="00477F03">
        <w:rPr>
          <w:color w:val="ED7D31" w:themeColor="accent2"/>
        </w:rPr>
        <w:t>QString</w:t>
      </w:r>
      <w:proofErr w:type="spellEnd"/>
      <w:r w:rsidRPr="00477F03">
        <w:rPr>
          <w:color w:val="ED7D31" w:themeColor="accent2"/>
        </w:rPr>
        <w:t xml:space="preserve"> </w:t>
      </w:r>
      <w:proofErr w:type="spellStart"/>
      <w:r w:rsidRPr="00477F03">
        <w:rPr>
          <w:color w:val="ED7D31" w:themeColor="accent2"/>
        </w:rPr>
        <w:t>hostIP</w:t>
      </w:r>
      <w:proofErr w:type="spellEnd"/>
      <w:r w:rsidRPr="00477F03">
        <w:rPr>
          <w:color w:val="ED7D31" w:themeColor="accent2"/>
        </w:rPr>
        <w:t xml:space="preserve">, </w:t>
      </w:r>
      <w:proofErr w:type="spellStart"/>
      <w:r w:rsidRPr="00477F03">
        <w:rPr>
          <w:color w:val="ED7D31" w:themeColor="accent2"/>
        </w:rPr>
        <w:t>uint32_t</w:t>
      </w:r>
      <w:proofErr w:type="spellEnd"/>
      <w:r w:rsidRPr="00477F03">
        <w:rPr>
          <w:color w:val="ED7D31" w:themeColor="accent2"/>
        </w:rPr>
        <w:t xml:space="preserve"> </w:t>
      </w:r>
      <w:proofErr w:type="spellStart"/>
      <w:r w:rsidRPr="00477F03">
        <w:rPr>
          <w:color w:val="ED7D31" w:themeColor="accent2"/>
        </w:rPr>
        <w:t>hostPort</w:t>
      </w:r>
      <w:proofErr w:type="spellEnd"/>
      <w:r w:rsidRPr="00477F03">
        <w:rPr>
          <w:color w:val="ED7D31" w:themeColor="accent2"/>
        </w:rPr>
        <w:t>,</w:t>
      </w:r>
    </w:p>
    <w:p w14:paraId="658C403E" w14:textId="77777777" w:rsidR="00850B43" w:rsidRPr="00477F03" w:rsidRDefault="00E81BC3" w:rsidP="00E81BC3">
      <w:pPr>
        <w:spacing w:after="0"/>
        <w:ind w:left="720" w:firstLine="720"/>
        <w:rPr>
          <w:color w:val="ED7D31" w:themeColor="accent2"/>
        </w:rPr>
      </w:pPr>
      <w:proofErr w:type="spellStart"/>
      <w:r w:rsidRPr="00477F03">
        <w:rPr>
          <w:color w:val="ED7D31" w:themeColor="accent2"/>
        </w:rPr>
        <w:t>QString</w:t>
      </w:r>
      <w:proofErr w:type="spellEnd"/>
      <w:r w:rsidRPr="00477F03">
        <w:rPr>
          <w:color w:val="ED7D31" w:themeColor="accent2"/>
        </w:rPr>
        <w:t xml:space="preserve"> </w:t>
      </w:r>
      <w:proofErr w:type="spellStart"/>
      <w:r w:rsidRPr="00477F03">
        <w:rPr>
          <w:color w:val="ED7D31" w:themeColor="accent2"/>
        </w:rPr>
        <w:t>LidarIP</w:t>
      </w:r>
      <w:proofErr w:type="spellEnd"/>
      <w:r w:rsidRPr="00477F03">
        <w:rPr>
          <w:color w:val="ED7D31" w:themeColor="accent2"/>
        </w:rPr>
        <w:t xml:space="preserve">, </w:t>
      </w:r>
      <w:proofErr w:type="spellStart"/>
      <w:r w:rsidRPr="00477F03">
        <w:rPr>
          <w:color w:val="ED7D31" w:themeColor="accent2"/>
        </w:rPr>
        <w:t>uint32_t</w:t>
      </w:r>
      <w:proofErr w:type="spellEnd"/>
      <w:r w:rsidRPr="00477F03">
        <w:rPr>
          <w:color w:val="ED7D31" w:themeColor="accent2"/>
        </w:rPr>
        <w:t xml:space="preserve"> </w:t>
      </w:r>
      <w:proofErr w:type="spellStart"/>
      <w:r w:rsidRPr="00477F03">
        <w:rPr>
          <w:color w:val="ED7D31" w:themeColor="accent2"/>
        </w:rPr>
        <w:t>LidarPort</w:t>
      </w:r>
      <w:proofErr w:type="spellEnd"/>
      <w:r w:rsidR="00850B43" w:rsidRPr="00477F03">
        <w:rPr>
          <w:color w:val="ED7D31" w:themeColor="accent2"/>
        </w:rPr>
        <w:t>,</w:t>
      </w:r>
    </w:p>
    <w:p w14:paraId="64B7D5B5" w14:textId="6EA8A0F0" w:rsidR="00E81BC3" w:rsidRPr="00477F03" w:rsidRDefault="00850B43" w:rsidP="00E81BC3">
      <w:pPr>
        <w:spacing w:after="0"/>
        <w:ind w:left="720" w:firstLine="720"/>
        <w:rPr>
          <w:color w:val="ED7D31" w:themeColor="accent2"/>
        </w:rPr>
      </w:pPr>
      <w:proofErr w:type="spellStart"/>
      <w:r w:rsidRPr="00477F03">
        <w:rPr>
          <w:color w:val="ED7D31" w:themeColor="accent2"/>
        </w:rPr>
        <w:t>QStrinf</w:t>
      </w:r>
      <w:proofErr w:type="spellEnd"/>
      <w:r w:rsidRPr="00477F03">
        <w:rPr>
          <w:color w:val="ED7D31" w:themeColor="accent2"/>
        </w:rPr>
        <w:t xml:space="preserve"> </w:t>
      </w:r>
      <w:proofErr w:type="spellStart"/>
      <w:r w:rsidRPr="00477F03">
        <w:rPr>
          <w:color w:val="ED7D31" w:themeColor="accent2"/>
        </w:rPr>
        <w:t>GatewayIP</w:t>
      </w:r>
      <w:proofErr w:type="spellEnd"/>
      <w:r w:rsidRPr="00477F03">
        <w:rPr>
          <w:color w:val="ED7D31" w:themeColor="accent2"/>
        </w:rPr>
        <w:t xml:space="preserve">, </w:t>
      </w:r>
      <w:proofErr w:type="spellStart"/>
      <w:r w:rsidRPr="00477F03">
        <w:rPr>
          <w:color w:val="ED7D31" w:themeColor="accent2"/>
        </w:rPr>
        <w:t>QString</w:t>
      </w:r>
      <w:proofErr w:type="spellEnd"/>
      <w:r w:rsidRPr="00477F03">
        <w:rPr>
          <w:color w:val="ED7D31" w:themeColor="accent2"/>
        </w:rPr>
        <w:t xml:space="preserve"> </w:t>
      </w:r>
      <w:proofErr w:type="spellStart"/>
      <w:r w:rsidRPr="00477F03">
        <w:rPr>
          <w:color w:val="ED7D31" w:themeColor="accent2"/>
        </w:rPr>
        <w:t>SubnetMask</w:t>
      </w:r>
      <w:proofErr w:type="spellEnd"/>
      <w:r w:rsidR="00E81BC3" w:rsidRPr="00477F03">
        <w:rPr>
          <w:color w:val="ED7D31" w:themeColor="accent2"/>
        </w:rPr>
        <w:t>);</w:t>
      </w:r>
    </w:p>
    <w:p w14:paraId="7B8E745D" w14:textId="77777777" w:rsidR="00E81BC3" w:rsidRDefault="00E81BC3" w:rsidP="00E81BC3">
      <w:pPr>
        <w:spacing w:after="0"/>
        <w:ind w:left="720"/>
      </w:pPr>
      <w:r>
        <w:t>This command sets the UDP configuration used by the L2 to send and receive packets through the Ethernet connection to the L2.</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L2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It does not appear that the L2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Lidar port: 6101 (this is the port L2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Host port: 6201 (this is the port the L2 uses to send packets)</w:t>
      </w:r>
    </w:p>
    <w:p w14:paraId="7E12CBBB" w14:textId="0C6E6421" w:rsidR="00850B43" w:rsidRPr="00477F03" w:rsidRDefault="00850B43" w:rsidP="00E81BC3">
      <w:pPr>
        <w:spacing w:after="0"/>
        <w:ind w:left="1440" w:firstLine="720"/>
        <w:rPr>
          <w:color w:val="ED7D31" w:themeColor="accent2"/>
        </w:rPr>
      </w:pPr>
      <w:r w:rsidRPr="00477F03">
        <w:rPr>
          <w:color w:val="ED7D31" w:themeColor="accent2"/>
        </w:rPr>
        <w:t>Gateway IP: 0.0.0.0</w:t>
      </w:r>
    </w:p>
    <w:p w14:paraId="6EA86ED6" w14:textId="75B5C4C6" w:rsidR="00850B43" w:rsidRPr="00477F03" w:rsidRDefault="00850B43" w:rsidP="00E81BC3">
      <w:pPr>
        <w:spacing w:after="0"/>
        <w:ind w:left="1440" w:firstLine="720"/>
        <w:rPr>
          <w:color w:val="ED7D31" w:themeColor="accent2"/>
        </w:rPr>
      </w:pPr>
      <w:proofErr w:type="spellStart"/>
      <w:r w:rsidRPr="00477F03">
        <w:rPr>
          <w:color w:val="ED7D31" w:themeColor="accent2"/>
        </w:rPr>
        <w:t>Subnetmask</w:t>
      </w:r>
      <w:proofErr w:type="spellEnd"/>
      <w:r w:rsidRPr="00477F03">
        <w:rPr>
          <w:color w:val="ED7D31" w:themeColor="accent2"/>
        </w:rPr>
        <w:t>: 255.255.255.0</w:t>
      </w:r>
    </w:p>
    <w:p w14:paraId="7A0100C2" w14:textId="77777777" w:rsidR="00E81BC3" w:rsidRDefault="00E81BC3" w:rsidP="00E81BC3">
      <w:pPr>
        <w:spacing w:after="0"/>
        <w:ind w:left="1440" w:firstLine="720"/>
      </w:pPr>
    </w:p>
    <w:p w14:paraId="1386FB4E" w14:textId="0D498DF2" w:rsidR="00E81BC3" w:rsidRDefault="00E81BC3" w:rsidP="00E81BC3">
      <w:pPr>
        <w:spacing w:after="0"/>
        <w:ind w:left="1440"/>
      </w:pPr>
      <w:r>
        <w:t xml:space="preserve">If you change these </w:t>
      </w:r>
      <w:r w:rsidR="00E204F4">
        <w:t>parameters,</w:t>
      </w:r>
      <w:r>
        <w:t xml:space="preserve"> you will also likely need to change the </w:t>
      </w:r>
      <w:r w:rsidR="00850B43">
        <w:t xml:space="preserve">Ethernet </w:t>
      </w:r>
      <w:r>
        <w:t>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of the L2</w:t>
      </w:r>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L2.  It does not restart</w:t>
      </w:r>
    </w:p>
    <w:p w14:paraId="620BEFD5" w14:textId="77777777" w:rsidR="005E314D" w:rsidRDefault="005E314D" w:rsidP="005E314D">
      <w:pPr>
        <w:spacing w:after="0"/>
        <w:ind w:firstLine="720"/>
      </w:pPr>
      <w:r>
        <w:t xml:space="preserve">the L2.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r>
        <w:t>2D/3D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lastRenderedPageBreak/>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Packet stats from L2 (only updates when L2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2D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4EF1C9EF" w14:textId="1BBEB4FD" w:rsidR="007548DB" w:rsidRDefault="007548DB" w:rsidP="009B29AC">
      <w:pPr>
        <w:spacing w:after="0"/>
      </w:pP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L2.</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This enables/disables latency measurements.  The disables sending of the L2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L2 is connected using the </w:t>
      </w:r>
      <w:proofErr w:type="spellStart"/>
      <w:r>
        <w:t>L2</w:t>
      </w:r>
      <w:proofErr w:type="gramStart"/>
      <w:r>
        <w:t>Connect</w:t>
      </w:r>
      <w:proofErr w:type="spellEnd"/>
      <w:r>
        <w:t>(</w:t>
      </w:r>
      <w:proofErr w:type="gramEnd"/>
      <w:r>
        <w:t>) method.</w:t>
      </w:r>
    </w:p>
    <w:p w14:paraId="2384974F" w14:textId="7E3200DC" w:rsidR="009B29AC" w:rsidRDefault="009B29AC">
      <w:r>
        <w:br w:type="page"/>
      </w:r>
    </w:p>
    <w:p w14:paraId="5F57E58A"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The L2 time base does not measure in seconds. It measures in ½ seconds.  This is at least true for FW Version 2.8.11.1.  The methods are to assist in correcting the L2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r w:rsidRPr="009E13BE">
        <w:rPr>
          <w:b/>
          <w:bCs/>
        </w:rPr>
        <w:t>L2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2D and 3D packets.</w:t>
      </w:r>
    </w:p>
    <w:p w14:paraId="307ED1F9" w14:textId="77777777" w:rsidR="001E19D0" w:rsidRDefault="001E19D0" w:rsidP="001E19D0">
      <w:pPr>
        <w:spacing w:after="0"/>
      </w:pPr>
    </w:p>
    <w:p w14:paraId="161788C2" w14:textId="3DA24484" w:rsidR="00350F6A" w:rsidRPr="00477F03" w:rsidRDefault="005A7E72" w:rsidP="005A7E72">
      <w:pPr>
        <w:spacing w:after="0"/>
      </w:pPr>
      <w:r w:rsidRPr="00477F03">
        <w:t xml:space="preserve">void </w:t>
      </w:r>
      <w:proofErr w:type="spellStart"/>
      <w:proofErr w:type="gramStart"/>
      <w:r w:rsidRPr="00477F03">
        <w:rPr>
          <w:b/>
          <w:bCs/>
        </w:rPr>
        <w:t>SetUseSystemNowTimestamps</w:t>
      </w:r>
      <w:proofErr w:type="spellEnd"/>
      <w:r w:rsidRPr="00477F03">
        <w:t>(</w:t>
      </w:r>
      <w:proofErr w:type="gramEnd"/>
      <w:r w:rsidRPr="00477F03">
        <w:t>bool enable)</w:t>
      </w:r>
    </w:p>
    <w:p w14:paraId="0DA2A6A9" w14:textId="36FB89B8" w:rsidR="00350F6A" w:rsidRDefault="00350F6A" w:rsidP="005A7E72">
      <w:pPr>
        <w:spacing w:after="0"/>
        <w:rPr>
          <w:color w:val="000000" w:themeColor="text1"/>
        </w:rPr>
      </w:pPr>
      <w:r>
        <w:rPr>
          <w:color w:val="000000" w:themeColor="text1"/>
        </w:rPr>
        <w:t>This enables the use of the system clock for the timestamp of incoming point cloud and IMU packets instead of using the internal L2 (either corrected or not corrected).  This was done to emulate the Unitree L2 SDK software.  This is FALSE unless this routine is called with true.</w:t>
      </w:r>
    </w:p>
    <w:p w14:paraId="6CA9066A" w14:textId="787E3EC1" w:rsidR="00284A60" w:rsidRDefault="00284A60" w:rsidP="00284A60">
      <w:pPr>
        <w:spacing w:after="0"/>
        <w:rPr>
          <w:color w:val="000000" w:themeColor="text1"/>
        </w:rPr>
      </w:pPr>
      <w:r>
        <w:rPr>
          <w:color w:val="000000" w:themeColor="text1"/>
        </w:rPr>
        <w:tab/>
        <w:t>true</w:t>
      </w:r>
      <w:r>
        <w:rPr>
          <w:color w:val="000000" w:themeColor="text1"/>
        </w:rPr>
        <w:tab/>
        <w:t>IMU and Point cloud packets are timestamped with system now time</w:t>
      </w:r>
    </w:p>
    <w:p w14:paraId="2B681189" w14:textId="79A6D5D3" w:rsidR="00284A60" w:rsidRDefault="00284A60" w:rsidP="00284A60">
      <w:pPr>
        <w:spacing w:after="0"/>
        <w:rPr>
          <w:color w:val="000000" w:themeColor="text1"/>
        </w:rPr>
      </w:pPr>
      <w:r>
        <w:rPr>
          <w:color w:val="000000" w:themeColor="text1"/>
        </w:rPr>
        <w:tab/>
        <w:t>false</w:t>
      </w:r>
      <w:r>
        <w:rPr>
          <w:color w:val="000000" w:themeColor="text1"/>
        </w:rPr>
        <w:tab/>
        <w:t>IMU and Point cloud packets use the L2 timestamp.  This can be corrected</w:t>
      </w:r>
    </w:p>
    <w:p w14:paraId="5A7EF40F" w14:textId="04600BED" w:rsidR="00284A60" w:rsidRDefault="00284A60" w:rsidP="00284A60">
      <w:pPr>
        <w:spacing w:after="0"/>
        <w:rPr>
          <w:color w:val="000000" w:themeColor="text1"/>
        </w:rPr>
      </w:pPr>
      <w:r>
        <w:rPr>
          <w:color w:val="000000" w:themeColor="text1"/>
        </w:rPr>
        <w:tab/>
      </w:r>
      <w:r>
        <w:rPr>
          <w:color w:val="000000" w:themeColor="text1"/>
        </w:rPr>
        <w:tab/>
        <w:t>or uncorrected time based on the time correction settings;</w:t>
      </w:r>
    </w:p>
    <w:p w14:paraId="52758684" w14:textId="5D95E4FF" w:rsidR="00284A60" w:rsidRPr="00284A60" w:rsidRDefault="00284A60" w:rsidP="00284A60">
      <w:pPr>
        <w:spacing w:after="0"/>
        <w:ind w:left="720" w:firstLine="720"/>
        <w:rPr>
          <w:color w:val="000000" w:themeColor="text1"/>
        </w:rPr>
      </w:pPr>
      <w:proofErr w:type="spellStart"/>
      <w:r w:rsidRPr="0011270C">
        <w:rPr>
          <w:b/>
          <w:bCs/>
        </w:rPr>
        <w:t>EnableL2</w:t>
      </w:r>
      <w:proofErr w:type="gramStart"/>
      <w:r w:rsidRPr="0011270C">
        <w:rPr>
          <w:b/>
          <w:bCs/>
        </w:rPr>
        <w:t>TimeCorrection</w:t>
      </w:r>
      <w:proofErr w:type="spellEnd"/>
      <w:r w:rsidRPr="00284A60">
        <w:rPr>
          <w:b/>
          <w:bCs/>
          <w:color w:val="000000" w:themeColor="text1"/>
        </w:rPr>
        <w:t>(</w:t>
      </w:r>
      <w:proofErr w:type="gramEnd"/>
      <w:r w:rsidRPr="00284A60">
        <w:rPr>
          <w:b/>
          <w:bCs/>
          <w:color w:val="000000" w:themeColor="text1"/>
        </w:rPr>
        <w:t xml:space="preserve">), </w:t>
      </w:r>
      <w:proofErr w:type="spellStart"/>
      <w:r w:rsidRPr="00284A60">
        <w:rPr>
          <w:b/>
          <w:bCs/>
          <w:color w:val="000000" w:themeColor="text1"/>
        </w:rPr>
        <w:t>SetL2</w:t>
      </w:r>
      <w:proofErr w:type="gramStart"/>
      <w:r w:rsidRPr="00284A60">
        <w:rPr>
          <w:b/>
          <w:bCs/>
          <w:color w:val="000000" w:themeColor="text1"/>
        </w:rPr>
        <w:t>TimeScale</w:t>
      </w:r>
      <w:proofErr w:type="spellEnd"/>
      <w:r w:rsidRPr="00284A60">
        <w:rPr>
          <w:b/>
          <w:bCs/>
          <w:color w:val="000000" w:themeColor="text1"/>
        </w:rPr>
        <w:t>(</w:t>
      </w:r>
      <w:proofErr w:type="gramEnd"/>
      <w:r w:rsidRPr="00284A60">
        <w:rPr>
          <w:b/>
          <w:bCs/>
          <w:color w:val="000000" w:themeColor="text1"/>
        </w:rPr>
        <w:t xml:space="preserve">), and </w:t>
      </w:r>
      <w:proofErr w:type="spellStart"/>
      <w:r w:rsidRPr="0011270C">
        <w:rPr>
          <w:b/>
          <w:bCs/>
        </w:rPr>
        <w:t>EnableL2</w:t>
      </w:r>
      <w:proofErr w:type="gramStart"/>
      <w:r w:rsidRPr="0011270C">
        <w:rPr>
          <w:b/>
          <w:bCs/>
        </w:rPr>
        <w:t>TSsync</w:t>
      </w:r>
      <w:proofErr w:type="spellEnd"/>
      <w:r>
        <w:rPr>
          <w:b/>
          <w:bCs/>
        </w:rPr>
        <w:t>(</w:t>
      </w:r>
      <w:proofErr w:type="gramEnd"/>
      <w:r>
        <w:rPr>
          <w:b/>
          <w:bCs/>
        </w:rPr>
        <w:t>)</w:t>
      </w:r>
    </w:p>
    <w:p w14:paraId="5043536C" w14:textId="77777777" w:rsidR="00284A60" w:rsidRPr="00350F6A" w:rsidRDefault="00284A60" w:rsidP="005A7E72">
      <w:pPr>
        <w:spacing w:after="0"/>
        <w:rPr>
          <w:color w:val="000000" w:themeColor="text1"/>
        </w:rPr>
      </w:pPr>
    </w:p>
    <w:p w14:paraId="0A01E916" w14:textId="0657B182" w:rsidR="00284A60" w:rsidRPr="00477F03" w:rsidRDefault="005A7E72" w:rsidP="005A7E72">
      <w:pPr>
        <w:spacing w:after="0"/>
      </w:pPr>
      <w:r w:rsidRPr="00477F03">
        <w:t xml:space="preserve">bool </w:t>
      </w:r>
      <w:proofErr w:type="spellStart"/>
      <w:proofErr w:type="gramStart"/>
      <w:r w:rsidRPr="00477F03">
        <w:rPr>
          <w:b/>
          <w:bCs/>
        </w:rPr>
        <w:t>GetUseSystemNowTimestamps</w:t>
      </w:r>
      <w:proofErr w:type="spellEnd"/>
      <w:r w:rsidRPr="00477F03">
        <w:t>(</w:t>
      </w:r>
      <w:proofErr w:type="gramEnd"/>
      <w:r w:rsidRPr="00477F03">
        <w:t>)</w:t>
      </w:r>
    </w:p>
    <w:p w14:paraId="06754012" w14:textId="0348E676" w:rsidR="00284A60" w:rsidRDefault="00284A60" w:rsidP="005A7E72">
      <w:pPr>
        <w:spacing w:after="0"/>
        <w:rPr>
          <w:color w:val="000000" w:themeColor="text1"/>
        </w:rPr>
      </w:pPr>
      <w:r>
        <w:rPr>
          <w:color w:val="000000" w:themeColor="text1"/>
        </w:rPr>
        <w:t xml:space="preserve">This returns the current state of the </w:t>
      </w:r>
      <w:proofErr w:type="spellStart"/>
      <w:r>
        <w:rPr>
          <w:color w:val="000000" w:themeColor="text1"/>
        </w:rPr>
        <w:t>UseSystemNowTimestamps</w:t>
      </w:r>
      <w:proofErr w:type="spellEnd"/>
      <w:r>
        <w:rPr>
          <w:color w:val="000000" w:themeColor="text1"/>
        </w:rPr>
        <w:t>.</w:t>
      </w:r>
    </w:p>
    <w:p w14:paraId="7891C7F1" w14:textId="15804192" w:rsidR="00284A60" w:rsidRDefault="00284A60" w:rsidP="005A7E72">
      <w:pPr>
        <w:spacing w:after="0"/>
        <w:rPr>
          <w:color w:val="000000" w:themeColor="text1"/>
        </w:rPr>
      </w:pPr>
      <w:r>
        <w:rPr>
          <w:color w:val="000000" w:themeColor="text1"/>
        </w:rPr>
        <w:tab/>
        <w:t>return true</w:t>
      </w:r>
      <w:r>
        <w:rPr>
          <w:color w:val="000000" w:themeColor="text1"/>
        </w:rPr>
        <w:tab/>
        <w:t>IMU and Point cloud packets are timestamped with system now time</w:t>
      </w:r>
    </w:p>
    <w:p w14:paraId="2CA5809B" w14:textId="651A8C77" w:rsidR="00284A60" w:rsidRDefault="00284A60" w:rsidP="005A7E72">
      <w:pPr>
        <w:spacing w:after="0"/>
        <w:rPr>
          <w:color w:val="000000" w:themeColor="text1"/>
        </w:rPr>
      </w:pPr>
      <w:r>
        <w:rPr>
          <w:color w:val="000000" w:themeColor="text1"/>
        </w:rPr>
        <w:tab/>
        <w:t>return false</w:t>
      </w:r>
      <w:r>
        <w:rPr>
          <w:color w:val="000000" w:themeColor="text1"/>
        </w:rPr>
        <w:tab/>
        <w:t>IMU and Point cloud packets use the L2 timestamp.  This can be corrected</w:t>
      </w:r>
    </w:p>
    <w:p w14:paraId="77B2BD0A" w14:textId="5BE3A74C" w:rsidR="00284A60" w:rsidRPr="00284A60" w:rsidRDefault="00284A60" w:rsidP="005A7E72">
      <w:pPr>
        <w:spacing w:after="0"/>
        <w:rPr>
          <w:color w:val="000000" w:themeColor="text1"/>
        </w:rPr>
      </w:pPr>
      <w:r>
        <w:rPr>
          <w:color w:val="000000" w:themeColor="text1"/>
        </w:rPr>
        <w:tab/>
      </w:r>
      <w:r>
        <w:rPr>
          <w:color w:val="000000" w:themeColor="text1"/>
        </w:rPr>
        <w:tab/>
      </w:r>
      <w:r>
        <w:rPr>
          <w:color w:val="000000" w:themeColor="text1"/>
        </w:rPr>
        <w:tab/>
        <w:t>or uncorrected time based on the time correction settings.</w:t>
      </w:r>
    </w:p>
    <w:p w14:paraId="26980370" w14:textId="77777777" w:rsidR="005A7E72" w:rsidRDefault="005A7E72"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115E8601" w14:textId="77777777" w:rsidR="00C1314F" w:rsidRDefault="00C1314F" w:rsidP="009E13BE">
      <w:pPr>
        <w:spacing w:after="0"/>
      </w:pPr>
    </w:p>
    <w:p w14:paraId="3FF634F7" w14:textId="77777777" w:rsidR="00C1314F" w:rsidRDefault="00C1314F" w:rsidP="009E13BE">
      <w:pPr>
        <w:spacing w:after="0"/>
      </w:pPr>
    </w:p>
    <w:p w14:paraId="293CECAE" w14:textId="77777777" w:rsidR="00C1314F" w:rsidRDefault="00C1314F" w:rsidP="009E13BE">
      <w:pPr>
        <w:spacing w:after="0"/>
      </w:pPr>
    </w:p>
    <w:p w14:paraId="2EBCE609" w14:textId="77777777" w:rsidR="00C1314F" w:rsidRDefault="00C1314F" w:rsidP="009E13BE">
      <w:pPr>
        <w:spacing w:after="0"/>
      </w:pPr>
    </w:p>
    <w:p w14:paraId="4849D620" w14:textId="77777777" w:rsidR="00C1314F" w:rsidRDefault="00C1314F" w:rsidP="009E13BE">
      <w:pPr>
        <w:spacing w:after="0"/>
      </w:pPr>
    </w:p>
    <w:p w14:paraId="7F66CD9B" w14:textId="77777777" w:rsidR="00C1314F" w:rsidRDefault="00C1314F" w:rsidP="009E13BE">
      <w:pPr>
        <w:spacing w:after="0"/>
      </w:pPr>
    </w:p>
    <w:p w14:paraId="34D09E8D" w14:textId="77777777" w:rsidR="00C1314F" w:rsidRDefault="00C1314F" w:rsidP="009E13BE">
      <w:pPr>
        <w:spacing w:after="0"/>
      </w:pPr>
    </w:p>
    <w:p w14:paraId="5BC8C646" w14:textId="77777777" w:rsidR="00C1314F" w:rsidRDefault="00C1314F" w:rsidP="009E13BE">
      <w:pPr>
        <w:spacing w:after="0"/>
      </w:pPr>
    </w:p>
    <w:p w14:paraId="704A02D8" w14:textId="77777777" w:rsidR="00C1314F" w:rsidRDefault="00C1314F" w:rsidP="009E13BE">
      <w:pPr>
        <w:spacing w:after="0"/>
      </w:pPr>
    </w:p>
    <w:p w14:paraId="0205F1FE" w14:textId="77777777" w:rsidR="00C1314F" w:rsidRDefault="00C1314F" w:rsidP="009E13BE">
      <w:pPr>
        <w:spacing w:after="0"/>
      </w:pPr>
    </w:p>
    <w:p w14:paraId="3F831848" w14:textId="716E93FC" w:rsidR="001E19D0" w:rsidRDefault="005A7E72" w:rsidP="00C1314F">
      <w:pPr>
        <w:spacing w:after="0"/>
      </w:pPr>
      <w:r w:rsidRPr="00477F03">
        <w:lastRenderedPageBreak/>
        <w:t>bool</w:t>
      </w:r>
      <w:r w:rsidR="00325129" w:rsidRPr="00477F03">
        <w:t xml:space="preserve"> </w:t>
      </w:r>
      <w:proofErr w:type="spellStart"/>
      <w:r w:rsidR="001E19D0" w:rsidRPr="00477F03">
        <w:rPr>
          <w:b/>
          <w:bCs/>
        </w:rPr>
        <w:t>SetL2</w:t>
      </w:r>
      <w:proofErr w:type="gramStart"/>
      <w:r w:rsidR="001E19D0" w:rsidRPr="00477F03">
        <w:rPr>
          <w:b/>
          <w:bCs/>
        </w:rPr>
        <w:t>TimeScale</w:t>
      </w:r>
      <w:proofErr w:type="spellEnd"/>
      <w:r w:rsidR="001E19D0" w:rsidRPr="00477F03">
        <w:t>(</w:t>
      </w:r>
      <w:proofErr w:type="gramEnd"/>
      <w:r w:rsidR="004A3486" w:rsidRPr="00477F03">
        <w:t xml:space="preserve">long </w:t>
      </w:r>
      <w:r w:rsidR="004A3486">
        <w:t xml:space="preserve">long </w:t>
      </w:r>
      <w:proofErr w:type="spellStart"/>
      <w:r w:rsidR="004A3486">
        <w:t>ScaleNumerator</w:t>
      </w:r>
      <w:proofErr w:type="spellEnd"/>
      <w:r w:rsidR="004A3486">
        <w:t xml:space="preserve">, long long </w:t>
      </w:r>
      <w:proofErr w:type="spellStart"/>
      <w:r w:rsidR="004A3486">
        <w:t>ScaleDenominator</w:t>
      </w:r>
      <w:proofErr w:type="spellEnd"/>
      <w:r w:rsidR="001E19D0" w:rsidRPr="0011270C">
        <w:t>)</w:t>
      </w:r>
    </w:p>
    <w:p w14:paraId="5A1FE0E4" w14:textId="7B8357EE" w:rsidR="009E13BE" w:rsidRDefault="005A7E72" w:rsidP="00C1314F">
      <w:pPr>
        <w:keepNext/>
        <w:spacing w:after="0"/>
      </w:pPr>
      <w:r>
        <w:t xml:space="preserve">In hardware that has been checked the Unitree </w:t>
      </w:r>
      <w:proofErr w:type="spellStart"/>
      <w:r>
        <w:t>L2’s</w:t>
      </w:r>
      <w:proofErr w:type="spellEnd"/>
      <w:r>
        <w:t xml:space="preserve"> clock </w:t>
      </w:r>
      <w:proofErr w:type="spellStart"/>
      <w:r>
        <w:t>timebase</w:t>
      </w:r>
      <w:proofErr w:type="spellEnd"/>
      <w:r>
        <w:t xml:space="preserve"> runs at ~1/2 real time.  This </w:t>
      </w:r>
      <w:r w:rsidR="00C1314F">
        <w:t>s</w:t>
      </w:r>
      <w:r>
        <w:t xml:space="preserve">ets the scalar to correct the </w:t>
      </w:r>
      <w:proofErr w:type="spellStart"/>
      <w:r>
        <w:t>timebase</w:t>
      </w:r>
      <w:proofErr w:type="spellEnd"/>
      <w:r>
        <w:t xml:space="preserve"> to match </w:t>
      </w:r>
      <w:proofErr w:type="spellStart"/>
      <w:r>
        <w:t>realtime</w:t>
      </w:r>
      <w:proofErr w:type="spellEnd"/>
      <w:r>
        <w:t xml:space="preserve">.  </w:t>
      </w:r>
      <w:r w:rsidR="00350F6A">
        <w:t xml:space="preserve">This allows for fine tuning of the time scaling to compensate for the inaccuracies in the L2 </w:t>
      </w:r>
      <w:proofErr w:type="spellStart"/>
      <w:r w:rsidR="00350F6A">
        <w:t>timebase</w:t>
      </w:r>
      <w:proofErr w:type="spellEnd"/>
      <w:r w:rsidR="00350F6A">
        <w:t xml:space="preserve">.  </w:t>
      </w:r>
      <w:r w:rsidR="009E13BE">
        <w:t xml:space="preserve">The default </w:t>
      </w:r>
      <w:proofErr w:type="gramStart"/>
      <w:r w:rsidR="00B54FFA">
        <w:t>are</w:t>
      </w:r>
      <w:proofErr w:type="gramEnd"/>
      <w:r w:rsidR="00C1314F">
        <w:t xml:space="preserve"> </w:t>
      </w:r>
      <w:proofErr w:type="spellStart"/>
      <w:r w:rsidR="00B54FFA">
        <w:t>ScaleNumerator</w:t>
      </w:r>
      <w:proofErr w:type="spellEnd"/>
      <w:r w:rsidR="00B54FFA">
        <w:t xml:space="preserve">=2, </w:t>
      </w:r>
      <w:proofErr w:type="spellStart"/>
      <w:r w:rsidR="00B54FFA">
        <w:t>ScaleDenominator</w:t>
      </w:r>
      <w:proofErr w:type="spellEnd"/>
      <w:r w:rsidR="00B54FFA">
        <w:t>=1</w:t>
      </w:r>
      <w:r w:rsidR="009E13BE">
        <w:t>.</w:t>
      </w:r>
      <w:r>
        <w:t xml:space="preserve">  This is only applied when </w:t>
      </w:r>
      <w:proofErr w:type="spellStart"/>
      <w:r w:rsidRPr="0011270C">
        <w:rPr>
          <w:b/>
          <w:bCs/>
        </w:rPr>
        <w:t>EnableL2TimeCorrection</w:t>
      </w:r>
      <w:proofErr w:type="spellEnd"/>
      <w:r>
        <w:rPr>
          <w:b/>
          <w:bCs/>
        </w:rPr>
        <w:t>(true)</w:t>
      </w:r>
      <w:r>
        <w:t xml:space="preserve"> and </w:t>
      </w:r>
      <w:proofErr w:type="spellStart"/>
      <w:r w:rsidRPr="005A7E72">
        <w:rPr>
          <w:b/>
          <w:bCs/>
        </w:rPr>
        <w:t>SetUseSystemNowTimestamps</w:t>
      </w:r>
      <w:proofErr w:type="spellEnd"/>
      <w:r w:rsidRPr="005A7E72">
        <w:rPr>
          <w:b/>
          <w:bCs/>
        </w:rPr>
        <w:t>(</w:t>
      </w:r>
      <w:r>
        <w:rPr>
          <w:b/>
          <w:bCs/>
        </w:rPr>
        <w:t>false</w:t>
      </w:r>
      <w:r w:rsidRPr="005A7E72">
        <w:rPr>
          <w:b/>
          <w:bCs/>
        </w:rPr>
        <w:t>)</w:t>
      </w:r>
      <w:r w:rsidRPr="005A7E72">
        <w:t>.</w:t>
      </w:r>
      <w:r>
        <w:t xml:space="preserve"> If either of these</w:t>
      </w:r>
      <w:r w:rsidR="00C1314F">
        <w:t xml:space="preserve"> </w:t>
      </w:r>
      <w:r>
        <w:t xml:space="preserve">conditions </w:t>
      </w:r>
      <w:r w:rsidR="00350F6A">
        <w:t>is not set to these then</w:t>
      </w:r>
      <w:r w:rsidR="009E13BE">
        <w:t xml:space="preserve"> the time units are not scaled.</w:t>
      </w:r>
      <w:r w:rsidR="00B54FFA">
        <w:t xml:space="preserve">  </w:t>
      </w:r>
      <w:r w:rsidR="00350F6A">
        <w:t>There are requirement</w:t>
      </w:r>
      <w:r w:rsidR="00C1314F">
        <w:t>s</w:t>
      </w:r>
      <w:r w:rsidR="00350F6A">
        <w:t xml:space="preserve"> on the parameter’s values also.  If they are not met then time units are not scaled.</w:t>
      </w:r>
    </w:p>
    <w:p w14:paraId="2AE0DAFB" w14:textId="5BF1A1A3" w:rsidR="00350F6A" w:rsidRPr="00477F03" w:rsidRDefault="00350F6A" w:rsidP="00C1314F">
      <w:pPr>
        <w:keepNext/>
        <w:spacing w:after="0"/>
      </w:pPr>
      <w:r w:rsidRPr="00477F03">
        <w:tab/>
        <w:t>return true</w:t>
      </w:r>
      <w:r w:rsidRPr="00477F03">
        <w:tab/>
        <w:t>Parameters are valid</w:t>
      </w:r>
    </w:p>
    <w:p w14:paraId="340B7B02" w14:textId="07FF0CA8" w:rsidR="00350F6A" w:rsidRPr="00477F03" w:rsidRDefault="00350F6A" w:rsidP="00C1314F">
      <w:pPr>
        <w:keepNext/>
        <w:spacing w:after="0"/>
      </w:pPr>
      <w:r w:rsidRPr="00477F03">
        <w:tab/>
        <w:t>return false</w:t>
      </w:r>
      <w:r w:rsidRPr="00477F03">
        <w:tab/>
        <w:t>Parameters are invalid</w:t>
      </w:r>
    </w:p>
    <w:p w14:paraId="20D15B49" w14:textId="13CF043C" w:rsidR="00350F6A" w:rsidRPr="00477F03" w:rsidRDefault="00350F6A" w:rsidP="00C1314F">
      <w:pPr>
        <w:spacing w:after="0"/>
      </w:pPr>
      <w:r w:rsidRPr="00477F03">
        <w:t>Parameter requirements:</w:t>
      </w:r>
    </w:p>
    <w:p w14:paraId="0935A62F" w14:textId="3AE8AF42" w:rsidR="00350F6A" w:rsidRPr="00477F03" w:rsidRDefault="00350F6A" w:rsidP="001E19D0">
      <w:pPr>
        <w:spacing w:after="0"/>
      </w:pPr>
      <w:r w:rsidRPr="00477F03">
        <w:tab/>
      </w:r>
      <w:proofErr w:type="spellStart"/>
      <w:r w:rsidRPr="00477F03">
        <w:t>ScaleNumerator</w:t>
      </w:r>
      <w:proofErr w:type="spellEnd"/>
      <w:r w:rsidRPr="00477F03">
        <w:t xml:space="preserve">&gt; </w:t>
      </w:r>
      <w:proofErr w:type="spellStart"/>
      <w:r w:rsidRPr="00477F03">
        <w:t>ScaleDenominator</w:t>
      </w:r>
      <w:proofErr w:type="spellEnd"/>
    </w:p>
    <w:p w14:paraId="26E5CF30" w14:textId="6908791C" w:rsidR="00350F6A" w:rsidRPr="00477F03" w:rsidRDefault="00350F6A" w:rsidP="00350F6A">
      <w:pPr>
        <w:spacing w:after="0"/>
        <w:ind w:firstLine="720"/>
      </w:pPr>
      <w:proofErr w:type="spellStart"/>
      <w:r w:rsidRPr="00477F03">
        <w:t>ScaleNumerator</w:t>
      </w:r>
      <w:proofErr w:type="spellEnd"/>
      <w:r w:rsidRPr="00477F03">
        <w:t xml:space="preserve"> &gt; 0</w:t>
      </w:r>
    </w:p>
    <w:p w14:paraId="6ED6E2C8" w14:textId="16E778B0" w:rsidR="00350F6A" w:rsidRPr="00477F03" w:rsidRDefault="00350F6A" w:rsidP="001E19D0">
      <w:pPr>
        <w:spacing w:after="0"/>
      </w:pPr>
      <w:r w:rsidRPr="00477F03">
        <w:tab/>
      </w:r>
      <w:proofErr w:type="spellStart"/>
      <w:r w:rsidRPr="00477F03">
        <w:t>ScaleDenominator</w:t>
      </w:r>
      <w:proofErr w:type="spellEnd"/>
      <w:r w:rsidRPr="00477F03">
        <w:t xml:space="preserve"> &gt; 0</w:t>
      </w:r>
    </w:p>
    <w:p w14:paraId="2DA3A59A" w14:textId="56E352A1" w:rsidR="00350F6A" w:rsidRPr="00477F03" w:rsidRDefault="00350F6A" w:rsidP="001E19D0">
      <w:pPr>
        <w:spacing w:after="0"/>
      </w:pPr>
      <w:r w:rsidRPr="00477F03">
        <w:tab/>
      </w:r>
      <w:proofErr w:type="spellStart"/>
      <w:r w:rsidRPr="00477F03">
        <w:t>ScaleNumerator</w:t>
      </w:r>
      <w:proofErr w:type="spellEnd"/>
      <w:r w:rsidRPr="00477F03">
        <w:t xml:space="preserve">/ </w:t>
      </w:r>
      <w:proofErr w:type="spellStart"/>
      <w:r w:rsidRPr="00477F03">
        <w:t>ScaleDenominator</w:t>
      </w:r>
      <w:proofErr w:type="spellEnd"/>
      <w:r w:rsidRPr="00477F03">
        <w:t xml:space="preserve"> &gt;= 1.5</w:t>
      </w:r>
    </w:p>
    <w:p w14:paraId="552EDD31" w14:textId="5BAD96F3" w:rsidR="00350F6A" w:rsidRPr="00477F03" w:rsidRDefault="00350F6A" w:rsidP="00350F6A">
      <w:pPr>
        <w:spacing w:after="0"/>
      </w:pPr>
      <w:r w:rsidRPr="00477F03">
        <w:tab/>
      </w:r>
      <w:proofErr w:type="spellStart"/>
      <w:r w:rsidRPr="00477F03">
        <w:t>ScaleNumerator</w:t>
      </w:r>
      <w:proofErr w:type="spellEnd"/>
      <w:r w:rsidRPr="00477F03">
        <w:t xml:space="preserve">/ </w:t>
      </w:r>
      <w:proofErr w:type="spellStart"/>
      <w:r w:rsidRPr="00477F03">
        <w:t>ScaleDenominator</w:t>
      </w:r>
      <w:proofErr w:type="spellEnd"/>
      <w:r w:rsidRPr="00477F03">
        <w:t xml:space="preserve"> &lt;= 3.0</w:t>
      </w:r>
    </w:p>
    <w:p w14:paraId="283CD8CD" w14:textId="77777777" w:rsidR="009E13BE" w:rsidRPr="00477F03" w:rsidRDefault="009E13BE" w:rsidP="001E19D0">
      <w:pPr>
        <w:spacing w:after="0"/>
      </w:pPr>
    </w:p>
    <w:p w14:paraId="2347631E" w14:textId="560FD89E" w:rsidR="001E19D0" w:rsidRPr="0011270C" w:rsidRDefault="005A7E72" w:rsidP="001E19D0">
      <w:pPr>
        <w:spacing w:after="0"/>
      </w:pPr>
      <w:r w:rsidRPr="00477F03">
        <w:t>bool</w:t>
      </w:r>
      <w:r w:rsidR="001E19D0" w:rsidRPr="00477F03">
        <w:t xml:space="preserve"> </w:t>
      </w:r>
      <w:proofErr w:type="spellStart"/>
      <w:r w:rsidR="001E19D0" w:rsidRPr="00477F03">
        <w:rPr>
          <w:b/>
          <w:bCs/>
        </w:rPr>
        <w:t>GetL2</w:t>
      </w:r>
      <w:proofErr w:type="gramStart"/>
      <w:r w:rsidR="001E19D0" w:rsidRPr="00477F03">
        <w:rPr>
          <w:b/>
          <w:bCs/>
        </w:rPr>
        <w:t>TimeScale</w:t>
      </w:r>
      <w:proofErr w:type="spellEnd"/>
      <w:r w:rsidR="001E19D0" w:rsidRPr="0011270C">
        <w:t>(</w:t>
      </w:r>
      <w:proofErr w:type="gramEnd"/>
      <w:r w:rsidR="0074162F">
        <w:t xml:space="preserve">long long&amp; </w:t>
      </w:r>
      <w:proofErr w:type="spellStart"/>
      <w:r w:rsidR="0074162F">
        <w:t>ScaleNumerator</w:t>
      </w:r>
      <w:proofErr w:type="spellEnd"/>
      <w:r w:rsidR="0074162F">
        <w:t xml:space="preserve">, long long&amp; </w:t>
      </w:r>
      <w:proofErr w:type="spellStart"/>
      <w:r w:rsidR="0074162F">
        <w:t>ScaleDenominator</w:t>
      </w:r>
      <w:proofErr w:type="spellEnd"/>
      <w:r w:rsidR="001E19D0" w:rsidRPr="0011270C">
        <w:t>)</w:t>
      </w:r>
    </w:p>
    <w:p w14:paraId="094EAC61" w14:textId="42B1A3D0" w:rsidR="00806816" w:rsidRDefault="00806816" w:rsidP="001E19D0">
      <w:pPr>
        <w:spacing w:after="0"/>
      </w:pPr>
      <w:r>
        <w:t>This returns the current time base scale.</w:t>
      </w:r>
    </w:p>
    <w:p w14:paraId="5BD0DB2B" w14:textId="726C74FF" w:rsidR="00350F6A" w:rsidRPr="00477F03" w:rsidRDefault="00350F6A" w:rsidP="001E19D0">
      <w:pPr>
        <w:spacing w:after="0"/>
      </w:pPr>
      <w:r>
        <w:tab/>
      </w:r>
      <w:r w:rsidRPr="00477F03">
        <w:t>return true</w:t>
      </w:r>
      <w:r w:rsidRPr="00477F03">
        <w:tab/>
        <w:t>Parameters are valid</w:t>
      </w:r>
    </w:p>
    <w:p w14:paraId="0B829CB0" w14:textId="288994AA" w:rsidR="00350F6A" w:rsidRPr="00477F03" w:rsidRDefault="00350F6A" w:rsidP="001E19D0">
      <w:pPr>
        <w:spacing w:after="0"/>
      </w:pPr>
      <w:r w:rsidRPr="00477F03">
        <w:tab/>
        <w:t>return false</w:t>
      </w:r>
      <w:r w:rsidRPr="00477F03">
        <w:tab/>
        <w:t>Parameters are invalid (see parameter requirements)</w:t>
      </w:r>
    </w:p>
    <w:p w14:paraId="04B24208" w14:textId="77777777" w:rsidR="001E19D0" w:rsidRPr="00477F03" w:rsidRDefault="001E19D0" w:rsidP="001E19D0">
      <w:pPr>
        <w:spacing w:after="0"/>
      </w:pPr>
    </w:p>
    <w:p w14:paraId="2CEDAF5D" w14:textId="7CD96F79" w:rsidR="00806816" w:rsidRDefault="00806816" w:rsidP="001E19D0">
      <w:pPr>
        <w:spacing w:after="0"/>
      </w:pPr>
      <w:r w:rsidRPr="009E13BE">
        <w:rPr>
          <w:b/>
          <w:bCs/>
        </w:rPr>
        <w:t>L2 Tim</w:t>
      </w:r>
      <w:r>
        <w:rPr>
          <w:b/>
          <w:bCs/>
        </w:rPr>
        <w:t>e base syncing to host</w:t>
      </w:r>
    </w:p>
    <w:p w14:paraId="3B67548E" w14:textId="1AE7BACC" w:rsidR="00806816" w:rsidRDefault="00806816" w:rsidP="009E13BE">
      <w:pPr>
        <w:spacing w:after="0"/>
      </w:pPr>
      <w:r>
        <w:t>This group methods are used to sync the L2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L2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bookmarkStart w:id="1" w:name="_Hlk232775072"/>
      <w:proofErr w:type="spellStart"/>
      <w:proofErr w:type="gramEnd"/>
      <w:r w:rsidRPr="0011270C">
        <w:rPr>
          <w:b/>
          <w:bCs/>
        </w:rPr>
        <w:t>EnableL2</w:t>
      </w:r>
      <w:proofErr w:type="gramStart"/>
      <w:r w:rsidRPr="0011270C">
        <w:rPr>
          <w:b/>
          <w:bCs/>
        </w:rPr>
        <w:t>TSsync</w:t>
      </w:r>
      <w:bookmarkEnd w:id="1"/>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This will sync the L2 time base to the host time base at the specified rate.</w:t>
      </w:r>
    </w:p>
    <w:p w14:paraId="2169B083" w14:textId="77777777" w:rsidR="00B91730" w:rsidRDefault="00B91730" w:rsidP="00806816">
      <w:pPr>
        <w:spacing w:after="0"/>
      </w:pPr>
    </w:p>
    <w:p w14:paraId="4CB0D81B" w14:textId="77777777" w:rsidR="00C1314F" w:rsidRDefault="00C1314F" w:rsidP="009E13BE">
      <w:pPr>
        <w:spacing w:after="0"/>
      </w:pPr>
    </w:p>
    <w:p w14:paraId="6327DD7D" w14:textId="77777777" w:rsidR="00C1314F" w:rsidRDefault="00C1314F" w:rsidP="009E13BE">
      <w:pPr>
        <w:spacing w:after="0"/>
      </w:pPr>
    </w:p>
    <w:p w14:paraId="53FD2E12" w14:textId="77777777" w:rsidR="00C1314F" w:rsidRDefault="00C1314F" w:rsidP="009E13BE">
      <w:pPr>
        <w:spacing w:after="0"/>
      </w:pPr>
    </w:p>
    <w:p w14:paraId="3F03B444" w14:textId="0B68F149" w:rsidR="000C7457" w:rsidRPr="0011270C" w:rsidRDefault="009E13BE" w:rsidP="009E13BE">
      <w:pPr>
        <w:spacing w:after="0"/>
      </w:pPr>
      <w:r w:rsidRPr="0011270C">
        <w:lastRenderedPageBreak/>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L2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This set the L2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br w:type="page"/>
      </w:r>
    </w:p>
    <w:p w14:paraId="1B88E143" w14:textId="77777777" w:rsidR="0011270C" w:rsidRDefault="0011270C" w:rsidP="0011270C">
      <w:pPr>
        <w:spacing w:after="0"/>
      </w:pPr>
    </w:p>
    <w:p w14:paraId="1EBD468E" w14:textId="6D3698DC" w:rsidR="000275CC" w:rsidRPr="000275CC" w:rsidRDefault="000275CC" w:rsidP="000275CC">
      <w:pPr>
        <w:spacing w:after="0"/>
        <w:rPr>
          <w:b/>
          <w:bCs/>
        </w:rPr>
      </w:pPr>
      <w:r>
        <w:rPr>
          <w:b/>
          <w:bCs/>
        </w:rPr>
        <w:t>Override of Range calibration</w:t>
      </w:r>
    </w:p>
    <w:p w14:paraId="257ACE33" w14:textId="6A34CEF6" w:rsidR="000275CC" w:rsidRDefault="000275CC" w:rsidP="000275CC">
      <w:pPr>
        <w:spacing w:after="0"/>
      </w:pPr>
      <w:r>
        <w:t>This group methods are used to override the internal calibration of range values.</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4B706D0E" w14:textId="77777777" w:rsidR="000275CC" w:rsidRDefault="000275CC"/>
    <w:p w14:paraId="4A1FBBC0" w14:textId="119C0710" w:rsidR="000275CC" w:rsidRDefault="000275CC" w:rsidP="000275CC">
      <w:pPr>
        <w:spacing w:after="0"/>
      </w:pPr>
      <w:r>
        <w:t>The values for Range Scale and Range bias are set using:</w:t>
      </w:r>
    </w:p>
    <w:p w14:paraId="6D7A5F95" w14:textId="308237F9" w:rsidR="000275CC" w:rsidRDefault="000275CC">
      <w:r>
        <w:tab/>
      </w:r>
      <w:proofErr w:type="spellStart"/>
      <w:proofErr w:type="gramStart"/>
      <w:r w:rsidR="00D06EC8">
        <w:t>SetCalibration</w:t>
      </w:r>
      <w:proofErr w:type="spellEnd"/>
      <w:r w:rsidR="00D06EC8">
        <w:t>(</w:t>
      </w:r>
      <w:proofErr w:type="spellStart"/>
      <w:r w:rsidR="00D06EC8">
        <w:t>Scale,Bias</w:t>
      </w:r>
      <w:proofErr w:type="spellEnd"/>
      <w:proofErr w:type="gramEnd"/>
      <w:r w:rsidR="00D06EC8">
        <w:t>);</w:t>
      </w:r>
    </w:p>
    <w:p w14:paraId="59F99293" w14:textId="5BCF85D7" w:rsidR="00D06EC8" w:rsidRDefault="00D06EC8" w:rsidP="00D06EC8">
      <w:pPr>
        <w:spacing w:after="0"/>
      </w:pPr>
      <w:r>
        <w:t xml:space="preserve">For </w:t>
      </w:r>
      <w:r w:rsidR="00685CB6">
        <w:t xml:space="preserve">at least one </w:t>
      </w:r>
      <w:r>
        <w:t xml:space="preserve">L2 </w:t>
      </w:r>
      <w:r w:rsidR="00685CB6">
        <w:t xml:space="preserve">unit </w:t>
      </w:r>
      <w:r>
        <w:t xml:space="preserve">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w:t>
      </w:r>
      <w:proofErr w:type="gramStart"/>
      <w:r>
        <w:t>0.</w:t>
      </w:r>
      <w:r w:rsidR="00B757E1">
        <w:t>000</w:t>
      </w:r>
      <w:r>
        <w:t>978</w:t>
      </w:r>
      <w:r w:rsidR="00B757E1">
        <w:t xml:space="preserve">  /</w:t>
      </w:r>
      <w:proofErr w:type="gramEnd"/>
      <w:r w:rsidR="00B757E1">
        <w:t>/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35388568" w14:textId="6789EB37" w:rsidR="00685CB6" w:rsidRDefault="00685CB6" w:rsidP="00685CB6">
      <w:r>
        <w:t>Other units with the same FW have reported different calibration data.</w:t>
      </w:r>
    </w:p>
    <w:p w14:paraId="5BD6F402" w14:textId="6EE30722" w:rsidR="00D06EC8"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72E7F60F" w14:textId="343E3830" w:rsidR="00D06EC8" w:rsidRDefault="00D06EC8" w:rsidP="00D06EC8">
      <w:pPr>
        <w:spacing w:after="0"/>
      </w:pPr>
      <w:r>
        <w:t xml:space="preserve">Readback of override state is done </w:t>
      </w:r>
      <w:proofErr w:type="gramStart"/>
      <w:r>
        <w:t>using :</w:t>
      </w:r>
      <w:proofErr w:type="gramEnd"/>
    </w:p>
    <w:p w14:paraId="231FFB6A" w14:textId="35CC471D" w:rsidR="00D06EC8" w:rsidRDefault="00D06EC8">
      <w:r>
        <w:tab/>
        <w:t xml:space="preserve">bool </w:t>
      </w:r>
      <w:proofErr w:type="spellStart"/>
      <w:r>
        <w:t>IsEnabled</w:t>
      </w:r>
      <w:proofErr w:type="spellEnd"/>
      <w:r>
        <w:t xml:space="preserve"> = </w:t>
      </w:r>
      <w:proofErr w:type="spellStart"/>
      <w:proofErr w:type="gramStart"/>
      <w:r>
        <w:t>GetCalibration</w:t>
      </w:r>
      <w:proofErr w:type="spellEnd"/>
      <w:r>
        <w:t>(</w:t>
      </w:r>
      <w:proofErr w:type="gramEnd"/>
      <w:r>
        <w:t>&amp;</w:t>
      </w:r>
      <w:proofErr w:type="spellStart"/>
      <w:r>
        <w:t>OverrideScale</w:t>
      </w:r>
      <w:proofErr w:type="spellEnd"/>
      <w:r>
        <w:t>, &amp;</w:t>
      </w:r>
      <w:proofErr w:type="spellStart"/>
      <w:r>
        <w:t>OverrideBias</w:t>
      </w:r>
      <w:proofErr w:type="spellEnd"/>
      <w:r>
        <w:t>);</w:t>
      </w:r>
    </w:p>
    <w:p w14:paraId="221FB076" w14:textId="77777777" w:rsidR="000C7457" w:rsidRDefault="000C7457" w:rsidP="004B44B9">
      <w:pPr>
        <w:spacing w:after="0"/>
      </w:pPr>
    </w:p>
    <w:p w14:paraId="0FC248FD" w14:textId="77777777" w:rsidR="009B29AC" w:rsidRDefault="009B29AC">
      <w:pPr>
        <w:rPr>
          <w:b/>
          <w:bCs/>
          <w:sz w:val="28"/>
          <w:szCs w:val="28"/>
        </w:rPr>
      </w:pPr>
      <w:r>
        <w:rPr>
          <w:b/>
          <w:bCs/>
          <w:sz w:val="28"/>
          <w:szCs w:val="28"/>
        </w:rPr>
        <w:br w:type="page"/>
      </w:r>
    </w:p>
    <w:p w14:paraId="2CB17787" w14:textId="4A0DD572" w:rsidR="00431725" w:rsidRDefault="00431725" w:rsidP="00431725">
      <w:pPr>
        <w:spacing w:after="0"/>
        <w:rPr>
          <w:b/>
          <w:bCs/>
          <w:sz w:val="28"/>
          <w:szCs w:val="28"/>
        </w:rPr>
      </w:pPr>
      <w:r w:rsidRPr="00431725">
        <w:rPr>
          <w:b/>
          <w:bCs/>
          <w:sz w:val="28"/>
          <w:szCs w:val="28"/>
        </w:rPr>
        <w:lastRenderedPageBreak/>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0E4A3E1E"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The IMU, 2D and 3D packets notifications occur at the send rate from the L2 for those packets.  The send rate for IMU is approximately ~250 HZ.  The send rate for the 3D packets is ~220 HZ.  The send rate for the 2D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L2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L2 but have not been observed received from the L2.</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t>2D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t xml:space="preserve">L2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L2 parameter packet received</w:t>
      </w:r>
    </w:p>
    <w:p w14:paraId="07766D85" w14:textId="77777777" w:rsidR="009B29AC" w:rsidRDefault="009B29AC">
      <w:pPr>
        <w:rPr>
          <w:b/>
          <w:bCs/>
          <w:sz w:val="28"/>
          <w:szCs w:val="28"/>
        </w:rPr>
      </w:pPr>
      <w:r>
        <w:rPr>
          <w:b/>
          <w:bCs/>
          <w:sz w:val="28"/>
          <w:szCs w:val="28"/>
        </w:rPr>
        <w:br w:type="page"/>
      </w:r>
    </w:p>
    <w:p w14:paraId="451A897A" w14:textId="2B76CBD5" w:rsidR="00745309" w:rsidRDefault="00282F79" w:rsidP="00745309">
      <w:pPr>
        <w:rPr>
          <w:b/>
          <w:bCs/>
          <w:sz w:val="28"/>
          <w:szCs w:val="28"/>
        </w:rPr>
      </w:pPr>
      <w:r w:rsidRPr="00282F79">
        <w:rPr>
          <w:b/>
          <w:bCs/>
          <w:sz w:val="28"/>
          <w:szCs w:val="28"/>
        </w:rPr>
        <w:lastRenderedPageBreak/>
        <w:t>Data Processing Methods</w:t>
      </w:r>
    </w:p>
    <w:p w14:paraId="23FBA67C" w14:textId="77777777" w:rsidR="00745309" w:rsidRPr="00477F03" w:rsidRDefault="00745309" w:rsidP="00745309">
      <w:pPr>
        <w:spacing w:after="0"/>
      </w:pPr>
      <w:r w:rsidRPr="00477F03">
        <w:t xml:space="preserve">bool </w:t>
      </w:r>
      <w:proofErr w:type="spellStart"/>
      <w:r w:rsidRPr="00477F03">
        <w:rPr>
          <w:b/>
          <w:bCs/>
        </w:rPr>
        <w:t>ConvertL2data2</w:t>
      </w:r>
      <w:proofErr w:type="gramStart"/>
      <w:r w:rsidRPr="00477F03">
        <w:rPr>
          <w:b/>
          <w:bCs/>
        </w:rPr>
        <w:t>pointcloud</w:t>
      </w:r>
      <w:proofErr w:type="spellEnd"/>
      <w:r w:rsidRPr="00477F03">
        <w:t>(</w:t>
      </w:r>
      <w:proofErr w:type="gramEnd"/>
    </w:p>
    <w:p w14:paraId="156A8E27" w14:textId="77777777" w:rsidR="00745309" w:rsidRPr="00477F03" w:rsidRDefault="00745309" w:rsidP="00745309">
      <w:pPr>
        <w:spacing w:after="0"/>
        <w:ind w:firstLine="720"/>
      </w:pPr>
      <w:r w:rsidRPr="00477F03">
        <w:t>Frame&amp; frame,</w:t>
      </w:r>
    </w:p>
    <w:p w14:paraId="1F4E4541" w14:textId="77777777" w:rsidR="00745309" w:rsidRPr="00477F03" w:rsidRDefault="00745309" w:rsidP="00745309">
      <w:pPr>
        <w:spacing w:after="0"/>
        <w:ind w:firstLine="720"/>
      </w:pPr>
      <w:r w:rsidRPr="00477F03">
        <w:t xml:space="preserve">bool </w:t>
      </w:r>
      <w:proofErr w:type="spellStart"/>
      <w:r w:rsidRPr="00477F03">
        <w:t>Frame3D</w:t>
      </w:r>
      <w:proofErr w:type="spellEnd"/>
      <w:r w:rsidRPr="00477F03">
        <w:t xml:space="preserve">, </w:t>
      </w:r>
    </w:p>
    <w:p w14:paraId="1D55A976" w14:textId="33DC2398" w:rsidR="00745309" w:rsidRPr="00477F03" w:rsidRDefault="00745309" w:rsidP="00745309">
      <w:pPr>
        <w:spacing w:after="0"/>
        <w:ind w:firstLine="720"/>
      </w:pPr>
      <w:r w:rsidRPr="00477F03">
        <w:t xml:space="preserve">bool </w:t>
      </w:r>
      <w:proofErr w:type="spellStart"/>
      <w:r w:rsidRPr="00477F03">
        <w:t>IMUadjust</w:t>
      </w:r>
      <w:proofErr w:type="spellEnd"/>
      <w:r w:rsidRPr="00477F03">
        <w:t>,</w:t>
      </w:r>
    </w:p>
    <w:p w14:paraId="4A43F09D" w14:textId="20E82253" w:rsidR="00934611" w:rsidRDefault="00934611" w:rsidP="00745309">
      <w:pPr>
        <w:spacing w:after="0"/>
        <w:ind w:firstLine="720"/>
      </w:pPr>
      <w:r w:rsidRPr="00477F03">
        <w:t xml:space="preserve">bool </w:t>
      </w:r>
      <w:proofErr w:type="spellStart"/>
      <w:r w:rsidRPr="00477F03">
        <w:t>AdjustRollPitchOnly</w:t>
      </w:r>
      <w:proofErr w:type="spellEnd"/>
      <w:r w:rsidRPr="00477F03">
        <w:t>,</w:t>
      </w:r>
    </w:p>
    <w:p w14:paraId="19DB3648" w14:textId="4034D025" w:rsidR="00862B51" w:rsidRPr="00085089" w:rsidRDefault="00862B51" w:rsidP="00745309">
      <w:pPr>
        <w:spacing w:after="0"/>
        <w:ind w:firstLine="720"/>
        <w:rPr>
          <w:color w:val="EE0000"/>
        </w:rPr>
      </w:pPr>
      <w:r w:rsidRPr="00085089">
        <w:rPr>
          <w:color w:val="EE0000"/>
        </w:rPr>
        <w:t xml:space="preserve">double </w:t>
      </w:r>
      <w:proofErr w:type="spellStart"/>
      <w:r w:rsidRPr="00085089">
        <w:rPr>
          <w:color w:val="EE0000"/>
        </w:rPr>
        <w:t>StartScanAngle</w:t>
      </w:r>
      <w:proofErr w:type="spellEnd"/>
      <w:r w:rsidRPr="00085089">
        <w:rPr>
          <w:color w:val="EE0000"/>
        </w:rPr>
        <w:t>,</w:t>
      </w:r>
    </w:p>
    <w:p w14:paraId="40339AB4" w14:textId="675C08D1" w:rsidR="00862B51" w:rsidRPr="00085089" w:rsidRDefault="00862B51" w:rsidP="00745309">
      <w:pPr>
        <w:spacing w:after="0"/>
        <w:ind w:firstLine="720"/>
        <w:rPr>
          <w:color w:val="EE0000"/>
        </w:rPr>
      </w:pPr>
      <w:r w:rsidRPr="00085089">
        <w:rPr>
          <w:color w:val="EE0000"/>
        </w:rPr>
        <w:t xml:space="preserve">double </w:t>
      </w:r>
      <w:proofErr w:type="spellStart"/>
      <w:r w:rsidRPr="00085089">
        <w:rPr>
          <w:color w:val="EE0000"/>
        </w:rPr>
        <w:t>ScanAngleWidth</w:t>
      </w:r>
      <w:proofErr w:type="spellEnd"/>
      <w:r w:rsidRPr="00085089">
        <w:rPr>
          <w:color w:val="EE0000"/>
        </w:rPr>
        <w:t>,</w:t>
      </w:r>
    </w:p>
    <w:p w14:paraId="1EBB7E96" w14:textId="372CC998" w:rsidR="00862B51" w:rsidRPr="00085089" w:rsidRDefault="00862B51" w:rsidP="00745309">
      <w:pPr>
        <w:spacing w:after="0"/>
        <w:ind w:firstLine="720"/>
        <w:rPr>
          <w:b/>
          <w:bCs/>
          <w:color w:val="EE0000"/>
          <w:sz w:val="28"/>
          <w:szCs w:val="28"/>
        </w:rPr>
      </w:pPr>
      <w:r w:rsidRPr="00085089">
        <w:rPr>
          <w:color w:val="EE0000"/>
        </w:rPr>
        <w:t>bool flatten,</w:t>
      </w:r>
    </w:p>
    <w:p w14:paraId="16DA00E5" w14:textId="77777777" w:rsidR="00745309" w:rsidRPr="00477F03" w:rsidRDefault="00745309" w:rsidP="00745309">
      <w:pPr>
        <w:spacing w:after="0"/>
        <w:ind w:firstLine="720"/>
      </w:pPr>
      <w:r w:rsidRPr="00477F03">
        <w:t xml:space="preserve">bool </w:t>
      </w:r>
      <w:proofErr w:type="spellStart"/>
      <w:r w:rsidRPr="00477F03">
        <w:t>CalOVR</w:t>
      </w:r>
      <w:proofErr w:type="spellEnd"/>
      <w:r w:rsidRPr="00477F03">
        <w:t>,</w:t>
      </w:r>
    </w:p>
    <w:p w14:paraId="3E07EA82" w14:textId="77777777" w:rsidR="00745309" w:rsidRPr="00477F03" w:rsidRDefault="00745309" w:rsidP="00745309">
      <w:pPr>
        <w:spacing w:after="0"/>
        <w:ind w:firstLine="720"/>
      </w:pPr>
      <w:r w:rsidRPr="00477F03">
        <w:t xml:space="preserve">double </w:t>
      </w:r>
      <w:proofErr w:type="spellStart"/>
      <w:r w:rsidRPr="00477F03">
        <w:t>CalScale</w:t>
      </w:r>
      <w:proofErr w:type="spellEnd"/>
      <w:r w:rsidRPr="00477F03">
        <w:t>,</w:t>
      </w:r>
    </w:p>
    <w:p w14:paraId="555C02FD" w14:textId="77777777" w:rsidR="009B29AC" w:rsidRPr="00477F03" w:rsidRDefault="00745309" w:rsidP="00745309">
      <w:pPr>
        <w:spacing w:after="0"/>
        <w:ind w:firstLine="720"/>
      </w:pPr>
      <w:r w:rsidRPr="00477F03">
        <w:t xml:space="preserve">double </w:t>
      </w:r>
      <w:proofErr w:type="spellStart"/>
      <w:r w:rsidRPr="00477F03">
        <w:t>CalBias</w:t>
      </w:r>
      <w:proofErr w:type="spellEnd"/>
      <w:r w:rsidR="009B29AC" w:rsidRPr="00477F03">
        <w:t>,</w:t>
      </w:r>
    </w:p>
    <w:p w14:paraId="6628448B" w14:textId="33826917" w:rsidR="00745309" w:rsidRPr="00477F03" w:rsidRDefault="009B29AC" w:rsidP="00745309">
      <w:pPr>
        <w:spacing w:after="0"/>
        <w:ind w:firstLine="720"/>
      </w:pPr>
      <w:r w:rsidRPr="00477F03">
        <w:t xml:space="preserve">double </w:t>
      </w:r>
      <w:proofErr w:type="spellStart"/>
      <w:r w:rsidRPr="00477F03">
        <w:t>timeConstraintIMU_PC</w:t>
      </w:r>
      <w:proofErr w:type="spellEnd"/>
      <w:r w:rsidRPr="00477F03">
        <w:t xml:space="preserve"> = 0.0</w:t>
      </w:r>
      <w:r w:rsidR="004C01B9" w:rsidRPr="00477F03">
        <w:t>7</w:t>
      </w:r>
      <w:r w:rsidR="00745309" w:rsidRPr="00477F03">
        <w:t>);</w:t>
      </w:r>
    </w:p>
    <w:p w14:paraId="22B066C5" w14:textId="77777777" w:rsidR="00745309" w:rsidRDefault="00745309" w:rsidP="00745309">
      <w:pPr>
        <w:spacing w:after="0"/>
      </w:pPr>
    </w:p>
    <w:p w14:paraId="6B116226" w14:textId="7559F692" w:rsidR="00282F79" w:rsidRDefault="00282F79" w:rsidP="00745309">
      <w:pPr>
        <w:spacing w:after="0"/>
      </w:pPr>
      <w:r>
        <w:t>This returns the latest point cloud Frame</w:t>
      </w:r>
      <w:r w:rsidR="001C0BEA">
        <w:t xml:space="preserve">.  It </w:t>
      </w:r>
      <w:r w:rsidR="00E06AD1">
        <w:t>obtains</w:t>
      </w:r>
      <w:r w:rsidR="001C0BEA">
        <w:t xml:space="preserve"> the latest raw point cloud packet sent by the L2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gramStart"/>
      <w:r w:rsidR="001C0BEA">
        <w:t>x,y</w:t>
      </w:r>
      <w:proofErr w:type="gramEnd"/>
      <w:r w:rsidR="001C0BEA">
        <w:t xml:space="preserve">,z in </w:t>
      </w:r>
      <w:r w:rsidR="00385A21">
        <w:t>meters</w:t>
      </w:r>
      <w:r w:rsidR="00E06AD1">
        <w:t>, the time of the point measurement</w:t>
      </w:r>
      <w:r w:rsidR="00685CB6">
        <w:t xml:space="preserve"> (in epoch time nanoseconds see Note below)</w:t>
      </w:r>
      <w:r w:rsidR="00E06AD1">
        <w:t>, the intensity (0-255) and a ring ID (which is always 1 for the L2).  The number of points depends on the scan mode, 2D or 3D, and removal of point</w:t>
      </w:r>
      <w:r w:rsidR="00E86128">
        <w:t>s</w:t>
      </w:r>
      <w:r w:rsidR="00E06AD1">
        <w:t xml:space="preserve"> that are marked invalid.  For 3D data that is up to 300 points per frame and for 2D up to 1800 points per frame.  It should be called from the parent class when the parent class received a signal that a new frame is available. See the Signal Methods section.</w:t>
      </w:r>
    </w:p>
    <w:p w14:paraId="3CD5FFF0" w14:textId="77777777" w:rsidR="00595D62" w:rsidRDefault="00595D62" w:rsidP="00282F79">
      <w:pPr>
        <w:spacing w:after="0"/>
      </w:pPr>
    </w:p>
    <w:p w14:paraId="3E9EF0A0" w14:textId="6FA5798D"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r w:rsidR="00685CB6">
        <w:t xml:space="preserve">  Units do not change, they are always nanoseconds</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rsidRPr="001A2EB9">
        <w:rPr>
          <w:color w:val="EE0000"/>
        </w:rP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false process latest 2D packet</w:t>
      </w:r>
    </w:p>
    <w:p w14:paraId="1FE82D08" w14:textId="77777777" w:rsidR="001C0BEA" w:rsidRDefault="00282F79" w:rsidP="001C0BEA">
      <w:pPr>
        <w:spacing w:after="0"/>
        <w:ind w:firstLine="720"/>
      </w:pPr>
      <w:proofErr w:type="spellStart"/>
      <w:r>
        <w:lastRenderedPageBreak/>
        <w:t>IMUadjust</w:t>
      </w:r>
      <w:proofErr w:type="spellEnd"/>
      <w:r>
        <w:t xml:space="preserve"> </w:t>
      </w:r>
    </w:p>
    <w:p w14:paraId="47AD4D4C" w14:textId="435D409E" w:rsidR="00282F79" w:rsidRDefault="00282F79" w:rsidP="001C0BEA">
      <w:pPr>
        <w:spacing w:after="0"/>
        <w:ind w:left="720" w:firstLine="720"/>
      </w:pPr>
      <w:proofErr w:type="gramStart"/>
      <w:r>
        <w:t xml:space="preserve">true  </w:t>
      </w:r>
      <w:r w:rsidR="00595D62">
        <w:t>a</w:t>
      </w:r>
      <w:r>
        <w:t>pplies</w:t>
      </w:r>
      <w:proofErr w:type="gramEnd"/>
      <w:r>
        <w:t xml:space="preserve"> pose from IMU to point cloud data</w:t>
      </w:r>
    </w:p>
    <w:p w14:paraId="5E7B4283" w14:textId="5E8BEFF6" w:rsidR="00282F79" w:rsidRDefault="00282F79" w:rsidP="001C0BEA">
      <w:pPr>
        <w:spacing w:after="0"/>
        <w:ind w:left="720" w:firstLine="720"/>
      </w:pPr>
      <w:r>
        <w:t xml:space="preserve">false </w:t>
      </w:r>
      <w:r w:rsidR="00595D62">
        <w:t>d</w:t>
      </w:r>
      <w:r>
        <w:t>o not applies IMU pose correction</w:t>
      </w:r>
    </w:p>
    <w:p w14:paraId="43BB7C53" w14:textId="11278A80" w:rsidR="00934611" w:rsidRPr="00477F03" w:rsidRDefault="00934611" w:rsidP="009B29AC">
      <w:pPr>
        <w:keepNext/>
        <w:spacing w:after="0"/>
        <w:ind w:firstLine="720"/>
      </w:pPr>
      <w:proofErr w:type="spellStart"/>
      <w:r w:rsidRPr="00477F03">
        <w:t>AdjustRollPitchOnly</w:t>
      </w:r>
      <w:proofErr w:type="spellEnd"/>
    </w:p>
    <w:p w14:paraId="528183D1" w14:textId="5DAF9DD6" w:rsidR="00934611" w:rsidRDefault="00934611" w:rsidP="009B29AC">
      <w:pPr>
        <w:keepNext/>
        <w:spacing w:after="0"/>
        <w:ind w:firstLine="720"/>
      </w:pPr>
      <w:r>
        <w:tab/>
        <w:t>true IMU correction will be roll and pitch</w:t>
      </w:r>
    </w:p>
    <w:p w14:paraId="01C7FFC6" w14:textId="201D43C5" w:rsidR="00934611" w:rsidRDefault="00934611" w:rsidP="009B29AC">
      <w:pPr>
        <w:keepNext/>
        <w:spacing w:after="0"/>
        <w:ind w:firstLine="720"/>
      </w:pPr>
      <w:r>
        <w:tab/>
        <w:t>false IMU correction includes roll, pitch and yaw</w:t>
      </w:r>
    </w:p>
    <w:p w14:paraId="0C404830" w14:textId="05084881" w:rsidR="00934611" w:rsidRDefault="00934611" w:rsidP="00934611">
      <w:pPr>
        <w:keepNext/>
        <w:spacing w:after="0"/>
        <w:ind w:left="1440"/>
      </w:pPr>
      <w:r>
        <w:t>Note:  The IMU correction uses the L2 IMU quaternion.  The yaw component is not known to be reliable.</w:t>
      </w:r>
    </w:p>
    <w:p w14:paraId="31FB78F4" w14:textId="0E057B63" w:rsidR="00C12665" w:rsidRPr="00C12665" w:rsidRDefault="00C12665" w:rsidP="00C12665">
      <w:pPr>
        <w:keepNext/>
        <w:spacing w:after="0"/>
        <w:ind w:firstLine="720"/>
        <w:rPr>
          <w:color w:val="EE0000"/>
        </w:rPr>
      </w:pPr>
      <w:proofErr w:type="spellStart"/>
      <w:r w:rsidRPr="00C12665">
        <w:rPr>
          <w:color w:val="EE0000"/>
        </w:rPr>
        <w:t>StartScanAngle</w:t>
      </w:r>
      <w:proofErr w:type="spellEnd"/>
    </w:p>
    <w:p w14:paraId="01A0072F" w14:textId="26874315" w:rsidR="00C12665" w:rsidRPr="00C12665" w:rsidRDefault="00C12665" w:rsidP="00C12665">
      <w:pPr>
        <w:keepNext/>
        <w:spacing w:after="0"/>
        <w:ind w:firstLine="720"/>
        <w:rPr>
          <w:color w:val="EE0000"/>
        </w:rPr>
      </w:pPr>
      <w:r w:rsidRPr="00C12665">
        <w:rPr>
          <w:color w:val="EE0000"/>
        </w:rPr>
        <w:tab/>
        <w:t>The starting slow scan angle in counter clock wise degrees.</w:t>
      </w:r>
    </w:p>
    <w:p w14:paraId="3BD5C886" w14:textId="6CE430F2" w:rsidR="00C12665" w:rsidRPr="00C12665" w:rsidRDefault="00C12665" w:rsidP="00C12665">
      <w:pPr>
        <w:keepNext/>
        <w:spacing w:after="0"/>
        <w:ind w:firstLine="720"/>
        <w:rPr>
          <w:color w:val="EE0000"/>
        </w:rPr>
      </w:pPr>
      <w:proofErr w:type="spellStart"/>
      <w:r w:rsidRPr="00C12665">
        <w:rPr>
          <w:color w:val="EE0000"/>
        </w:rPr>
        <w:t>ScanAngleWidth</w:t>
      </w:r>
      <w:proofErr w:type="spellEnd"/>
    </w:p>
    <w:p w14:paraId="10896D2A" w14:textId="33CC5AF5" w:rsidR="00C12665" w:rsidRDefault="00C12665" w:rsidP="00C12665">
      <w:pPr>
        <w:keepNext/>
        <w:spacing w:after="0"/>
        <w:ind w:firstLine="720"/>
        <w:rPr>
          <w:color w:val="EE0000"/>
        </w:rPr>
      </w:pPr>
      <w:r w:rsidRPr="00C12665">
        <w:rPr>
          <w:color w:val="EE0000"/>
        </w:rPr>
        <w:tab/>
        <w:t>The width of the slow scan in degrees.</w:t>
      </w:r>
    </w:p>
    <w:p w14:paraId="66BDBC02" w14:textId="0FBE90D8" w:rsidR="005477FF" w:rsidRPr="00C12665" w:rsidRDefault="005477FF" w:rsidP="00C12665">
      <w:pPr>
        <w:keepNext/>
        <w:spacing w:after="0"/>
        <w:ind w:firstLine="720"/>
        <w:rPr>
          <w:color w:val="EE0000"/>
        </w:rPr>
      </w:pPr>
      <w:r>
        <w:rPr>
          <w:color w:val="EE0000"/>
        </w:rPr>
        <w:tab/>
        <w:t>Set to 360.0 for all slow scan angles</w:t>
      </w:r>
    </w:p>
    <w:p w14:paraId="62DE879D" w14:textId="032DB0D7" w:rsidR="00C12665" w:rsidRPr="00C12665" w:rsidRDefault="00C12665" w:rsidP="00C12665">
      <w:pPr>
        <w:keepNext/>
        <w:spacing w:after="0"/>
        <w:ind w:firstLine="720"/>
        <w:rPr>
          <w:color w:val="EE0000"/>
        </w:rPr>
      </w:pPr>
      <w:r w:rsidRPr="00C12665">
        <w:rPr>
          <w:color w:val="EE0000"/>
        </w:rPr>
        <w:t>flatten</w:t>
      </w:r>
    </w:p>
    <w:p w14:paraId="2D0F0CDC" w14:textId="384C0B86" w:rsidR="00C12665" w:rsidRPr="00C12665" w:rsidRDefault="00C12665" w:rsidP="00C12665">
      <w:pPr>
        <w:keepNext/>
        <w:spacing w:after="0"/>
        <w:ind w:firstLine="720"/>
        <w:rPr>
          <w:color w:val="EE0000"/>
        </w:rPr>
      </w:pPr>
      <w:r w:rsidRPr="00C12665">
        <w:rPr>
          <w:color w:val="EE0000"/>
        </w:rPr>
        <w:tab/>
        <w:t>false</w:t>
      </w:r>
      <w:r w:rsidRPr="00C12665">
        <w:rPr>
          <w:color w:val="EE0000"/>
        </w:rPr>
        <w:tab/>
        <w:t>do not flatten</w:t>
      </w:r>
    </w:p>
    <w:p w14:paraId="679AA956" w14:textId="54D7FED9" w:rsidR="00C12665" w:rsidRPr="00C12665" w:rsidRDefault="00C12665" w:rsidP="00C12665">
      <w:pPr>
        <w:keepNext/>
        <w:spacing w:after="0"/>
        <w:ind w:firstLine="720"/>
        <w:rPr>
          <w:color w:val="EE0000"/>
        </w:rPr>
      </w:pPr>
      <w:r w:rsidRPr="00C12665">
        <w:rPr>
          <w:color w:val="EE0000"/>
        </w:rPr>
        <w:tab/>
        <w:t>true</w:t>
      </w:r>
      <w:r w:rsidRPr="00C12665">
        <w:rPr>
          <w:color w:val="EE0000"/>
        </w:rPr>
        <w:tab/>
        <w:t xml:space="preserve">flatten scans to </w:t>
      </w:r>
      <w:proofErr w:type="spellStart"/>
      <w:r w:rsidRPr="00C12665">
        <w:rPr>
          <w:color w:val="EE0000"/>
        </w:rPr>
        <w:t>2d</w:t>
      </w:r>
      <w:proofErr w:type="spellEnd"/>
      <w:r w:rsidRPr="00C12665">
        <w:rPr>
          <w:color w:val="EE0000"/>
        </w:rPr>
        <w:t xml:space="preserve"> plane at (</w:t>
      </w:r>
      <w:proofErr w:type="spellStart"/>
      <w:r w:rsidRPr="00C12665">
        <w:rPr>
          <w:color w:val="EE0000"/>
        </w:rPr>
        <w:t>StartScanAngle</w:t>
      </w:r>
      <w:proofErr w:type="spellEnd"/>
      <w:r w:rsidRPr="00C12665">
        <w:rPr>
          <w:color w:val="EE0000"/>
        </w:rPr>
        <w:t>+(</w:t>
      </w:r>
      <w:proofErr w:type="spellStart"/>
      <w:r w:rsidRPr="00C12665">
        <w:rPr>
          <w:color w:val="EE0000"/>
        </w:rPr>
        <w:t>ScanAngleWidth</w:t>
      </w:r>
      <w:proofErr w:type="spellEnd"/>
      <w:r w:rsidRPr="00C12665">
        <w:rPr>
          <w:color w:val="EE0000"/>
        </w:rPr>
        <w:t>/2)</w:t>
      </w:r>
    </w:p>
    <w:p w14:paraId="2576F55D" w14:textId="04797CF5" w:rsidR="00745309" w:rsidRDefault="00745309" w:rsidP="009B29AC">
      <w:pPr>
        <w:keepNext/>
        <w:spacing w:after="0"/>
        <w:ind w:firstLine="720"/>
      </w:pPr>
      <w:proofErr w:type="spellStart"/>
      <w:r>
        <w:t>CalOVR</w:t>
      </w:r>
      <w:proofErr w:type="spellEnd"/>
    </w:p>
    <w:p w14:paraId="77EFD4F7" w14:textId="77777777" w:rsidR="001A1FAC" w:rsidRDefault="00745309" w:rsidP="001A1FAC">
      <w:pPr>
        <w:spacing w:after="0"/>
        <w:ind w:left="720" w:hanging="720"/>
      </w:pPr>
      <w:r>
        <w:tab/>
      </w:r>
      <w:r w:rsidR="001A1FAC">
        <w:tab/>
      </w:r>
      <w:r>
        <w:t>true</w:t>
      </w:r>
    </w:p>
    <w:p w14:paraId="2E1DA976" w14:textId="281CF252" w:rsidR="00745309" w:rsidRDefault="001A1FAC" w:rsidP="001A1FAC">
      <w:pPr>
        <w:spacing w:after="0"/>
        <w:ind w:left="1440"/>
      </w:pPr>
      <w:r>
        <w:t>R</w:t>
      </w:r>
      <w:r w:rsidR="00745309">
        <w:t xml:space="preserve">eplace the </w:t>
      </w:r>
      <w:proofErr w:type="spellStart"/>
      <w:r w:rsidR="00745309">
        <w:t>R</w:t>
      </w:r>
      <w:r>
        <w:t>angeScale</w:t>
      </w:r>
      <w:proofErr w:type="spellEnd"/>
      <w:r>
        <w:t xml:space="preserve"> and </w:t>
      </w:r>
      <w:proofErr w:type="spellStart"/>
      <w:r>
        <w:t>RangeBias</w:t>
      </w:r>
      <w:proofErr w:type="spellEnd"/>
      <w:r>
        <w:t xml:space="preserve"> calibration values with </w:t>
      </w:r>
      <w:proofErr w:type="spellStart"/>
      <w:r>
        <w:t>CalScale</w:t>
      </w:r>
      <w:proofErr w:type="spellEnd"/>
      <w:r>
        <w:t xml:space="preserve"> and </w:t>
      </w:r>
      <w:proofErr w:type="spellStart"/>
      <w:r>
        <w:t>CalBias</w:t>
      </w:r>
      <w:proofErr w:type="spellEnd"/>
    </w:p>
    <w:p w14:paraId="568B93D8" w14:textId="4E6B2C6B" w:rsidR="001A1FAC" w:rsidRDefault="001A1FAC" w:rsidP="001A1FAC">
      <w:pPr>
        <w:spacing w:after="0"/>
      </w:pPr>
      <w:r>
        <w:tab/>
      </w:r>
      <w:r>
        <w:tab/>
      </w:r>
    </w:p>
    <w:p w14:paraId="45496CFA" w14:textId="1031F185" w:rsidR="001A1FAC" w:rsidRDefault="001A1FAC" w:rsidP="001A1FAC">
      <w:pPr>
        <w:spacing w:after="0"/>
      </w:pPr>
      <w:r>
        <w:tab/>
      </w:r>
      <w:r>
        <w:tab/>
        <w:t>false</w:t>
      </w:r>
    </w:p>
    <w:p w14:paraId="36D4C7F7" w14:textId="0D796C64" w:rsidR="001A1FAC" w:rsidRDefault="001A1FAC" w:rsidP="001A1FAC">
      <w:pPr>
        <w:spacing w:after="0"/>
        <w:ind w:left="1440"/>
      </w:pPr>
      <w:r>
        <w:t xml:space="preserve">Use the L2 built-in </w:t>
      </w:r>
      <w:proofErr w:type="spellStart"/>
      <w:r>
        <w:t>RangeScale</w:t>
      </w:r>
      <w:proofErr w:type="spellEnd"/>
      <w:r>
        <w:t xml:space="preserve"> and </w:t>
      </w:r>
      <w:proofErr w:type="spellStart"/>
      <w:r>
        <w:t>RangeBias</w:t>
      </w:r>
      <w:proofErr w:type="spellEnd"/>
      <w:r>
        <w:t xml:space="preserve"> calibration values reported in the point cloud packet.</w:t>
      </w:r>
    </w:p>
    <w:p w14:paraId="377C7E26" w14:textId="77777777" w:rsidR="00745309" w:rsidRDefault="00745309" w:rsidP="00745309">
      <w:pPr>
        <w:spacing w:after="0"/>
        <w:ind w:firstLine="720"/>
      </w:pPr>
    </w:p>
    <w:p w14:paraId="5FAFC6CD" w14:textId="4C5DD908" w:rsidR="00745309" w:rsidRDefault="00745309" w:rsidP="00745309">
      <w:pPr>
        <w:spacing w:after="0"/>
        <w:ind w:firstLine="720"/>
      </w:pPr>
      <w:proofErr w:type="spellStart"/>
      <w:r>
        <w:t>CalScale</w:t>
      </w:r>
      <w:proofErr w:type="spellEnd"/>
    </w:p>
    <w:p w14:paraId="7CE55768" w14:textId="4F84763F" w:rsidR="001A1FAC" w:rsidRDefault="004825FF" w:rsidP="00C12665">
      <w:pPr>
        <w:spacing w:after="0"/>
        <w:ind w:left="2160" w:hanging="720"/>
      </w:pPr>
      <w:r>
        <w:t xml:space="preserve">Scalar Range scale correction which </w:t>
      </w:r>
      <w:r w:rsidR="001A1FAC">
        <w:t xml:space="preserve">Converts </w:t>
      </w:r>
      <w:r w:rsidR="00E221B1">
        <w:t xml:space="preserve">raw L2 </w:t>
      </w:r>
      <w:r w:rsidR="001A1FAC">
        <w:t>Range value</w:t>
      </w:r>
      <w:r w:rsidR="00E221B1">
        <w:t>s</w:t>
      </w:r>
      <w:r w:rsidR="001A1FAC">
        <w:t xml:space="preserve"> </w:t>
      </w:r>
      <w:r w:rsidR="001A1FAC" w:rsidRPr="00E221B1">
        <w:rPr>
          <w:color w:val="EE0000"/>
        </w:rPr>
        <w:t>in mm</w:t>
      </w:r>
      <w:r w:rsidR="001A1FAC">
        <w:t xml:space="preserve"> to floating point in meters.</w:t>
      </w:r>
    </w:p>
    <w:p w14:paraId="780864EB" w14:textId="29BE1982" w:rsidR="001A1FAC" w:rsidRDefault="001A1FAC" w:rsidP="001A1FAC">
      <w:pPr>
        <w:spacing w:after="0"/>
        <w:ind w:left="720" w:firstLine="720"/>
      </w:pPr>
      <w:r>
        <w:t>Typical number is 0.000987</w:t>
      </w:r>
    </w:p>
    <w:p w14:paraId="36641E5B" w14:textId="67524FCA" w:rsidR="00C12665" w:rsidRDefault="00C12665" w:rsidP="001A1FAC">
      <w:pPr>
        <w:spacing w:after="0"/>
        <w:ind w:left="720" w:firstLine="720"/>
      </w:pPr>
      <w:r>
        <w:t>This number adjusts the linear range to to accurately measure distance.</w:t>
      </w:r>
    </w:p>
    <w:p w14:paraId="241B74D5" w14:textId="77777777" w:rsidR="00745309" w:rsidRDefault="00745309" w:rsidP="00745309">
      <w:pPr>
        <w:spacing w:after="0"/>
        <w:ind w:firstLine="720"/>
      </w:pPr>
    </w:p>
    <w:p w14:paraId="2B959B63" w14:textId="2D055B18" w:rsidR="00745309" w:rsidRDefault="00745309" w:rsidP="00745309">
      <w:pPr>
        <w:spacing w:after="0"/>
        <w:ind w:firstLine="720"/>
      </w:pPr>
      <w:proofErr w:type="spellStart"/>
      <w:r>
        <w:t>CalBias</w:t>
      </w:r>
      <w:proofErr w:type="spellEnd"/>
    </w:p>
    <w:p w14:paraId="0F82C9A1" w14:textId="5C7722F5" w:rsidR="00745309" w:rsidRDefault="001A1FAC" w:rsidP="00745309">
      <w:pPr>
        <w:spacing w:after="0"/>
        <w:ind w:firstLine="720"/>
      </w:pPr>
      <w:r>
        <w:tab/>
        <w:t>Offset correction for the Range scaling</w:t>
      </w:r>
      <w:r w:rsidR="00E221B1">
        <w:t xml:space="preserve"> </w:t>
      </w:r>
      <w:r w:rsidR="00E221B1" w:rsidRPr="00E221B1">
        <w:rPr>
          <w:color w:val="EE0000"/>
        </w:rPr>
        <w:t>in mm</w:t>
      </w:r>
      <w:r>
        <w:t>.</w:t>
      </w:r>
    </w:p>
    <w:p w14:paraId="07A68FE7" w14:textId="5E1D148E" w:rsidR="001A1FAC" w:rsidRDefault="001A1FAC" w:rsidP="00745309">
      <w:pPr>
        <w:spacing w:after="0"/>
        <w:ind w:firstLine="720"/>
      </w:pPr>
      <w:r>
        <w:tab/>
        <w:t>Typical number is -365.625</w:t>
      </w:r>
    </w:p>
    <w:p w14:paraId="4591BB9D" w14:textId="353C2B4B" w:rsidR="001A1FAC" w:rsidRDefault="001A1FAC" w:rsidP="00C02F73">
      <w:pPr>
        <w:spacing w:after="0"/>
        <w:ind w:left="1440"/>
      </w:pPr>
      <w:r>
        <w:t>Adjusting this number has a direct impact on the barrel/pincushion distort you see in your point cloud.  You may want to adjust this is there is obvious distortion in your point cloud.  The more negative number moves toward pincushion distortion.  The more posit</w:t>
      </w:r>
      <w:r w:rsidR="00C02F73">
        <w:t>ive the number moves towards barrel distortion.</w:t>
      </w:r>
    </w:p>
    <w:p w14:paraId="1E126ED3" w14:textId="77777777" w:rsidR="009B29AC" w:rsidRDefault="009B29AC" w:rsidP="00C02F73">
      <w:pPr>
        <w:spacing w:after="0"/>
        <w:ind w:left="1440"/>
      </w:pPr>
    </w:p>
    <w:p w14:paraId="33F2840C" w14:textId="77777777" w:rsidR="009B29AC" w:rsidRPr="00477F03" w:rsidRDefault="009B29AC" w:rsidP="009B29AC">
      <w:pPr>
        <w:spacing w:after="0"/>
        <w:ind w:firstLine="720"/>
      </w:pPr>
      <w:proofErr w:type="spellStart"/>
      <w:r w:rsidRPr="00477F03">
        <w:t>timeConstraintIMU_PC</w:t>
      </w:r>
      <w:proofErr w:type="spellEnd"/>
    </w:p>
    <w:p w14:paraId="79C0A1B0" w14:textId="1AC36536" w:rsidR="009B29AC" w:rsidRDefault="009B29AC" w:rsidP="009B29AC">
      <w:pPr>
        <w:spacing w:after="0"/>
      </w:pPr>
      <w:r>
        <w:tab/>
      </w:r>
      <w:r>
        <w:tab/>
        <w:t>Optional parameter, defaults to 0.0</w:t>
      </w:r>
      <w:r w:rsidR="004C01B9">
        <w:t>7</w:t>
      </w:r>
      <w:r>
        <w:t xml:space="preserve"> seconds (</w:t>
      </w:r>
      <w:r w:rsidR="004C01B9">
        <w:t>7</w:t>
      </w:r>
      <w:r>
        <w:t>0 msec).</w:t>
      </w:r>
    </w:p>
    <w:p w14:paraId="6E07DB44" w14:textId="77777777" w:rsidR="009B29AC" w:rsidRDefault="009B29AC" w:rsidP="009B29AC">
      <w:pPr>
        <w:spacing w:after="0"/>
        <w:ind w:firstLine="720"/>
      </w:pPr>
      <w:r>
        <w:tab/>
        <w:t xml:space="preserve">This parameter is only used if </w:t>
      </w:r>
      <w:proofErr w:type="spellStart"/>
      <w:r>
        <w:t>IMUadjust</w:t>
      </w:r>
      <w:proofErr w:type="spellEnd"/>
      <w:r>
        <w:t xml:space="preserve"> parameter is TRUE.</w:t>
      </w:r>
    </w:p>
    <w:p w14:paraId="3E73A322" w14:textId="77777777" w:rsidR="009B29AC" w:rsidRDefault="009B29AC" w:rsidP="009B29AC">
      <w:pPr>
        <w:spacing w:after="0"/>
        <w:ind w:left="1440"/>
      </w:pPr>
      <w:r>
        <w:t xml:space="preserve">This is used to decide if the timestamps on the IMU packet and the point cloud packet are close enough to use in the IMU to correct the pose of the point cloud data.  This does not change </w:t>
      </w:r>
      <w:proofErr w:type="gramStart"/>
      <w:r>
        <w:t>x,y</w:t>
      </w:r>
      <w:proofErr w:type="gramEnd"/>
      <w:r>
        <w:t>,z translation only the rotation correction to the gravity aligned quaternion in the IMU packet.</w:t>
      </w:r>
      <w:r>
        <w:br/>
        <w:t>Units are in seconds.</w:t>
      </w:r>
    </w:p>
    <w:p w14:paraId="5CFF525E" w14:textId="77777777" w:rsidR="009B29AC" w:rsidRDefault="009B29AC" w:rsidP="00C02F73">
      <w:pPr>
        <w:spacing w:after="0"/>
        <w:ind w:left="1440"/>
      </w:pPr>
    </w:p>
    <w:p w14:paraId="58D544A6" w14:textId="77777777" w:rsidR="001C0BEA" w:rsidRDefault="00282F79" w:rsidP="001C0BEA">
      <w:pPr>
        <w:spacing w:after="0"/>
        <w:ind w:firstLine="720"/>
      </w:pPr>
      <w:r>
        <w:t xml:space="preserve">return </w:t>
      </w:r>
    </w:p>
    <w:p w14:paraId="39B376A1" w14:textId="0A2180D1" w:rsidR="00282F79" w:rsidRDefault="00282F79" w:rsidP="001C0BEA">
      <w:pPr>
        <w:spacing w:after="0"/>
        <w:ind w:left="720" w:firstLine="720"/>
      </w:pPr>
      <w:r>
        <w:t>tru</w:t>
      </w:r>
      <w:r w:rsidR="001C0BEA">
        <w:t>e</w:t>
      </w:r>
      <w:r w:rsidR="001C0BEA">
        <w:tab/>
      </w:r>
      <w:r>
        <w:t>successful</w:t>
      </w:r>
    </w:p>
    <w:p w14:paraId="332F8BE2" w14:textId="480202F2" w:rsidR="006935EB" w:rsidRDefault="006935EB" w:rsidP="001C0BEA">
      <w:pPr>
        <w:spacing w:after="0"/>
        <w:ind w:left="720" w:firstLine="720"/>
      </w:pPr>
      <w:r>
        <w:t>false</w:t>
      </w:r>
      <w:r>
        <w:tab/>
        <w:t>if point cloud is empty</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76441558" w:rsidR="00282F79" w:rsidRDefault="00282F79"/>
    <w:p w14:paraId="77362CC8" w14:textId="0225776A" w:rsidR="005477FF" w:rsidRPr="007C324F" w:rsidRDefault="005477FF" w:rsidP="00380A08">
      <w:pPr>
        <w:spacing w:after="0"/>
        <w:rPr>
          <w:b/>
          <w:bCs/>
          <w:color w:val="EE0000"/>
        </w:rPr>
      </w:pPr>
      <w:r w:rsidRPr="007C324F">
        <w:rPr>
          <w:b/>
          <w:bCs/>
          <w:color w:val="EE0000"/>
        </w:rPr>
        <w:t>Slow scan angle range</w:t>
      </w:r>
    </w:p>
    <w:p w14:paraId="180D9C78" w14:textId="6208E8F0" w:rsidR="005477FF" w:rsidRPr="007C324F" w:rsidRDefault="005477FF">
      <w:pPr>
        <w:rPr>
          <w:color w:val="EE0000"/>
        </w:rPr>
      </w:pPr>
      <w:r w:rsidRPr="007C324F">
        <w:rPr>
          <w:color w:val="EE0000"/>
        </w:rPr>
        <w:t xml:space="preserve">A </w:t>
      </w:r>
      <w:proofErr w:type="spellStart"/>
      <w:r w:rsidRPr="007C324F">
        <w:rPr>
          <w:color w:val="EE0000"/>
        </w:rPr>
        <w:t>ScanAngleWidth</w:t>
      </w:r>
      <w:proofErr w:type="spellEnd"/>
      <w:r w:rsidRPr="007C324F">
        <w:rPr>
          <w:color w:val="EE0000"/>
        </w:rPr>
        <w:t xml:space="preserve"> &gt;= 360.0 will results in all scans point being returned.</w:t>
      </w:r>
      <w:r w:rsidR="00380A08" w:rsidRPr="007C324F">
        <w:rPr>
          <w:color w:val="EE0000"/>
        </w:rPr>
        <w:t xml:space="preserve">  This is the normal </w:t>
      </w:r>
      <w:r w:rsidR="007C324F" w:rsidRPr="007C324F">
        <w:rPr>
          <w:color w:val="EE0000"/>
        </w:rPr>
        <w:t>settings</w:t>
      </w:r>
      <w:r w:rsidR="00380A08" w:rsidRPr="007C324F">
        <w:rPr>
          <w:color w:val="EE0000"/>
        </w:rPr>
        <w:t xml:space="preserve"> for collecting complete hemispheres of points.</w:t>
      </w:r>
    </w:p>
    <w:p w14:paraId="7B6BDD62" w14:textId="706750E2" w:rsidR="005477FF" w:rsidRPr="007C324F" w:rsidRDefault="005477FF">
      <w:pPr>
        <w:rPr>
          <w:color w:val="EE0000"/>
        </w:rPr>
      </w:pPr>
      <w:r w:rsidRPr="007C324F">
        <w:rPr>
          <w:color w:val="EE0000"/>
        </w:rPr>
        <w:t xml:space="preserve">Specifying a scan width &lt; 360.0 will exclude any points that are outside the scan range.  This can also mean that no scan points may be returned </w:t>
      </w:r>
      <w:r w:rsidR="001D1DAF">
        <w:rPr>
          <w:color w:val="EE0000"/>
        </w:rPr>
        <w:t>for</w:t>
      </w:r>
      <w:r w:rsidRPr="007C324F">
        <w:rPr>
          <w:color w:val="EE0000"/>
        </w:rPr>
        <w:t xml:space="preserve"> the point cloud.  The method </w:t>
      </w:r>
      <w:r w:rsidR="001D1DAF">
        <w:rPr>
          <w:color w:val="EE0000"/>
        </w:rPr>
        <w:t>will return false</w:t>
      </w:r>
      <w:r w:rsidRPr="007C324F">
        <w:rPr>
          <w:color w:val="EE0000"/>
        </w:rPr>
        <w:t xml:space="preserve"> </w:t>
      </w:r>
      <w:r w:rsidR="001D1DAF">
        <w:rPr>
          <w:color w:val="EE0000"/>
        </w:rPr>
        <w:t xml:space="preserve">if the </w:t>
      </w:r>
      <w:proofErr w:type="spellStart"/>
      <w:proofErr w:type="gramStart"/>
      <w:r w:rsidRPr="007C324F">
        <w:rPr>
          <w:color w:val="EE0000"/>
        </w:rPr>
        <w:t>cloud.size</w:t>
      </w:r>
      <w:proofErr w:type="spellEnd"/>
      <w:proofErr w:type="gramEnd"/>
      <w:r w:rsidRPr="007C324F">
        <w:rPr>
          <w:color w:val="EE0000"/>
        </w:rPr>
        <w:t xml:space="preserve"> == 0;</w:t>
      </w:r>
    </w:p>
    <w:p w14:paraId="17E3147F" w14:textId="25D527F9" w:rsidR="005477FF" w:rsidRPr="007C324F" w:rsidRDefault="005477FF" w:rsidP="00C423C6">
      <w:pPr>
        <w:spacing w:after="0"/>
        <w:rPr>
          <w:color w:val="EE0000"/>
        </w:rPr>
      </w:pPr>
      <w:r w:rsidRPr="007C324F">
        <w:rPr>
          <w:color w:val="EE0000"/>
        </w:rPr>
        <w:t>Example:</w:t>
      </w:r>
    </w:p>
    <w:p w14:paraId="7F957E26" w14:textId="14878425" w:rsidR="00C423C6" w:rsidRPr="007C324F" w:rsidRDefault="00C423C6" w:rsidP="00C423C6">
      <w:pPr>
        <w:spacing w:after="0"/>
        <w:rPr>
          <w:color w:val="EE0000"/>
        </w:rPr>
      </w:pPr>
      <w:proofErr w:type="spellStart"/>
      <w:r w:rsidRPr="007C324F">
        <w:rPr>
          <w:color w:val="EE0000"/>
        </w:rPr>
        <w:t>StartScanAngle</w:t>
      </w:r>
      <w:proofErr w:type="spellEnd"/>
      <w:r w:rsidRPr="007C324F">
        <w:rPr>
          <w:color w:val="EE0000"/>
        </w:rPr>
        <w:t xml:space="preserve"> = 315 degrees</w:t>
      </w:r>
    </w:p>
    <w:p w14:paraId="4D664CF7" w14:textId="5C651285" w:rsidR="00C423C6" w:rsidRPr="007C324F" w:rsidRDefault="00C423C6" w:rsidP="00C423C6">
      <w:pPr>
        <w:spacing w:after="0"/>
        <w:rPr>
          <w:color w:val="EE0000"/>
        </w:rPr>
      </w:pPr>
      <w:proofErr w:type="spellStart"/>
      <w:r w:rsidRPr="007C324F">
        <w:rPr>
          <w:color w:val="EE0000"/>
        </w:rPr>
        <w:t>ScangeAngleWidth</w:t>
      </w:r>
      <w:proofErr w:type="spellEnd"/>
      <w:r w:rsidRPr="007C324F">
        <w:rPr>
          <w:color w:val="EE0000"/>
        </w:rPr>
        <w:t xml:space="preserve"> = 45 degrees</w:t>
      </w:r>
    </w:p>
    <w:p w14:paraId="6CFFD244" w14:textId="1E2DBE76" w:rsidR="00C423C6" w:rsidRPr="007C324F" w:rsidRDefault="00C423C6">
      <w:pPr>
        <w:rPr>
          <w:color w:val="EE0000"/>
        </w:rPr>
      </w:pPr>
      <w:r w:rsidRPr="007C324F">
        <w:rPr>
          <w:color w:val="EE0000"/>
        </w:rPr>
        <w:t xml:space="preserve">This will return points that are in the scan lines which are +/- 45 degrees from the Y axis.  This will not return scans outside that range.  This has </w:t>
      </w:r>
      <w:r w:rsidR="007C324F">
        <w:rPr>
          <w:color w:val="EE0000"/>
        </w:rPr>
        <w:t xml:space="preserve">a </w:t>
      </w:r>
      <w:r w:rsidRPr="007C324F">
        <w:rPr>
          <w:color w:val="EE0000"/>
        </w:rPr>
        <w:t>subtle effect</w:t>
      </w:r>
      <w:r w:rsidR="007C324F">
        <w:rPr>
          <w:color w:val="EE0000"/>
        </w:rPr>
        <w:t>. F</w:t>
      </w:r>
      <w:r w:rsidR="009B26EC" w:rsidRPr="007C324F">
        <w:rPr>
          <w:color w:val="EE0000"/>
        </w:rPr>
        <w:t>or example</w:t>
      </w:r>
      <w:r w:rsidR="007C324F">
        <w:rPr>
          <w:color w:val="EE0000"/>
        </w:rPr>
        <w:t>, a</w:t>
      </w:r>
      <w:r w:rsidRPr="007C324F">
        <w:rPr>
          <w:color w:val="EE0000"/>
        </w:rPr>
        <w:t xml:space="preserve"> scan at 5 degrees look</w:t>
      </w:r>
      <w:r w:rsidR="009B26EC" w:rsidRPr="007C324F">
        <w:rPr>
          <w:color w:val="EE0000"/>
        </w:rPr>
        <w:t xml:space="preserve">s the same as </w:t>
      </w:r>
      <w:r w:rsidRPr="007C324F">
        <w:rPr>
          <w:color w:val="EE0000"/>
        </w:rPr>
        <w:t xml:space="preserve">a scan at 185 degrees </w:t>
      </w:r>
      <w:r w:rsidR="009B26EC" w:rsidRPr="007C324F">
        <w:rPr>
          <w:color w:val="EE0000"/>
        </w:rPr>
        <w:t>at a macro scale</w:t>
      </w:r>
      <w:r w:rsidRPr="007C324F">
        <w:rPr>
          <w:color w:val="EE0000"/>
        </w:rPr>
        <w:t xml:space="preserve"> but they are not the same scan in the </w:t>
      </w:r>
      <w:r w:rsidR="009B26EC" w:rsidRPr="007C324F">
        <w:rPr>
          <w:color w:val="EE0000"/>
        </w:rPr>
        <w:t xml:space="preserve">that </w:t>
      </w:r>
      <w:r w:rsidRPr="007C324F">
        <w:rPr>
          <w:color w:val="EE0000"/>
        </w:rPr>
        <w:t xml:space="preserve">the x, </w:t>
      </w:r>
      <w:proofErr w:type="gramStart"/>
      <w:r w:rsidRPr="007C324F">
        <w:rPr>
          <w:color w:val="EE0000"/>
        </w:rPr>
        <w:t>y ,z</w:t>
      </w:r>
      <w:proofErr w:type="gramEnd"/>
      <w:r w:rsidRPr="007C324F">
        <w:rPr>
          <w:color w:val="EE0000"/>
        </w:rPr>
        <w:t xml:space="preserve"> point order is reversed between the 2 scans</w:t>
      </w:r>
      <w:r w:rsidR="009B26EC" w:rsidRPr="007C324F">
        <w:rPr>
          <w:color w:val="EE0000"/>
        </w:rPr>
        <w:t xml:space="preserve"> and the slow scan skew (</w:t>
      </w:r>
      <w:proofErr w:type="spellStart"/>
      <w:r w:rsidR="009B26EC" w:rsidRPr="007C324F">
        <w:rPr>
          <w:color w:val="EE0000"/>
        </w:rPr>
        <w:t>XY</w:t>
      </w:r>
      <w:proofErr w:type="spellEnd"/>
      <w:r w:rsidR="009B26EC" w:rsidRPr="007C324F">
        <w:rPr>
          <w:color w:val="EE0000"/>
        </w:rPr>
        <w:t xml:space="preserve"> plane) between them is in the opposite direction.  This makes it easy to confuse the 2 when you are visualizing them on a display.</w:t>
      </w:r>
      <w:r w:rsidR="00380A08" w:rsidRPr="007C324F">
        <w:rPr>
          <w:color w:val="EE0000"/>
        </w:rPr>
        <w:t xml:space="preserve">  It also has subtle effects when you are trying to create a line spread range function for calibration.</w:t>
      </w:r>
    </w:p>
    <w:p w14:paraId="5684A7DD" w14:textId="56EEEDFB" w:rsidR="005477FF" w:rsidRPr="007C324F" w:rsidRDefault="00380A08" w:rsidP="00380A08">
      <w:pPr>
        <w:spacing w:after="0"/>
        <w:rPr>
          <w:b/>
          <w:bCs/>
          <w:color w:val="EE0000"/>
        </w:rPr>
      </w:pPr>
      <w:r w:rsidRPr="007C324F">
        <w:rPr>
          <w:b/>
          <w:bCs/>
          <w:color w:val="EE0000"/>
        </w:rPr>
        <w:t>Flatten</w:t>
      </w:r>
    </w:p>
    <w:p w14:paraId="75F3ECF3" w14:textId="35E490AC" w:rsidR="00380A08" w:rsidRPr="007C324F" w:rsidRDefault="00380A08">
      <w:pPr>
        <w:rPr>
          <w:color w:val="EE0000"/>
        </w:rPr>
      </w:pPr>
      <w:r w:rsidRPr="007C324F">
        <w:rPr>
          <w:color w:val="EE0000"/>
        </w:rPr>
        <w:t>This is to assist is the collection of calibration data for examining the range linearity.  The idea is to only collect a narrow width of slow scan angles (2-4 degrees) and then flatten them what appears to be a single 2D scan.  This also allows for visualization of the range non linearity.</w:t>
      </w:r>
    </w:p>
    <w:p w14:paraId="6823B9E2" w14:textId="36883A0F" w:rsidR="001A2EB9" w:rsidRDefault="00FB5A0D">
      <w:r>
        <w:lastRenderedPageBreak/>
        <w:t xml:space="preserve">The </w:t>
      </w:r>
      <w:r w:rsidR="006C2F09">
        <w:t xml:space="preserve">Frame returned has data converted from the </w:t>
      </w:r>
      <w:r w:rsidR="00E221B1">
        <w:t xml:space="preserve">L2 </w:t>
      </w:r>
      <w:r w:rsidR="006C2F09">
        <w:t>azimuth, elevation, range</w:t>
      </w:r>
      <w:r>
        <w:t xml:space="preserve"> </w:t>
      </w:r>
      <w:r w:rsidR="006C2F09">
        <w:t xml:space="preserve">to </w:t>
      </w:r>
      <w:proofErr w:type="gramStart"/>
      <w:r w:rsidR="006C2F09">
        <w:t>x,y</w:t>
      </w:r>
      <w:proofErr w:type="gramEnd"/>
      <w:r w:rsidR="006C2F09">
        <w:t>,z</w:t>
      </w:r>
      <w:r w:rsidR="001A2EB9">
        <w:t xml:space="preserve"> </w:t>
      </w:r>
      <w:r w:rsidR="001A2EB9" w:rsidRPr="001A2EB9">
        <w:rPr>
          <w:color w:val="EE0000"/>
        </w:rPr>
        <w:t>(in meters)</w:t>
      </w:r>
      <w:r w:rsidR="006C2F09">
        <w:t xml:space="preserve">.  The returned </w:t>
      </w:r>
      <w:proofErr w:type="gramStart"/>
      <w:r w:rsidR="006C2F09">
        <w:t>x,y</w:t>
      </w:r>
      <w:proofErr w:type="gramEnd"/>
      <w:r w:rsidR="006C2F09">
        <w:t xml:space="preserve">,z coordinate </w:t>
      </w:r>
      <w:r w:rsidR="00D530F6">
        <w:t>includes</w:t>
      </w:r>
      <w:r w:rsidR="006C2F09">
        <w:t xml:space="preserve"> the z offset from the mounting surface to the scan origin.  This means the returned data is referenced to the center of the L2 mounting surface.  </w:t>
      </w:r>
      <w:r w:rsidR="00D530F6">
        <w:t>Users</w:t>
      </w:r>
      <w:r w:rsidR="006C2F09">
        <w:t xml:space="preserve"> should note that this is not any of the mounting bolt holes but is the center of the circle of the </w:t>
      </w:r>
      <w:r w:rsidR="00D530F6">
        <w:t xml:space="preserve">defining the </w:t>
      </w:r>
      <w:r w:rsidR="006C2F09">
        <w:t xml:space="preserve">mounting bolt </w:t>
      </w:r>
      <w:r w:rsidR="00D530F6">
        <w:t>holes</w:t>
      </w:r>
      <w:r w:rsidR="006C2F09">
        <w:t xml:space="preserve">.  The mounting bolt holes are also offset by 22.5 degrees from the </w:t>
      </w:r>
      <w:proofErr w:type="spellStart"/>
      <w:proofErr w:type="gramStart"/>
      <w:r w:rsidR="006C2F09">
        <w:t>x,y</w:t>
      </w:r>
      <w:proofErr w:type="spellEnd"/>
      <w:proofErr w:type="gramEnd"/>
      <w:r w:rsidR="006C2F09">
        <w:t xml:space="preserve"> axis</w:t>
      </w:r>
      <w:r w:rsidR="00D530F6">
        <w:t xml:space="preserve"> origin.</w:t>
      </w:r>
    </w:p>
    <w:p w14:paraId="1C8A8653" w14:textId="130CABB3" w:rsidR="00FB5A0D" w:rsidRDefault="00DA55E8">
      <w:r w:rsidRPr="00385A21">
        <w:rPr>
          <w:color w:val="EE0000"/>
        </w:rPr>
        <w:t xml:space="preserve">In </w:t>
      </w:r>
      <w:proofErr w:type="spellStart"/>
      <w:r w:rsidRPr="00385A21">
        <w:rPr>
          <w:color w:val="EE0000"/>
        </w:rPr>
        <w:t>V1.35</w:t>
      </w:r>
      <w:proofErr w:type="spellEnd"/>
      <w:r w:rsidRPr="00385A21">
        <w:rPr>
          <w:color w:val="EE0000"/>
        </w:rPr>
        <w:t xml:space="preserve"> and earlier the range value returned in the </w:t>
      </w:r>
      <w:proofErr w:type="spellStart"/>
      <w:r w:rsidRPr="00385A21">
        <w:rPr>
          <w:color w:val="EE0000"/>
        </w:rPr>
        <w:t>PCpoint</w:t>
      </w:r>
      <w:proofErr w:type="spellEnd"/>
      <w:r w:rsidRPr="00385A21">
        <w:rPr>
          <w:color w:val="EE0000"/>
        </w:rPr>
        <w:t xml:space="preserve"> structure was the raw uncalibrated range value </w:t>
      </w:r>
      <w:r w:rsidR="00A06B83" w:rsidRPr="00385A21">
        <w:rPr>
          <w:color w:val="EE0000"/>
        </w:rPr>
        <w:t>received</w:t>
      </w:r>
      <w:r w:rsidRPr="00385A21">
        <w:rPr>
          <w:color w:val="EE0000"/>
        </w:rPr>
        <w:t xml:space="preserve"> from the L2.</w:t>
      </w:r>
      <w:r w:rsidR="00A06B83" w:rsidRPr="00385A21">
        <w:rPr>
          <w:color w:val="EE0000"/>
        </w:rPr>
        <w:t xml:space="preserve">  Starting in </w:t>
      </w:r>
      <w:proofErr w:type="spellStart"/>
      <w:r w:rsidR="00A06B83" w:rsidRPr="00385A21">
        <w:rPr>
          <w:color w:val="EE0000"/>
        </w:rPr>
        <w:t>V1.3.6</w:t>
      </w:r>
      <w:proofErr w:type="spellEnd"/>
      <w:r w:rsidR="00A06B83" w:rsidRPr="00385A21">
        <w:rPr>
          <w:color w:val="EE0000"/>
        </w:rPr>
        <w:t xml:space="preserve"> the range value returned in the </w:t>
      </w:r>
      <w:proofErr w:type="spellStart"/>
      <w:r w:rsidR="00A06B83" w:rsidRPr="00385A21">
        <w:rPr>
          <w:color w:val="EE0000"/>
        </w:rPr>
        <w:t>PCpoint</w:t>
      </w:r>
      <w:proofErr w:type="spellEnd"/>
      <w:r w:rsidR="00A06B83" w:rsidRPr="00385A21">
        <w:rPr>
          <w:color w:val="EE0000"/>
        </w:rPr>
        <w:t xml:space="preserve"> structure is the </w:t>
      </w:r>
      <w:r w:rsidR="00385A21" w:rsidRPr="00385A21">
        <w:rPr>
          <w:color w:val="EE0000"/>
        </w:rPr>
        <w:t>range value after calibration.</w:t>
      </w:r>
    </w:p>
    <w:p w14:paraId="0F92E8E8" w14:textId="6798AA23" w:rsidR="004B44B9" w:rsidRDefault="006C2F09" w:rsidP="00D530F6">
      <w:r>
        <w:t xml:space="preserve">The ’z’ offset is defined </w:t>
      </w:r>
      <w:r w:rsidR="009550EC">
        <w:t>by</w:t>
      </w:r>
      <w:r>
        <w:t xml:space="preserve"> the </w:t>
      </w:r>
      <w:proofErr w:type="spellStart"/>
      <w:r>
        <w:t>a_</w:t>
      </w:r>
      <w:r w:rsidR="009550EC">
        <w:t>axis_</w:t>
      </w:r>
      <w:r>
        <w:t>dist</w:t>
      </w:r>
      <w:proofErr w:type="spellEnd"/>
      <w:r w:rsidR="009550EC">
        <w:t xml:space="preserve"> L2 calibration </w:t>
      </w:r>
      <w:r w:rsidR="00D530F6">
        <w:t>parameter</w:t>
      </w:r>
      <w:r w:rsidR="009550EC">
        <w:t>.</w:t>
      </w:r>
    </w:p>
    <w:p w14:paraId="19D24100" w14:textId="320C41B3" w:rsidR="00E86128" w:rsidRPr="00477F03" w:rsidRDefault="00E86128" w:rsidP="00D530F6">
      <w:r w:rsidRPr="00477F03">
        <w:t>Note:  The Unitree software returns a rin</w:t>
      </w:r>
      <w:r w:rsidR="004B7127" w:rsidRPr="00477F03">
        <w:t>g</w:t>
      </w:r>
      <w:r w:rsidRPr="00477F03">
        <w:t xml:space="preserve"> ID of 1 for a scan.  When the Unitree software aggregates scans the ring ID for each scan is set to the scan </w:t>
      </w:r>
      <w:r w:rsidR="005924B3" w:rsidRPr="00477F03">
        <w:t xml:space="preserve">aggregation </w:t>
      </w:r>
      <w:r w:rsidRPr="00477F03">
        <w:t>number.</w:t>
      </w:r>
      <w:r w:rsidR="003E1E76" w:rsidRPr="00477F03">
        <w:t xml:space="preserve">  Since the scan orientation is a vertical slice not a horizontal slice t</w:t>
      </w:r>
      <w:r w:rsidRPr="00477F03">
        <w:t>his is not consistent with the interpretation of rin</w:t>
      </w:r>
      <w:r w:rsidR="003E1E76" w:rsidRPr="00477F03">
        <w:t>g</w:t>
      </w:r>
      <w:r w:rsidRPr="00477F03">
        <w:t xml:space="preserve"> ID in ROS.</w:t>
      </w:r>
      <w:r w:rsidR="003E1E76" w:rsidRPr="00477F03">
        <w:t xml:space="preserve">  Ring ID in this class is always set to 1 so that downstream software knows Rings are not used </w:t>
      </w:r>
      <w:r w:rsidR="006935EB">
        <w:t>with</w:t>
      </w:r>
      <w:r w:rsidR="003E1E76" w:rsidRPr="00477F03">
        <w:t xml:space="preserve">in the standard </w:t>
      </w:r>
      <w:r w:rsidR="006935EB">
        <w:t>ROS</w:t>
      </w:r>
      <w:r w:rsidR="003E1E76" w:rsidRPr="00477F03">
        <w:t xml:space="preserve"> interpretation.</w:t>
      </w:r>
    </w:p>
    <w:p w14:paraId="1C97940C" w14:textId="13BFB82E" w:rsidR="000A49C7" w:rsidRDefault="000A49C7">
      <w:pPr>
        <w:rPr>
          <w:b/>
          <w:bCs/>
          <w:sz w:val="32"/>
          <w:szCs w:val="32"/>
        </w:rPr>
      </w:pPr>
    </w:p>
    <w:p w14:paraId="7DF8CFB3" w14:textId="77777777" w:rsidR="007B77EE" w:rsidRDefault="007B77EE">
      <w:pPr>
        <w:rPr>
          <w:b/>
          <w:bCs/>
          <w:sz w:val="32"/>
          <w:szCs w:val="32"/>
        </w:rPr>
      </w:pPr>
      <w:r>
        <w:rPr>
          <w:b/>
          <w:bCs/>
          <w:sz w:val="32"/>
          <w:szCs w:val="32"/>
        </w:rPr>
        <w:br w:type="page"/>
      </w:r>
    </w:p>
    <w:p w14:paraId="451BCAA1" w14:textId="4090617D" w:rsidR="000A49C7" w:rsidRPr="000A49C7" w:rsidRDefault="000A49C7" w:rsidP="00D530F6">
      <w:pPr>
        <w:rPr>
          <w:b/>
          <w:bCs/>
          <w:sz w:val="32"/>
          <w:szCs w:val="32"/>
        </w:rPr>
      </w:pPr>
      <w:proofErr w:type="spellStart"/>
      <w:r w:rsidRPr="000A49C7">
        <w:rPr>
          <w:b/>
          <w:bCs/>
          <w:sz w:val="32"/>
          <w:szCs w:val="32"/>
        </w:rPr>
        <w:lastRenderedPageBreak/>
        <w:t>quaternion.h</w:t>
      </w:r>
      <w:proofErr w:type="spellEnd"/>
    </w:p>
    <w:p w14:paraId="35A462DA" w14:textId="5E1B4F49" w:rsidR="000A49C7" w:rsidRDefault="000A49C7" w:rsidP="00D530F6">
      <w:r>
        <w:t xml:space="preserve">This file provides structures and inline methods for quaternion and Euler </w:t>
      </w:r>
      <w:r w:rsidR="007B77EE">
        <w:t>functions</w:t>
      </w:r>
      <w:r>
        <w:t>.</w:t>
      </w:r>
    </w:p>
    <w:p w14:paraId="58BD8C58" w14:textId="77777777" w:rsidR="007B77EE" w:rsidRPr="007B77EE" w:rsidRDefault="007B77EE" w:rsidP="007B77EE">
      <w:pPr>
        <w:rPr>
          <w:b/>
          <w:bCs/>
          <w:sz w:val="28"/>
          <w:szCs w:val="28"/>
        </w:rPr>
      </w:pPr>
      <w:r w:rsidRPr="007B77EE">
        <w:rPr>
          <w:b/>
          <w:bCs/>
          <w:sz w:val="28"/>
          <w:szCs w:val="28"/>
        </w:rPr>
        <w:t>structures:</w:t>
      </w:r>
    </w:p>
    <w:p w14:paraId="7ABDEA3A" w14:textId="77777777" w:rsidR="007B77EE" w:rsidRDefault="007B77EE" w:rsidP="007B77EE">
      <w:pPr>
        <w:spacing w:after="0"/>
      </w:pPr>
      <w:r>
        <w:t>struct Quaternion</w:t>
      </w:r>
    </w:p>
    <w:p w14:paraId="62CFA03D" w14:textId="77777777" w:rsidR="007B77EE" w:rsidRDefault="007B77EE" w:rsidP="007B77EE">
      <w:pPr>
        <w:spacing w:after="0"/>
      </w:pPr>
      <w:r>
        <w:t>{</w:t>
      </w:r>
    </w:p>
    <w:p w14:paraId="52433706" w14:textId="77777777" w:rsidR="007B77EE" w:rsidRPr="00477F03" w:rsidRDefault="007B77EE" w:rsidP="007B77EE">
      <w:pPr>
        <w:spacing w:after="0"/>
      </w:pPr>
      <w:r w:rsidRPr="00477F03">
        <w:t xml:space="preserve">    double w, x, y, z;</w:t>
      </w:r>
    </w:p>
    <w:p w14:paraId="77A2CC79" w14:textId="77777777" w:rsidR="007B77EE" w:rsidRDefault="007B77EE" w:rsidP="007B77EE">
      <w:pPr>
        <w:spacing w:after="0"/>
      </w:pPr>
      <w:r>
        <w:t>};</w:t>
      </w:r>
    </w:p>
    <w:p w14:paraId="3B8B425B" w14:textId="77777777" w:rsidR="007B77EE" w:rsidRDefault="007B77EE" w:rsidP="007B77EE">
      <w:pPr>
        <w:spacing w:after="0"/>
      </w:pPr>
    </w:p>
    <w:p w14:paraId="687D7566" w14:textId="77777777" w:rsidR="007B77EE" w:rsidRDefault="007B77EE" w:rsidP="007B77EE">
      <w:pPr>
        <w:spacing w:after="0"/>
      </w:pPr>
      <w:r>
        <w:t xml:space="preserve">struct </w:t>
      </w:r>
      <w:proofErr w:type="spellStart"/>
      <w:r>
        <w:t>EulerAngles</w:t>
      </w:r>
      <w:proofErr w:type="spellEnd"/>
    </w:p>
    <w:p w14:paraId="300DA9D0" w14:textId="77777777" w:rsidR="007B77EE" w:rsidRDefault="007B77EE" w:rsidP="007B77EE">
      <w:pPr>
        <w:spacing w:after="0"/>
      </w:pPr>
      <w:r>
        <w:t>{</w:t>
      </w:r>
    </w:p>
    <w:p w14:paraId="17386FA6" w14:textId="77777777" w:rsidR="007B77EE" w:rsidRDefault="007B77EE" w:rsidP="007B77EE">
      <w:pPr>
        <w:spacing w:after="0"/>
      </w:pPr>
      <w:r>
        <w:t xml:space="preserve">    double roll;</w:t>
      </w:r>
    </w:p>
    <w:p w14:paraId="6B1FFA09" w14:textId="77777777" w:rsidR="007B77EE" w:rsidRDefault="007B77EE" w:rsidP="007B77EE">
      <w:pPr>
        <w:spacing w:after="0"/>
      </w:pPr>
      <w:r>
        <w:t xml:space="preserve">    double pitch;</w:t>
      </w:r>
    </w:p>
    <w:p w14:paraId="44C81717" w14:textId="77777777" w:rsidR="007B77EE" w:rsidRDefault="007B77EE" w:rsidP="007B77EE">
      <w:pPr>
        <w:spacing w:after="0"/>
      </w:pPr>
      <w:r>
        <w:t xml:space="preserve">    double yaw;</w:t>
      </w:r>
    </w:p>
    <w:p w14:paraId="4B2AB5E1" w14:textId="77777777" w:rsidR="007B77EE" w:rsidRDefault="007B77EE" w:rsidP="007B77EE">
      <w:pPr>
        <w:spacing w:after="0"/>
      </w:pPr>
      <w:r>
        <w:t>};</w:t>
      </w:r>
    </w:p>
    <w:p w14:paraId="7280A9B6" w14:textId="77777777" w:rsidR="000A49C7" w:rsidRDefault="000A49C7" w:rsidP="00D530F6"/>
    <w:p w14:paraId="69CF09D0" w14:textId="4F336D7C" w:rsidR="000A49C7" w:rsidRPr="007B77EE" w:rsidRDefault="007B77EE" w:rsidP="00D530F6">
      <w:pPr>
        <w:rPr>
          <w:b/>
          <w:bCs/>
          <w:sz w:val="28"/>
          <w:szCs w:val="28"/>
        </w:rPr>
      </w:pPr>
      <w:r w:rsidRPr="007B77EE">
        <w:rPr>
          <w:b/>
          <w:bCs/>
          <w:sz w:val="28"/>
          <w:szCs w:val="28"/>
        </w:rPr>
        <w:t>inline methods:</w:t>
      </w:r>
    </w:p>
    <w:p w14:paraId="2A441DFA" w14:textId="6806B282" w:rsidR="000A49C7" w:rsidRPr="00477F03" w:rsidRDefault="007B77EE" w:rsidP="00D530F6">
      <w:r w:rsidRPr="00477F03">
        <w:t xml:space="preserve">inline void </w:t>
      </w:r>
      <w:proofErr w:type="spellStart"/>
      <w:r w:rsidRPr="00477F03">
        <w:rPr>
          <w:b/>
          <w:bCs/>
        </w:rPr>
        <w:t>EulerAnglesRad2</w:t>
      </w:r>
      <w:proofErr w:type="gramStart"/>
      <w:r w:rsidRPr="00477F03">
        <w:rPr>
          <w:b/>
          <w:bCs/>
        </w:rPr>
        <w:t>Deg</w:t>
      </w:r>
      <w:proofErr w:type="spellEnd"/>
      <w:r w:rsidRPr="00477F03">
        <w:t>(</w:t>
      </w:r>
      <w:proofErr w:type="spellStart"/>
      <w:proofErr w:type="gramEnd"/>
      <w:r w:rsidRPr="00477F03">
        <w:t>EulerAngles</w:t>
      </w:r>
      <w:proofErr w:type="spellEnd"/>
      <w:r w:rsidRPr="00477F03">
        <w:t>&amp; e)</w:t>
      </w:r>
    </w:p>
    <w:p w14:paraId="324C9813" w14:textId="4AAE8342" w:rsidR="00231792" w:rsidRPr="00DB024E" w:rsidRDefault="00231792" w:rsidP="00231792">
      <w:r w:rsidRPr="00DB024E">
        <w:t>Convert Euler angles to degrees from radians</w:t>
      </w:r>
    </w:p>
    <w:p w14:paraId="77028D5D" w14:textId="77777777" w:rsidR="00231792" w:rsidRPr="00231792" w:rsidRDefault="00231792" w:rsidP="00231792">
      <w:pPr>
        <w:spacing w:after="0"/>
        <w:rPr>
          <w:color w:val="EE0000"/>
        </w:rPr>
      </w:pPr>
    </w:p>
    <w:p w14:paraId="34E8FDDC" w14:textId="3C0DC31A" w:rsidR="007B77EE" w:rsidRPr="00477F03" w:rsidRDefault="007B77EE" w:rsidP="00D530F6">
      <w:r w:rsidRPr="00477F03">
        <w:t xml:space="preserve">inline void </w:t>
      </w:r>
      <w:proofErr w:type="spellStart"/>
      <w:r w:rsidRPr="00477F03">
        <w:rPr>
          <w:b/>
          <w:bCs/>
        </w:rPr>
        <w:t>EulerAnglesDeg2</w:t>
      </w:r>
      <w:proofErr w:type="gramStart"/>
      <w:r w:rsidRPr="00477F03">
        <w:rPr>
          <w:b/>
          <w:bCs/>
        </w:rPr>
        <w:t>Rad</w:t>
      </w:r>
      <w:proofErr w:type="spellEnd"/>
      <w:r w:rsidRPr="00477F03">
        <w:t>(</w:t>
      </w:r>
      <w:proofErr w:type="spellStart"/>
      <w:proofErr w:type="gramEnd"/>
      <w:r w:rsidRPr="00477F03">
        <w:t>EulerAngles</w:t>
      </w:r>
      <w:proofErr w:type="spellEnd"/>
      <w:r w:rsidRPr="00477F03">
        <w:t>&amp; e)</w:t>
      </w:r>
    </w:p>
    <w:p w14:paraId="7057349C" w14:textId="1215F1D4" w:rsidR="00231792" w:rsidRPr="00DB024E" w:rsidRDefault="00231792" w:rsidP="00231792">
      <w:pPr>
        <w:spacing w:after="0"/>
      </w:pPr>
      <w:r w:rsidRPr="00DB024E">
        <w:t xml:space="preserve">Convert </w:t>
      </w:r>
      <w:proofErr w:type="spellStart"/>
      <w:r w:rsidRPr="00DB024E">
        <w:t>Eluer</w:t>
      </w:r>
      <w:proofErr w:type="spellEnd"/>
      <w:r w:rsidRPr="00DB024E">
        <w:t xml:space="preserve"> angles to radians from degrees</w:t>
      </w:r>
    </w:p>
    <w:p w14:paraId="7069FF89" w14:textId="77777777" w:rsidR="00231792" w:rsidRPr="00231792" w:rsidRDefault="00231792" w:rsidP="00231792">
      <w:pPr>
        <w:rPr>
          <w:color w:val="EE0000"/>
        </w:rPr>
      </w:pPr>
    </w:p>
    <w:p w14:paraId="1F28ECE4" w14:textId="77777777" w:rsidR="00231792" w:rsidRPr="00477F03" w:rsidRDefault="00231792" w:rsidP="00231792">
      <w:r w:rsidRPr="00477F03">
        <w:t xml:space="preserve">inline Quaternion </w:t>
      </w:r>
      <w:proofErr w:type="spellStart"/>
      <w:proofErr w:type="gramStart"/>
      <w:r w:rsidRPr="00477F03">
        <w:rPr>
          <w:b/>
          <w:bCs/>
        </w:rPr>
        <w:t>removeYaw</w:t>
      </w:r>
      <w:proofErr w:type="spellEnd"/>
      <w:r w:rsidRPr="00477F03">
        <w:t>(</w:t>
      </w:r>
      <w:proofErr w:type="gramEnd"/>
      <w:r w:rsidRPr="00477F03">
        <w:t>const Quaternion&amp; q)</w:t>
      </w:r>
    </w:p>
    <w:p w14:paraId="2D44A32F" w14:textId="3F233C5A" w:rsidR="00231792" w:rsidRPr="00DB024E" w:rsidRDefault="00231792" w:rsidP="00231792">
      <w:pPr>
        <w:spacing w:after="0"/>
      </w:pPr>
      <w:r w:rsidRPr="00DB024E">
        <w:t>Set the yaw angle component in the quaternion to 0.0</w:t>
      </w:r>
    </w:p>
    <w:p w14:paraId="34C90653" w14:textId="77777777" w:rsidR="00231792" w:rsidRPr="00231792" w:rsidRDefault="00231792" w:rsidP="00231792">
      <w:pPr>
        <w:rPr>
          <w:color w:val="EE0000"/>
        </w:rPr>
      </w:pPr>
    </w:p>
    <w:p w14:paraId="00149D15" w14:textId="77777777" w:rsidR="00231792" w:rsidRPr="00477F03" w:rsidRDefault="00231792" w:rsidP="00231792">
      <w:r w:rsidRPr="00477F03">
        <w:t xml:space="preserve">inline void </w:t>
      </w:r>
      <w:proofErr w:type="spellStart"/>
      <w:proofErr w:type="gramStart"/>
      <w:r w:rsidRPr="00477F03">
        <w:rPr>
          <w:b/>
          <w:bCs/>
        </w:rPr>
        <w:t>normalizeQuaternion</w:t>
      </w:r>
      <w:proofErr w:type="spellEnd"/>
      <w:r w:rsidRPr="00477F03">
        <w:t>(</w:t>
      </w:r>
      <w:proofErr w:type="gramEnd"/>
      <w:r w:rsidRPr="00477F03">
        <w:t>Quaternion&amp; q)</w:t>
      </w:r>
    </w:p>
    <w:p w14:paraId="72E5640A" w14:textId="63B1B939" w:rsidR="00231792" w:rsidRPr="00DB024E" w:rsidRDefault="00231792" w:rsidP="00231792">
      <w:pPr>
        <w:spacing w:after="0"/>
      </w:pPr>
      <w:r w:rsidRPr="00DB024E">
        <w:t>Normalize the quaternion.  The quaternion values should follow:</w:t>
      </w:r>
    </w:p>
    <w:p w14:paraId="6071FAAF" w14:textId="2190CCB8" w:rsidR="00231792" w:rsidRPr="00DB024E" w:rsidRDefault="00231792" w:rsidP="00231792">
      <w:pPr>
        <w:pStyle w:val="ListParagraph"/>
        <w:numPr>
          <w:ilvl w:val="0"/>
          <w:numId w:val="16"/>
        </w:numPr>
        <w:spacing w:after="0"/>
      </w:pPr>
      <w:r w:rsidRPr="00DB024E">
        <w:t xml:space="preserve">= </w:t>
      </w:r>
      <w:proofErr w:type="gramStart"/>
      <w:r w:rsidRPr="00DB024E">
        <w:t>sqrt(</w:t>
      </w:r>
      <w:proofErr w:type="gramEnd"/>
      <w:r w:rsidRPr="00DB024E">
        <w:t xml:space="preserve">sum of the squares of </w:t>
      </w:r>
      <w:proofErr w:type="spellStart"/>
      <w:proofErr w:type="gramStart"/>
      <w:r w:rsidRPr="00DB024E">
        <w:t>w,x</w:t>
      </w:r>
      <w:proofErr w:type="gramEnd"/>
      <w:r w:rsidRPr="00DB024E">
        <w:t>,</w:t>
      </w:r>
      <w:proofErr w:type="gramStart"/>
      <w:r w:rsidRPr="00DB024E">
        <w:t>y,z</w:t>
      </w:r>
      <w:proofErr w:type="spellEnd"/>
      <w:proofErr w:type="gramEnd"/>
      <w:r w:rsidRPr="00DB024E">
        <w:t>))</w:t>
      </w:r>
    </w:p>
    <w:p w14:paraId="3324B06B" w14:textId="77777777" w:rsidR="00231792" w:rsidRDefault="00231792" w:rsidP="00231792"/>
    <w:p w14:paraId="75D215B9" w14:textId="7941DC59" w:rsidR="007B77EE" w:rsidRDefault="007B77EE" w:rsidP="00231792">
      <w:pPr>
        <w:keepNext/>
      </w:pPr>
      <w:r>
        <w:lastRenderedPageBreak/>
        <w:t xml:space="preserve">inline void </w:t>
      </w:r>
      <w:proofErr w:type="spellStart"/>
      <w:proofErr w:type="gramStart"/>
      <w:r w:rsidRPr="00231792">
        <w:rPr>
          <w:b/>
          <w:bCs/>
        </w:rPr>
        <w:t>rotateByQuaternion</w:t>
      </w:r>
      <w:proofErr w:type="spellEnd"/>
      <w:r>
        <w:t>(</w:t>
      </w:r>
      <w:proofErr w:type="gramEnd"/>
      <w:r>
        <w:t>const Quaternion&amp; q,</w:t>
      </w:r>
      <w:r w:rsidR="00231792">
        <w:t xml:space="preserve"> </w:t>
      </w:r>
      <w:r>
        <w:t>float&amp; x, float&amp; y, float&amp; z)</w:t>
      </w:r>
    </w:p>
    <w:p w14:paraId="55E004C6" w14:textId="79AD31BB" w:rsidR="00231792" w:rsidRDefault="00231792" w:rsidP="000072F9">
      <w:pPr>
        <w:spacing w:after="0"/>
      </w:pPr>
      <w:r>
        <w:t xml:space="preserve">This rotates the </w:t>
      </w:r>
      <w:proofErr w:type="gramStart"/>
      <w:r>
        <w:t>x,y</w:t>
      </w:r>
      <w:proofErr w:type="gramEnd"/>
      <w:r>
        <w:t xml:space="preserve">,z coordinate in space by using the quaternion.  This rotation is equivalent to rotating by roll, pitch and yaw but without the singularity problems in the calculations.  The quaternion </w:t>
      </w:r>
      <w:r w:rsidR="000072F9">
        <w:t>should</w:t>
      </w:r>
      <w:r>
        <w:t xml:space="preserve"> be normalized </w:t>
      </w:r>
      <w:r w:rsidR="000072F9">
        <w:t xml:space="preserve">using </w:t>
      </w:r>
      <w:proofErr w:type="spellStart"/>
      <w:proofErr w:type="gramStart"/>
      <w:r w:rsidR="000072F9" w:rsidRPr="00477F03">
        <w:rPr>
          <w:b/>
          <w:bCs/>
        </w:rPr>
        <w:t>normalizeQuaternion</w:t>
      </w:r>
      <w:proofErr w:type="spellEnd"/>
      <w:r w:rsidR="000072F9" w:rsidRPr="00477F03">
        <w:t>(</w:t>
      </w:r>
      <w:proofErr w:type="gramEnd"/>
      <w:r w:rsidR="000072F9" w:rsidRPr="00477F03">
        <w:t xml:space="preserve">) </w:t>
      </w:r>
      <w:r w:rsidRPr="00477F03">
        <w:t xml:space="preserve">before </w:t>
      </w:r>
      <w:r>
        <w:t xml:space="preserve">calling this.  If you want to only rotate by roll and pitch you should call </w:t>
      </w:r>
      <w:proofErr w:type="spellStart"/>
      <w:proofErr w:type="gramStart"/>
      <w:r w:rsidRPr="00477F03">
        <w:rPr>
          <w:b/>
          <w:bCs/>
        </w:rPr>
        <w:t>removeYaw</w:t>
      </w:r>
      <w:proofErr w:type="spellEnd"/>
      <w:r w:rsidRPr="00477F03">
        <w:rPr>
          <w:b/>
          <w:bCs/>
        </w:rPr>
        <w:t>(</w:t>
      </w:r>
      <w:proofErr w:type="gramEnd"/>
      <w:r w:rsidRPr="00477F03">
        <w:rPr>
          <w:b/>
          <w:bCs/>
        </w:rPr>
        <w:t xml:space="preserve">) </w:t>
      </w:r>
      <w:r w:rsidRPr="000072F9">
        <w:t>before</w:t>
      </w:r>
      <w:r w:rsidR="000072F9" w:rsidRPr="000072F9">
        <w:t xml:space="preserve"> calling this.</w:t>
      </w:r>
    </w:p>
    <w:p w14:paraId="10FCEE1C" w14:textId="77777777" w:rsidR="00231792" w:rsidRDefault="00231792" w:rsidP="007B77EE"/>
    <w:p w14:paraId="4FDF6697" w14:textId="619A3BCC" w:rsidR="00231792" w:rsidRPr="00477F03" w:rsidRDefault="00231792" w:rsidP="00231792">
      <w:r w:rsidRPr="00477F03">
        <w:t xml:space="preserve">inline </w:t>
      </w:r>
      <w:proofErr w:type="spellStart"/>
      <w:r w:rsidRPr="00477F03">
        <w:t>EulerAngles</w:t>
      </w:r>
      <w:proofErr w:type="spellEnd"/>
      <w:r w:rsidRPr="00477F03">
        <w:t xml:space="preserve"> </w:t>
      </w:r>
      <w:proofErr w:type="spellStart"/>
      <w:proofErr w:type="gramStart"/>
      <w:r w:rsidRPr="00477F03">
        <w:rPr>
          <w:b/>
          <w:bCs/>
        </w:rPr>
        <w:t>QuaternionToEuler</w:t>
      </w:r>
      <w:proofErr w:type="spellEnd"/>
      <w:r w:rsidRPr="00477F03">
        <w:t>( const</w:t>
      </w:r>
      <w:proofErr w:type="gramEnd"/>
      <w:r w:rsidRPr="00477F03">
        <w:t xml:space="preserve"> Quaternion&amp; q,</w:t>
      </w:r>
      <w:r w:rsidR="000072F9" w:rsidRPr="00477F03">
        <w:t xml:space="preserve"> </w:t>
      </w:r>
      <w:r w:rsidRPr="00477F03">
        <w:t xml:space="preserve">bool </w:t>
      </w:r>
      <w:proofErr w:type="spellStart"/>
      <w:r w:rsidRPr="00477F03">
        <w:t>outputDegrees</w:t>
      </w:r>
      <w:proofErr w:type="spellEnd"/>
      <w:r w:rsidRPr="00477F03">
        <w:t xml:space="preserve"> = false)</w:t>
      </w:r>
    </w:p>
    <w:p w14:paraId="0B5A11CF" w14:textId="48FCC891" w:rsidR="000A49C7" w:rsidRDefault="00DB024E" w:rsidP="00D530F6">
      <w:r>
        <w:t xml:space="preserve">This converts the quaternion to Euler angles.  if </w:t>
      </w:r>
      <w:proofErr w:type="spellStart"/>
      <w:r>
        <w:t>outputDegrees</w:t>
      </w:r>
      <w:proofErr w:type="spellEnd"/>
      <w:r>
        <w:t xml:space="preserve"> is false then the angles are in </w:t>
      </w:r>
      <w:proofErr w:type="spellStart"/>
      <w:r>
        <w:t>radins</w:t>
      </w:r>
      <w:proofErr w:type="spellEnd"/>
      <w:r>
        <w:t xml:space="preserve">.  If </w:t>
      </w:r>
      <w:proofErr w:type="spellStart"/>
      <w:r>
        <w:t>outputDegrees</w:t>
      </w:r>
      <w:proofErr w:type="spellEnd"/>
      <w:r>
        <w:t xml:space="preserve"> is true then the angles are in </w:t>
      </w:r>
      <w:proofErr w:type="spellStart"/>
      <w:r>
        <w:t>degress</w:t>
      </w:r>
      <w:proofErr w:type="spellEnd"/>
      <w:r>
        <w:t>.</w:t>
      </w:r>
    </w:p>
    <w:p w14:paraId="030606DD" w14:textId="19420CA7" w:rsidR="00D530F6" w:rsidRDefault="00D530F6">
      <w:r>
        <w:br w:type="page"/>
      </w:r>
    </w:p>
    <w:p w14:paraId="15EC1746" w14:textId="77777777" w:rsidR="00D530F6" w:rsidRDefault="00D530F6" w:rsidP="00D530F6"/>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311D32E1" w14:textId="35003B6A" w:rsidR="00F65DC3" w:rsidRDefault="00F65DC3" w:rsidP="008E5926">
      <w:pPr>
        <w:spacing w:after="0"/>
      </w:pPr>
      <w:r>
        <w:t xml:space="preserve">Current </w:t>
      </w:r>
      <w:r w:rsidR="00D02B87">
        <w:t>Revision</w:t>
      </w:r>
    </w:p>
    <w:p w14:paraId="405F79DF" w14:textId="23544CEA" w:rsidR="006039E6" w:rsidRPr="006039E6" w:rsidRDefault="00D02B87" w:rsidP="006039E6">
      <w:pPr>
        <w:keepNext/>
        <w:spacing w:after="0"/>
        <w:rPr>
          <w:color w:val="EE0000"/>
        </w:rPr>
      </w:pPr>
      <w:proofErr w:type="spellStart"/>
      <w:r w:rsidRPr="00765905">
        <w:rPr>
          <w:color w:val="EE0000"/>
        </w:rPr>
        <w:t>V.1.3.</w:t>
      </w:r>
      <w:r>
        <w:rPr>
          <w:color w:val="EE0000"/>
        </w:rPr>
        <w:t>6</w:t>
      </w:r>
      <w:proofErr w:type="spellEnd"/>
      <w:r w:rsidRPr="00765905">
        <w:rPr>
          <w:color w:val="EE0000"/>
        </w:rPr>
        <w:t xml:space="preserve"> 2026-0</w:t>
      </w:r>
      <w:r>
        <w:rPr>
          <w:color w:val="EE0000"/>
        </w:rPr>
        <w:t>7-06</w:t>
      </w:r>
    </w:p>
    <w:p w14:paraId="40B3D241" w14:textId="226206E2" w:rsidR="00D02B87" w:rsidRDefault="00D02B87" w:rsidP="00C17FC9">
      <w:pPr>
        <w:keepNext/>
        <w:spacing w:after="0"/>
        <w:ind w:left="1440" w:hanging="720"/>
      </w:pPr>
      <w:r>
        <w:t xml:space="preserve">The returned value for range in the </w:t>
      </w:r>
      <w:proofErr w:type="spellStart"/>
      <w:r>
        <w:t>PCpoint</w:t>
      </w:r>
      <w:proofErr w:type="spellEnd"/>
      <w:r>
        <w:t xml:space="preserve"> </w:t>
      </w:r>
      <w:proofErr w:type="gramStart"/>
      <w:r>
        <w:t>struct</w:t>
      </w:r>
      <w:proofErr w:type="gramEnd"/>
      <w:r>
        <w:t xml:space="preserve"> was changed from the raw range L2 units to the calibrated range value using </w:t>
      </w:r>
      <w:proofErr w:type="spellStart"/>
      <w:r>
        <w:t>RangeBias</w:t>
      </w:r>
      <w:proofErr w:type="spellEnd"/>
      <w:r>
        <w:t xml:space="preserve"> and </w:t>
      </w:r>
      <w:proofErr w:type="spellStart"/>
      <w:r>
        <w:t>RangeScale</w:t>
      </w:r>
      <w:proofErr w:type="spellEnd"/>
      <w:r>
        <w:t>.</w:t>
      </w:r>
      <w:r w:rsidR="00AA4342">
        <w:t xml:space="preserve">  The </w:t>
      </w:r>
      <w:proofErr w:type="spellStart"/>
      <w:r w:rsidR="00AA4342">
        <w:t>PCpoint</w:t>
      </w:r>
      <w:proofErr w:type="spellEnd"/>
      <w:r w:rsidR="00AA4342">
        <w:t xml:space="preserve"> structure also includes a </w:t>
      </w:r>
      <w:proofErr w:type="spellStart"/>
      <w:r w:rsidR="00AA4342">
        <w:t>raw_range</w:t>
      </w:r>
      <w:proofErr w:type="spellEnd"/>
      <w:r w:rsidR="00AA4342">
        <w:t xml:space="preserve"> </w:t>
      </w:r>
      <w:r w:rsidR="006039E6">
        <w:t>field</w:t>
      </w:r>
      <w:r w:rsidR="00AA4342">
        <w:t xml:space="preserve"> for the uncalibrated range returned in the L2 packet.</w:t>
      </w:r>
    </w:p>
    <w:p w14:paraId="06CDDFE5" w14:textId="4D95DC6E" w:rsidR="00D02B87" w:rsidRDefault="00D02B87" w:rsidP="00D02B87">
      <w:pPr>
        <w:spacing w:after="0"/>
        <w:ind w:firstLine="720"/>
      </w:pPr>
      <w:r>
        <w:t xml:space="preserve">Corrected typo which stated </w:t>
      </w:r>
      <w:proofErr w:type="gramStart"/>
      <w:r>
        <w:t>x,y</w:t>
      </w:r>
      <w:proofErr w:type="gramEnd"/>
      <w:r>
        <w:t>,z are in mm when they are actually m (meters).</w:t>
      </w:r>
    </w:p>
    <w:p w14:paraId="26299823" w14:textId="2BFB567D" w:rsidR="004825FF" w:rsidRPr="004825FF" w:rsidRDefault="004825FF" w:rsidP="004825FF">
      <w:pPr>
        <w:spacing w:after="0"/>
        <w:ind w:left="1440" w:hanging="720"/>
      </w:pPr>
      <w:proofErr w:type="spellStart"/>
      <w:r w:rsidRPr="004825FF">
        <w:t>ConvertL2data2</w:t>
      </w:r>
      <w:proofErr w:type="gramStart"/>
      <w:r w:rsidRPr="004825FF">
        <w:t>pointcloud</w:t>
      </w:r>
      <w:proofErr w:type="spellEnd"/>
      <w:r w:rsidRPr="004825FF">
        <w:t>(</w:t>
      </w:r>
      <w:proofErr w:type="gramEnd"/>
      <w:r w:rsidRPr="004825FF">
        <w:t>) added 3 parameters for start scan, scan width and flatten.</w:t>
      </w:r>
      <w:r>
        <w:t xml:space="preserve"> C</w:t>
      </w:r>
      <w:r w:rsidRPr="004825FF">
        <w:t xml:space="preserve">hanged from calling </w:t>
      </w:r>
      <w:proofErr w:type="spellStart"/>
      <w:proofErr w:type="gramStart"/>
      <w:r w:rsidRPr="004825FF">
        <w:t>parseFromPacketToPointCloud</w:t>
      </w:r>
      <w:proofErr w:type="spellEnd"/>
      <w:r w:rsidRPr="004825FF">
        <w:t>(</w:t>
      </w:r>
      <w:proofErr w:type="gramEnd"/>
      <w:r w:rsidRPr="004825FF">
        <w:t xml:space="preserve">) to calling </w:t>
      </w:r>
      <w:proofErr w:type="spellStart"/>
      <w:proofErr w:type="gramStart"/>
      <w:r w:rsidRPr="00C17FC9">
        <w:t>SelectiveParseFromPacketToPointCloud</w:t>
      </w:r>
      <w:proofErr w:type="spellEnd"/>
      <w:r>
        <w:t>(</w:t>
      </w:r>
      <w:proofErr w:type="gramEnd"/>
      <w:r>
        <w:t>).</w:t>
      </w:r>
    </w:p>
    <w:p w14:paraId="1006397C" w14:textId="42588A23" w:rsidR="00C17FC9" w:rsidRDefault="00C17FC9" w:rsidP="00C17FC9">
      <w:pPr>
        <w:spacing w:after="0"/>
        <w:ind w:left="1440" w:hanging="720"/>
      </w:pPr>
      <w:r>
        <w:t xml:space="preserve">Added </w:t>
      </w:r>
      <w:proofErr w:type="spellStart"/>
      <w:proofErr w:type="gramStart"/>
      <w:r w:rsidRPr="00C17FC9">
        <w:t>SelectiveParseFromPacketToPointCloud</w:t>
      </w:r>
      <w:proofErr w:type="spellEnd"/>
      <w:r w:rsidRPr="00C17FC9">
        <w:t>(</w:t>
      </w:r>
      <w:proofErr w:type="gramEnd"/>
      <w:r>
        <w:t xml:space="preserve">) </w:t>
      </w:r>
      <w:r w:rsidR="004825FF">
        <w:t xml:space="preserve">to the </w:t>
      </w:r>
      <w:proofErr w:type="spellStart"/>
      <w:r w:rsidR="004825FF">
        <w:t>unitree_lidar_utilities.h</w:t>
      </w:r>
      <w:proofErr w:type="spellEnd"/>
      <w:r w:rsidR="004825FF">
        <w:t xml:space="preserve"> file </w:t>
      </w:r>
      <w:r>
        <w:t xml:space="preserve">which allows only a specified angular range of slow scan angles to be returned along with a capability to collapse the </w:t>
      </w:r>
      <w:proofErr w:type="spellStart"/>
      <w:r>
        <w:t>3d</w:t>
      </w:r>
      <w:proofErr w:type="spellEnd"/>
      <w:r>
        <w:t xml:space="preserve"> point cloud to a </w:t>
      </w:r>
      <w:proofErr w:type="spellStart"/>
      <w:r>
        <w:t>2d</w:t>
      </w:r>
      <w:proofErr w:type="spellEnd"/>
      <w:r>
        <w:t xml:space="preserve"> representation of the scans in a </w:t>
      </w:r>
      <w:proofErr w:type="spellStart"/>
      <w:r>
        <w:t>3d</w:t>
      </w:r>
      <w:proofErr w:type="spellEnd"/>
      <w:r>
        <w:t xml:space="preserve"> point cloud format using the center of the range of scans for the target </w:t>
      </w:r>
      <w:proofErr w:type="spellStart"/>
      <w:r>
        <w:t>2d</w:t>
      </w:r>
      <w:proofErr w:type="spellEnd"/>
      <w:r>
        <w:t xml:space="preserve"> representation.</w:t>
      </w:r>
    </w:p>
    <w:p w14:paraId="0D1B1AB5" w14:textId="051D97EE" w:rsidR="006039E6" w:rsidRDefault="006039E6" w:rsidP="00C17FC9">
      <w:pPr>
        <w:spacing w:after="0"/>
        <w:ind w:left="1440" w:hanging="720"/>
      </w:pPr>
      <w:r>
        <w:t xml:space="preserve">Changed the </w:t>
      </w:r>
      <w:proofErr w:type="spellStart"/>
      <w:r w:rsidRPr="006039E6">
        <w:t>PointUnitree</w:t>
      </w:r>
      <w:proofErr w:type="spellEnd"/>
      <w:r>
        <w:t xml:space="preserve"> struct in </w:t>
      </w:r>
      <w:proofErr w:type="spellStart"/>
      <w:r>
        <w:t>unitree_lidar_utilities.h</w:t>
      </w:r>
      <w:proofErr w:type="spellEnd"/>
      <w:r>
        <w:t xml:space="preserve"> to include the field </w:t>
      </w:r>
      <w:proofErr w:type="spellStart"/>
      <w:r>
        <w:t>raw_range</w:t>
      </w:r>
      <w:proofErr w:type="spellEnd"/>
      <w:r>
        <w:t>.</w:t>
      </w:r>
    </w:p>
    <w:p w14:paraId="2C8FD77E" w14:textId="77777777" w:rsidR="00D02B87" w:rsidRDefault="00D02B87" w:rsidP="008E5926">
      <w:pPr>
        <w:spacing w:after="0"/>
      </w:pPr>
    </w:p>
    <w:p w14:paraId="5FFBCD28" w14:textId="7B1D60F3"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Added capability for L2 Time base correction and controls</w:t>
      </w:r>
    </w:p>
    <w:p w14:paraId="1206853B" w14:textId="0B9C6CCA" w:rsidR="00E277FD" w:rsidRDefault="00E277FD" w:rsidP="00BA261C">
      <w:pPr>
        <w:spacing w:after="0"/>
        <w:ind w:left="720"/>
      </w:pPr>
      <w:r>
        <w:t>Added capability for L2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lastRenderedPageBreak/>
        <w:t>V0.3.10</w:t>
      </w:r>
      <w:proofErr w:type="spellEnd"/>
      <w:r>
        <w:t xml:space="preserve"> 2026-02-02</w:t>
      </w:r>
    </w:p>
    <w:p w14:paraId="61E350B4" w14:textId="66988BC3" w:rsidR="00113E49" w:rsidRDefault="00113E49" w:rsidP="00113E49">
      <w:pPr>
        <w:spacing w:after="0"/>
      </w:pPr>
      <w:r>
        <w:tab/>
        <w:t>Added L2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Added conversion method to turn L2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L2 params to use </w:t>
      </w:r>
      <w:proofErr w:type="spellStart"/>
      <w:r>
        <w:t>cmd_value</w:t>
      </w:r>
      <w:proofErr w:type="spellEnd"/>
      <w:r>
        <w:t xml:space="preserv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Added Set L2 MAC command.</w:t>
      </w:r>
    </w:p>
    <w:p w14:paraId="3E76ECBA" w14:textId="096395AC" w:rsidR="00C1734D" w:rsidRDefault="00C1734D" w:rsidP="00C1734D">
      <w:pPr>
        <w:spacing w:after="0"/>
        <w:ind w:firstLine="720"/>
      </w:pPr>
      <w:r>
        <w:t>Added Set L2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to the undocumented get L2 params command.</w:t>
      </w:r>
    </w:p>
    <w:p w14:paraId="1920FA4F" w14:textId="2B8DACF3" w:rsidR="0080551D" w:rsidRDefault="0080551D" w:rsidP="0080551D">
      <w:pPr>
        <w:spacing w:after="0"/>
        <w:ind w:left="720"/>
      </w:pPr>
      <w:r>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Added decoders for the 3 config type packets.  This is done even though the UDP and MAC packets have not been observed being sent by the L2.</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L2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lastRenderedPageBreak/>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L2diagnostic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tab/>
        <w:t>Added override of Range Scale and Range calibration params.</w:t>
      </w:r>
    </w:p>
    <w:p w14:paraId="221D202C" w14:textId="7B99879F" w:rsidR="00685CB6" w:rsidRDefault="00685CB6" w:rsidP="006C310C">
      <w:pPr>
        <w:spacing w:after="0"/>
      </w:pPr>
      <w:proofErr w:type="spellStart"/>
      <w:r>
        <w:t>V1.3.0</w:t>
      </w:r>
      <w:proofErr w:type="spellEnd"/>
      <w:r>
        <w:tab/>
        <w:t>2026-05-12</w:t>
      </w:r>
    </w:p>
    <w:p w14:paraId="0A4E902C" w14:textId="7F32743F" w:rsidR="00685CB6" w:rsidRDefault="00685CB6" w:rsidP="00685CB6">
      <w:pPr>
        <w:spacing w:after="0"/>
        <w:ind w:left="720"/>
      </w:pPr>
      <w:r>
        <w:t>Changed the timestamp calculations to use long long arithmetic to reduce numerical loss.</w:t>
      </w:r>
      <w:r w:rsidR="00ED374E">
        <w:t xml:space="preserve">  Allow setting the L2 </w:t>
      </w:r>
      <w:proofErr w:type="spellStart"/>
      <w:r w:rsidR="00ED374E">
        <w:t>timebase</w:t>
      </w:r>
      <w:proofErr w:type="spellEnd"/>
      <w:r w:rsidR="00ED374E">
        <w:t xml:space="preserve"> correction using a/b where </w:t>
      </w:r>
      <w:proofErr w:type="spellStart"/>
      <w:proofErr w:type="gramStart"/>
      <w:r w:rsidR="00ED374E">
        <w:t>a,b</w:t>
      </w:r>
      <w:proofErr w:type="spellEnd"/>
      <w:proofErr w:type="gramEnd"/>
      <w:r w:rsidR="00ED374E">
        <w:t xml:space="preserve"> are long long types.</w:t>
      </w:r>
    </w:p>
    <w:p w14:paraId="0C41BA0D" w14:textId="2627F2C7" w:rsidR="00C76F7E" w:rsidRDefault="00C76F7E" w:rsidP="00C76F7E">
      <w:pPr>
        <w:keepNext/>
        <w:spacing w:after="0"/>
      </w:pPr>
      <w:proofErr w:type="spellStart"/>
      <w:r>
        <w:t>V1.3.1</w:t>
      </w:r>
      <w:proofErr w:type="spellEnd"/>
      <w:r>
        <w:tab/>
        <w:t>2026-05-17</w:t>
      </w:r>
    </w:p>
    <w:p w14:paraId="56449994" w14:textId="181F9B6D" w:rsidR="00271A59" w:rsidRDefault="00C76F7E" w:rsidP="00271A59">
      <w:pPr>
        <w:keepNext/>
        <w:spacing w:after="0"/>
        <w:ind w:left="720"/>
      </w:pPr>
      <w:r>
        <w:t xml:space="preserve">There are no code changes in this version.  </w:t>
      </w:r>
      <w:r w:rsidR="00271A59">
        <w:t>This version only affects the documentation.  Updates are for:</w:t>
      </w:r>
    </w:p>
    <w:p w14:paraId="132AB976" w14:textId="3395E283" w:rsidR="00C76F7E" w:rsidRDefault="00271A59" w:rsidP="00271A59">
      <w:pPr>
        <w:keepNext/>
        <w:spacing w:after="0"/>
        <w:ind w:left="720" w:firstLine="720"/>
      </w:pPr>
      <w:r>
        <w:t xml:space="preserve"> Networking instructions for </w:t>
      </w:r>
      <w:proofErr w:type="spellStart"/>
      <w:r>
        <w:t>wsl2</w:t>
      </w:r>
      <w:proofErr w:type="spellEnd"/>
      <w:r>
        <w:t xml:space="preserve"> to use mirroring rather than virtual network.</w:t>
      </w:r>
    </w:p>
    <w:p w14:paraId="31062D7F" w14:textId="286B3DAA" w:rsidR="00271A59" w:rsidRDefault="00271A59" w:rsidP="00271A59">
      <w:pPr>
        <w:keepNext/>
        <w:spacing w:after="0"/>
        <w:ind w:left="720" w:firstLine="720"/>
      </w:pPr>
      <w:r>
        <w:t xml:space="preserve">Clarification of the data returned by the </w:t>
      </w:r>
      <w:proofErr w:type="spellStart"/>
      <w:r w:rsidRPr="00745309">
        <w:rPr>
          <w:b/>
          <w:bCs/>
        </w:rPr>
        <w:t>ConvertL2data2</w:t>
      </w:r>
      <w:proofErr w:type="gramStart"/>
      <w:r w:rsidRPr="00745309">
        <w:rPr>
          <w:b/>
          <w:bCs/>
        </w:rPr>
        <w:t>pointcloud</w:t>
      </w:r>
      <w:proofErr w:type="spellEnd"/>
      <w:r>
        <w:rPr>
          <w:b/>
          <w:bCs/>
        </w:rPr>
        <w:t>(</w:t>
      </w:r>
      <w:proofErr w:type="gramEnd"/>
      <w:r>
        <w:rPr>
          <w:b/>
          <w:bCs/>
        </w:rPr>
        <w:t xml:space="preserve">) </w:t>
      </w:r>
      <w:r w:rsidRPr="00271A59">
        <w:t>method</w:t>
      </w:r>
      <w:r>
        <w:t>.</w:t>
      </w:r>
    </w:p>
    <w:p w14:paraId="109B6DEB" w14:textId="6A4584A3" w:rsidR="00271A59" w:rsidRDefault="00271A59" w:rsidP="00271A59">
      <w:pPr>
        <w:keepNext/>
        <w:spacing w:after="0"/>
        <w:ind w:left="720" w:firstLine="720"/>
      </w:pPr>
      <w:r>
        <w:t xml:space="preserve">Minor typo and </w:t>
      </w:r>
      <w:proofErr w:type="spellStart"/>
      <w:r>
        <w:t>puncuation</w:t>
      </w:r>
      <w:proofErr w:type="spellEnd"/>
      <w:r>
        <w:t>.</w:t>
      </w:r>
    </w:p>
    <w:p w14:paraId="4ABD9605" w14:textId="77777777" w:rsidR="009B29AC" w:rsidRDefault="009B29AC" w:rsidP="00271A59">
      <w:pPr>
        <w:keepNext/>
        <w:spacing w:after="0"/>
        <w:ind w:left="720" w:firstLine="720"/>
      </w:pPr>
    </w:p>
    <w:p w14:paraId="71D97482" w14:textId="77777777" w:rsidR="009B29AC" w:rsidRDefault="009B29AC" w:rsidP="009B29AC">
      <w:pPr>
        <w:keepNext/>
        <w:spacing w:after="0"/>
      </w:pPr>
      <w:proofErr w:type="spellStart"/>
      <w:r>
        <w:t>V1.3.2</w:t>
      </w:r>
      <w:proofErr w:type="spellEnd"/>
      <w:r>
        <w:tab/>
        <w:t>2026-05-24</w:t>
      </w:r>
    </w:p>
    <w:p w14:paraId="3E578BDF" w14:textId="77777777" w:rsidR="009B29AC" w:rsidRDefault="009B29AC" w:rsidP="009B29AC">
      <w:pPr>
        <w:spacing w:after="0"/>
        <w:ind w:left="720" w:hanging="720"/>
      </w:pPr>
      <w:r>
        <w:tab/>
      </w:r>
      <w:proofErr w:type="spellStart"/>
      <w:r>
        <w:t>ConvertL2data2</w:t>
      </w:r>
      <w:proofErr w:type="gramStart"/>
      <w:r>
        <w:t>pointcloud</w:t>
      </w:r>
      <w:proofErr w:type="spellEnd"/>
      <w:r>
        <w:t>(</w:t>
      </w:r>
      <w:proofErr w:type="gramEnd"/>
      <w:r>
        <w:t xml:space="preserve">) now includes optional parameter for time matching constraint between the IMU and point cloud packet when </w:t>
      </w:r>
      <w:proofErr w:type="spellStart"/>
      <w:r>
        <w:t>IMUadjust</w:t>
      </w:r>
      <w:proofErr w:type="spellEnd"/>
      <w:r>
        <w:t xml:space="preserve"> is enabled.</w:t>
      </w:r>
    </w:p>
    <w:p w14:paraId="65C32084" w14:textId="77777777" w:rsidR="00F4012D" w:rsidRDefault="00F4012D" w:rsidP="009B29AC">
      <w:pPr>
        <w:spacing w:after="0"/>
        <w:ind w:left="720" w:hanging="720"/>
      </w:pPr>
    </w:p>
    <w:p w14:paraId="2682CF18" w14:textId="2BCC9F59" w:rsidR="00F4012D" w:rsidRDefault="00F4012D" w:rsidP="009B29AC">
      <w:pPr>
        <w:spacing w:after="0"/>
        <w:ind w:left="720" w:hanging="720"/>
      </w:pPr>
      <w:proofErr w:type="spellStart"/>
      <w:r>
        <w:t>V1.3.3</w:t>
      </w:r>
      <w:proofErr w:type="spellEnd"/>
      <w:r>
        <w:tab/>
        <w:t>2026-05-30</w:t>
      </w:r>
    </w:p>
    <w:p w14:paraId="6978768C" w14:textId="6E695A68" w:rsidR="00F4012D" w:rsidRDefault="00F4012D" w:rsidP="009B29AC">
      <w:pPr>
        <w:spacing w:after="0"/>
        <w:ind w:left="720" w:hanging="720"/>
      </w:pPr>
      <w:r>
        <w:tab/>
        <w:t xml:space="preserve">Corrected bug in time stamp correction when enable timestamp correction is enabled. This was introduced in </w:t>
      </w:r>
      <w:proofErr w:type="spellStart"/>
      <w:r>
        <w:t>V1.3.0</w:t>
      </w:r>
      <w:proofErr w:type="spellEnd"/>
      <w:r>
        <w:t xml:space="preserve"> and was inadvertently mixing the IMU and point cloud timestamps.</w:t>
      </w:r>
      <w:r w:rsidR="0083663D">
        <w:t xml:space="preserve">  No API changes were made.</w:t>
      </w:r>
    </w:p>
    <w:p w14:paraId="079B74B8" w14:textId="77777777" w:rsidR="009B29AC" w:rsidRDefault="009B29AC" w:rsidP="00E37ADE">
      <w:pPr>
        <w:keepNext/>
        <w:spacing w:after="0"/>
      </w:pPr>
    </w:p>
    <w:p w14:paraId="7137B7F1" w14:textId="7C51394D" w:rsidR="00E37ADE" w:rsidRPr="00765905" w:rsidRDefault="00E37ADE" w:rsidP="00E37ADE">
      <w:pPr>
        <w:spacing w:after="0"/>
        <w:ind w:left="720" w:hanging="720"/>
      </w:pPr>
      <w:proofErr w:type="spellStart"/>
      <w:r w:rsidRPr="00765905">
        <w:t>V1.3.4</w:t>
      </w:r>
      <w:proofErr w:type="spellEnd"/>
      <w:r w:rsidRPr="00765905">
        <w:tab/>
        <w:t>2026-06-15</w:t>
      </w:r>
    </w:p>
    <w:p w14:paraId="01989C81" w14:textId="70B92862" w:rsidR="00E37ADE" w:rsidRDefault="00E37ADE" w:rsidP="00E37ADE">
      <w:pPr>
        <w:spacing w:after="0"/>
        <w:ind w:left="720" w:hanging="720"/>
      </w:pPr>
      <w:r>
        <w:tab/>
        <w:t>Added capability to just perform roll and pitch correction using IMU data on a point cloud instead of roll, pitch and yaw.</w:t>
      </w:r>
    </w:p>
    <w:p w14:paraId="21929FE7" w14:textId="100C8B1E" w:rsidR="000A1D6C" w:rsidRDefault="000A1D6C" w:rsidP="00E37ADE">
      <w:pPr>
        <w:spacing w:after="0"/>
        <w:ind w:left="720" w:hanging="720"/>
      </w:pPr>
      <w:r>
        <w:tab/>
        <w:t>Added ability to use system timestamp on incoming IMU and point cloud packets.</w:t>
      </w:r>
    </w:p>
    <w:p w14:paraId="468B8345" w14:textId="64A32873" w:rsidR="00E37ADE" w:rsidRDefault="000A1D6C" w:rsidP="00E37ADE">
      <w:pPr>
        <w:keepNext/>
        <w:spacing w:after="0"/>
      </w:pPr>
      <w:r>
        <w:lastRenderedPageBreak/>
        <w:tab/>
        <w:t>Corrected initialization conditions when timestamp correction is enabled.</w:t>
      </w:r>
    </w:p>
    <w:p w14:paraId="0D7B35DB" w14:textId="238B9D45" w:rsidR="000A1D6C" w:rsidRDefault="000A1D6C" w:rsidP="00E37ADE">
      <w:pPr>
        <w:keepNext/>
        <w:spacing w:after="0"/>
      </w:pPr>
      <w:r>
        <w:tab/>
        <w:t>Added quaternion and Euler methods.</w:t>
      </w:r>
    </w:p>
    <w:p w14:paraId="4883BF3C" w14:textId="225482FE" w:rsidR="000A1D6C" w:rsidRDefault="000A1D6C" w:rsidP="00E37ADE">
      <w:pPr>
        <w:keepNext/>
        <w:spacing w:after="0"/>
      </w:pPr>
      <w:r>
        <w:tab/>
        <w:t>Added requirements check on timestamp scaling parameters.</w:t>
      </w:r>
    </w:p>
    <w:p w14:paraId="7E2CFA06" w14:textId="66592438" w:rsidR="000A1D6C" w:rsidRDefault="000A1D6C" w:rsidP="00E37ADE">
      <w:pPr>
        <w:keepNext/>
        <w:spacing w:after="0"/>
      </w:pPr>
      <w:r>
        <w:tab/>
        <w:t xml:space="preserve">Removed conditional use of system time stamp in </w:t>
      </w:r>
      <w:proofErr w:type="spellStart"/>
      <w:r w:rsidRPr="000A1D6C">
        <w:t>ConvertL2data2</w:t>
      </w:r>
      <w:proofErr w:type="gramStart"/>
      <w:r w:rsidRPr="000A1D6C">
        <w:t>pointcloud</w:t>
      </w:r>
      <w:proofErr w:type="spellEnd"/>
      <w:r>
        <w:t>(</w:t>
      </w:r>
      <w:proofErr w:type="gramEnd"/>
      <w:r>
        <w:t>)</w:t>
      </w:r>
    </w:p>
    <w:p w14:paraId="241FF94E" w14:textId="77777777" w:rsidR="00A0451C" w:rsidRDefault="00A0451C" w:rsidP="00E37ADE">
      <w:pPr>
        <w:keepNext/>
        <w:spacing w:after="0"/>
      </w:pPr>
    </w:p>
    <w:p w14:paraId="0971A83C" w14:textId="53ACCB66" w:rsidR="001E510C" w:rsidRPr="00765905" w:rsidRDefault="001E510C" w:rsidP="00E37ADE">
      <w:pPr>
        <w:keepNext/>
        <w:spacing w:after="0"/>
        <w:rPr>
          <w:color w:val="ED7D31" w:themeColor="accent2"/>
        </w:rPr>
      </w:pPr>
      <w:proofErr w:type="spellStart"/>
      <w:r w:rsidRPr="00765905">
        <w:rPr>
          <w:color w:val="ED7D31" w:themeColor="accent2"/>
        </w:rPr>
        <w:t>V.1.3.5</w:t>
      </w:r>
      <w:proofErr w:type="spellEnd"/>
      <w:r w:rsidRPr="00765905">
        <w:rPr>
          <w:color w:val="ED7D31" w:themeColor="accent2"/>
        </w:rPr>
        <w:t xml:space="preserve"> 2026-06-22</w:t>
      </w:r>
    </w:p>
    <w:p w14:paraId="099295C5" w14:textId="0BB8CE27" w:rsidR="00F52524" w:rsidRDefault="001E510C" w:rsidP="00E37ADE">
      <w:pPr>
        <w:keepNext/>
        <w:spacing w:after="0"/>
      </w:pPr>
      <w:r>
        <w:tab/>
        <w:t>Added setting the gateway and subnet mask in the UDP settings for the L2.</w:t>
      </w:r>
    </w:p>
    <w:p w14:paraId="4D6CA731" w14:textId="41876E9A" w:rsidR="00C76F7E" w:rsidRDefault="00C76F7E" w:rsidP="00C76F7E">
      <w:pPr>
        <w:spacing w:after="0"/>
      </w:pP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F3B8B"/>
    <w:multiLevelType w:val="multilevel"/>
    <w:tmpl w:val="F2704220"/>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6"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2"/>
  </w:num>
  <w:num w:numId="2" w16cid:durableId="674645926">
    <w:abstractNumId w:val="5"/>
  </w:num>
  <w:num w:numId="3" w16cid:durableId="324937953">
    <w:abstractNumId w:val="11"/>
  </w:num>
  <w:num w:numId="4" w16cid:durableId="647902240">
    <w:abstractNumId w:val="13"/>
  </w:num>
  <w:num w:numId="5" w16cid:durableId="140536909">
    <w:abstractNumId w:val="1"/>
  </w:num>
  <w:num w:numId="6" w16cid:durableId="347564691">
    <w:abstractNumId w:val="8"/>
  </w:num>
  <w:num w:numId="7" w16cid:durableId="1324697870">
    <w:abstractNumId w:val="10"/>
  </w:num>
  <w:num w:numId="8" w16cid:durableId="1482893747">
    <w:abstractNumId w:val="15"/>
  </w:num>
  <w:num w:numId="9" w16cid:durableId="1517771658">
    <w:abstractNumId w:val="0"/>
  </w:num>
  <w:num w:numId="10" w16cid:durableId="650602079">
    <w:abstractNumId w:val="2"/>
  </w:num>
  <w:num w:numId="11" w16cid:durableId="998119831">
    <w:abstractNumId w:val="9"/>
  </w:num>
  <w:num w:numId="12" w16cid:durableId="1700888100">
    <w:abstractNumId w:val="14"/>
  </w:num>
  <w:num w:numId="13" w16cid:durableId="100419733">
    <w:abstractNumId w:val="6"/>
  </w:num>
  <w:num w:numId="14" w16cid:durableId="1586610">
    <w:abstractNumId w:val="3"/>
  </w:num>
  <w:num w:numId="15" w16cid:durableId="1402748516">
    <w:abstractNumId w:val="7"/>
  </w:num>
  <w:num w:numId="16" w16cid:durableId="692727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072F9"/>
    <w:rsid w:val="00020EBF"/>
    <w:rsid w:val="000275CC"/>
    <w:rsid w:val="00083840"/>
    <w:rsid w:val="00085089"/>
    <w:rsid w:val="0009049F"/>
    <w:rsid w:val="00093EBF"/>
    <w:rsid w:val="000A01B3"/>
    <w:rsid w:val="000A1D6C"/>
    <w:rsid w:val="000A49C7"/>
    <w:rsid w:val="000B54B7"/>
    <w:rsid w:val="000C7457"/>
    <w:rsid w:val="000D783B"/>
    <w:rsid w:val="001108F8"/>
    <w:rsid w:val="0011270C"/>
    <w:rsid w:val="00113E49"/>
    <w:rsid w:val="0011535B"/>
    <w:rsid w:val="00126981"/>
    <w:rsid w:val="0013646D"/>
    <w:rsid w:val="00145670"/>
    <w:rsid w:val="0014636A"/>
    <w:rsid w:val="00193DB5"/>
    <w:rsid w:val="00194BFE"/>
    <w:rsid w:val="001969B6"/>
    <w:rsid w:val="001A1FAC"/>
    <w:rsid w:val="001A2EB9"/>
    <w:rsid w:val="001A6015"/>
    <w:rsid w:val="001C0BEA"/>
    <w:rsid w:val="001D1DAF"/>
    <w:rsid w:val="001D3B21"/>
    <w:rsid w:val="001D7278"/>
    <w:rsid w:val="001E19D0"/>
    <w:rsid w:val="001E1FB2"/>
    <w:rsid w:val="001E25E5"/>
    <w:rsid w:val="001E510C"/>
    <w:rsid w:val="0022347F"/>
    <w:rsid w:val="00231792"/>
    <w:rsid w:val="00242FA5"/>
    <w:rsid w:val="002575DC"/>
    <w:rsid w:val="00263A6B"/>
    <w:rsid w:val="00271A59"/>
    <w:rsid w:val="00280A58"/>
    <w:rsid w:val="00282F79"/>
    <w:rsid w:val="00284A60"/>
    <w:rsid w:val="00295996"/>
    <w:rsid w:val="00295B00"/>
    <w:rsid w:val="0029749F"/>
    <w:rsid w:val="002A4984"/>
    <w:rsid w:val="002A724F"/>
    <w:rsid w:val="002D384F"/>
    <w:rsid w:val="002F0CB9"/>
    <w:rsid w:val="002F4154"/>
    <w:rsid w:val="003020CF"/>
    <w:rsid w:val="00302F10"/>
    <w:rsid w:val="0031446D"/>
    <w:rsid w:val="00317CB1"/>
    <w:rsid w:val="00325129"/>
    <w:rsid w:val="00343E59"/>
    <w:rsid w:val="00350F6A"/>
    <w:rsid w:val="00380A08"/>
    <w:rsid w:val="00385A21"/>
    <w:rsid w:val="00393A4F"/>
    <w:rsid w:val="003B2194"/>
    <w:rsid w:val="003E14FB"/>
    <w:rsid w:val="003E1E76"/>
    <w:rsid w:val="003E7E17"/>
    <w:rsid w:val="004030AC"/>
    <w:rsid w:val="00410A83"/>
    <w:rsid w:val="004204E5"/>
    <w:rsid w:val="00431725"/>
    <w:rsid w:val="0043505F"/>
    <w:rsid w:val="00477F03"/>
    <w:rsid w:val="004825FF"/>
    <w:rsid w:val="00491E6F"/>
    <w:rsid w:val="0049271A"/>
    <w:rsid w:val="004941F1"/>
    <w:rsid w:val="004A3486"/>
    <w:rsid w:val="004B44B9"/>
    <w:rsid w:val="004B7127"/>
    <w:rsid w:val="004B7A98"/>
    <w:rsid w:val="004C01B9"/>
    <w:rsid w:val="004C5AD0"/>
    <w:rsid w:val="004D3863"/>
    <w:rsid w:val="004D4261"/>
    <w:rsid w:val="004E2FAA"/>
    <w:rsid w:val="004E53EE"/>
    <w:rsid w:val="00512E77"/>
    <w:rsid w:val="005477FF"/>
    <w:rsid w:val="00555970"/>
    <w:rsid w:val="00561F36"/>
    <w:rsid w:val="00563258"/>
    <w:rsid w:val="0056779E"/>
    <w:rsid w:val="005924B3"/>
    <w:rsid w:val="00595D62"/>
    <w:rsid w:val="005A7E72"/>
    <w:rsid w:val="005B6128"/>
    <w:rsid w:val="005E247D"/>
    <w:rsid w:val="005E314D"/>
    <w:rsid w:val="006039E6"/>
    <w:rsid w:val="00632207"/>
    <w:rsid w:val="006344F3"/>
    <w:rsid w:val="0068563D"/>
    <w:rsid w:val="00685CB6"/>
    <w:rsid w:val="006935EB"/>
    <w:rsid w:val="006C2F09"/>
    <w:rsid w:val="006C310C"/>
    <w:rsid w:val="006F330F"/>
    <w:rsid w:val="007212E1"/>
    <w:rsid w:val="00724169"/>
    <w:rsid w:val="0074162F"/>
    <w:rsid w:val="00745309"/>
    <w:rsid w:val="007548DB"/>
    <w:rsid w:val="00761136"/>
    <w:rsid w:val="00763E15"/>
    <w:rsid w:val="00765905"/>
    <w:rsid w:val="007751DE"/>
    <w:rsid w:val="007B6DB3"/>
    <w:rsid w:val="007B77EE"/>
    <w:rsid w:val="007C324F"/>
    <w:rsid w:val="007E5075"/>
    <w:rsid w:val="007F5C16"/>
    <w:rsid w:val="0080551D"/>
    <w:rsid w:val="00806816"/>
    <w:rsid w:val="00817676"/>
    <w:rsid w:val="00820B97"/>
    <w:rsid w:val="008265C8"/>
    <w:rsid w:val="008311FE"/>
    <w:rsid w:val="0083663D"/>
    <w:rsid w:val="00850B43"/>
    <w:rsid w:val="008610CD"/>
    <w:rsid w:val="00862B51"/>
    <w:rsid w:val="00865879"/>
    <w:rsid w:val="0089648F"/>
    <w:rsid w:val="008B4702"/>
    <w:rsid w:val="008E5926"/>
    <w:rsid w:val="008F6796"/>
    <w:rsid w:val="0091129F"/>
    <w:rsid w:val="009228BA"/>
    <w:rsid w:val="00934611"/>
    <w:rsid w:val="00935AA9"/>
    <w:rsid w:val="009550EC"/>
    <w:rsid w:val="0096624C"/>
    <w:rsid w:val="00974B61"/>
    <w:rsid w:val="009924AC"/>
    <w:rsid w:val="00994117"/>
    <w:rsid w:val="009B26EC"/>
    <w:rsid w:val="009B29AC"/>
    <w:rsid w:val="009C61F6"/>
    <w:rsid w:val="009D2B5F"/>
    <w:rsid w:val="009E13BE"/>
    <w:rsid w:val="009E612C"/>
    <w:rsid w:val="00A00F18"/>
    <w:rsid w:val="00A01823"/>
    <w:rsid w:val="00A0451C"/>
    <w:rsid w:val="00A04C00"/>
    <w:rsid w:val="00A06B83"/>
    <w:rsid w:val="00A109CC"/>
    <w:rsid w:val="00A11C2A"/>
    <w:rsid w:val="00A1579C"/>
    <w:rsid w:val="00A237AE"/>
    <w:rsid w:val="00A25702"/>
    <w:rsid w:val="00A35E17"/>
    <w:rsid w:val="00A4713B"/>
    <w:rsid w:val="00A61D95"/>
    <w:rsid w:val="00A87CED"/>
    <w:rsid w:val="00A90AD1"/>
    <w:rsid w:val="00A95BD8"/>
    <w:rsid w:val="00AA4342"/>
    <w:rsid w:val="00AB7F6E"/>
    <w:rsid w:val="00AD64A2"/>
    <w:rsid w:val="00B0098A"/>
    <w:rsid w:val="00B22417"/>
    <w:rsid w:val="00B34C7C"/>
    <w:rsid w:val="00B54FFA"/>
    <w:rsid w:val="00B757E1"/>
    <w:rsid w:val="00B77937"/>
    <w:rsid w:val="00B85FC1"/>
    <w:rsid w:val="00B91730"/>
    <w:rsid w:val="00BA261C"/>
    <w:rsid w:val="00BB50C0"/>
    <w:rsid w:val="00BD57FF"/>
    <w:rsid w:val="00BE47B8"/>
    <w:rsid w:val="00BE70BD"/>
    <w:rsid w:val="00C02F73"/>
    <w:rsid w:val="00C047CD"/>
    <w:rsid w:val="00C05BC2"/>
    <w:rsid w:val="00C12665"/>
    <w:rsid w:val="00C1314F"/>
    <w:rsid w:val="00C1734D"/>
    <w:rsid w:val="00C17FC9"/>
    <w:rsid w:val="00C201D5"/>
    <w:rsid w:val="00C423C6"/>
    <w:rsid w:val="00C5032F"/>
    <w:rsid w:val="00C62752"/>
    <w:rsid w:val="00C706A9"/>
    <w:rsid w:val="00C76F7E"/>
    <w:rsid w:val="00C90361"/>
    <w:rsid w:val="00C96D45"/>
    <w:rsid w:val="00CC52AD"/>
    <w:rsid w:val="00D02B87"/>
    <w:rsid w:val="00D06EC8"/>
    <w:rsid w:val="00D16408"/>
    <w:rsid w:val="00D32D68"/>
    <w:rsid w:val="00D530F6"/>
    <w:rsid w:val="00D70B3E"/>
    <w:rsid w:val="00D775EE"/>
    <w:rsid w:val="00D972CE"/>
    <w:rsid w:val="00DA55E8"/>
    <w:rsid w:val="00DA5C84"/>
    <w:rsid w:val="00DB024E"/>
    <w:rsid w:val="00DE4E56"/>
    <w:rsid w:val="00DF1807"/>
    <w:rsid w:val="00E00629"/>
    <w:rsid w:val="00E06AD1"/>
    <w:rsid w:val="00E10BEF"/>
    <w:rsid w:val="00E204F4"/>
    <w:rsid w:val="00E221B1"/>
    <w:rsid w:val="00E277FD"/>
    <w:rsid w:val="00E37976"/>
    <w:rsid w:val="00E37ADE"/>
    <w:rsid w:val="00E465BC"/>
    <w:rsid w:val="00E5667A"/>
    <w:rsid w:val="00E620E3"/>
    <w:rsid w:val="00E6698A"/>
    <w:rsid w:val="00E81BC3"/>
    <w:rsid w:val="00E83B00"/>
    <w:rsid w:val="00E86128"/>
    <w:rsid w:val="00E946E4"/>
    <w:rsid w:val="00EA5C1C"/>
    <w:rsid w:val="00ED315A"/>
    <w:rsid w:val="00ED374E"/>
    <w:rsid w:val="00ED610C"/>
    <w:rsid w:val="00EF0AC5"/>
    <w:rsid w:val="00EF2635"/>
    <w:rsid w:val="00F0219D"/>
    <w:rsid w:val="00F1646F"/>
    <w:rsid w:val="00F4012D"/>
    <w:rsid w:val="00F4742B"/>
    <w:rsid w:val="00F47572"/>
    <w:rsid w:val="00F52524"/>
    <w:rsid w:val="00F54A7E"/>
    <w:rsid w:val="00F65DC3"/>
    <w:rsid w:val="00F74115"/>
    <w:rsid w:val="00F920C1"/>
    <w:rsid w:val="00F96980"/>
    <w:rsid w:val="00FB5A0D"/>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nitreerobotics/unilidar_sd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34</Pages>
  <Words>5981</Words>
  <Characters>34096</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20</cp:revision>
  <cp:lastPrinted>2026-07-06T07:51:00Z</cp:lastPrinted>
  <dcterms:created xsi:type="dcterms:W3CDTF">2026-07-06T05:36:00Z</dcterms:created>
  <dcterms:modified xsi:type="dcterms:W3CDTF">2026-07-11T23:40:00Z</dcterms:modified>
</cp:coreProperties>
</file>