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21B39FA6" w:rsidR="00C047CD" w:rsidRDefault="00A1579C" w:rsidP="00242FA5">
      <w:pPr>
        <w:spacing w:after="0"/>
        <w:jc w:val="center"/>
        <w:rPr>
          <w:rFonts w:cstheme="minorHAnsi"/>
        </w:rPr>
      </w:pPr>
      <w:r>
        <w:rPr>
          <w:rFonts w:cstheme="minorHAnsi"/>
        </w:rPr>
        <w:t>June</w:t>
      </w:r>
      <w:r w:rsidR="00994117">
        <w:rPr>
          <w:rFonts w:cstheme="minorHAnsi"/>
        </w:rPr>
        <w:t xml:space="preserve"> </w:t>
      </w:r>
      <w:r>
        <w:rPr>
          <w:rFonts w:cstheme="minorHAnsi"/>
        </w:rPr>
        <w:t>1</w:t>
      </w:r>
      <w:r w:rsidR="003B2194">
        <w:rPr>
          <w:rFonts w:cstheme="minorHAnsi"/>
        </w:rPr>
        <w:t>8</w:t>
      </w:r>
      <w:r w:rsidR="00242FA5">
        <w:rPr>
          <w:rFonts w:cstheme="minorHAnsi"/>
        </w:rPr>
        <w:t>, 2026</w:t>
      </w:r>
    </w:p>
    <w:p w14:paraId="2F1EFA79" w14:textId="6819B04E" w:rsidR="00242FA5" w:rsidRDefault="00242FA5" w:rsidP="00242FA5">
      <w:pPr>
        <w:spacing w:after="0"/>
        <w:jc w:val="center"/>
        <w:rPr>
          <w:rFonts w:cstheme="minorHAnsi"/>
        </w:rPr>
      </w:pPr>
      <w:r>
        <w:rPr>
          <w:rFonts w:cstheme="minorHAnsi"/>
        </w:rPr>
        <w:t xml:space="preserve">V </w:t>
      </w:r>
      <w:r w:rsidR="00F47572">
        <w:rPr>
          <w:rFonts w:cstheme="minorHAnsi"/>
        </w:rPr>
        <w:t>1.</w:t>
      </w:r>
      <w:r w:rsidR="0074162F">
        <w:rPr>
          <w:rFonts w:cstheme="minorHAnsi"/>
        </w:rPr>
        <w:t>3</w:t>
      </w:r>
      <w:r w:rsidR="00F47572">
        <w:rPr>
          <w:rFonts w:cstheme="minorHAnsi"/>
        </w:rPr>
        <w:t>.</w:t>
      </w:r>
      <w:r w:rsidR="00A1579C">
        <w:rPr>
          <w:rFonts w:cstheme="minorHAnsi"/>
        </w:rPr>
        <w:t>4</w:t>
      </w:r>
    </w:p>
    <w:p w14:paraId="6187F60E" w14:textId="6500C428" w:rsidR="00242FA5" w:rsidRPr="005A7E72" w:rsidRDefault="005A7E72" w:rsidP="00242FA5">
      <w:pPr>
        <w:spacing w:after="0"/>
        <w:jc w:val="center"/>
        <w:rPr>
          <w:rFonts w:cstheme="minorHAnsi"/>
          <w:color w:val="EE0000"/>
          <w:sz w:val="28"/>
          <w:szCs w:val="28"/>
        </w:rPr>
      </w:pPr>
      <w:r w:rsidRPr="005A7E72">
        <w:rPr>
          <w:b/>
          <w:bCs/>
          <w:color w:val="EE0000"/>
          <w:sz w:val="28"/>
          <w:szCs w:val="28"/>
        </w:rPr>
        <w:t xml:space="preserve">(changes from </w:t>
      </w:r>
      <w:proofErr w:type="spellStart"/>
      <w:r w:rsidRPr="005A7E72">
        <w:rPr>
          <w:b/>
          <w:bCs/>
          <w:color w:val="EE0000"/>
          <w:sz w:val="28"/>
          <w:szCs w:val="28"/>
        </w:rPr>
        <w:t>V1.3.3</w:t>
      </w:r>
      <w:proofErr w:type="spellEnd"/>
      <w:r w:rsidRPr="005A7E72">
        <w:rPr>
          <w:b/>
          <w:bCs/>
          <w:color w:val="EE0000"/>
          <w:sz w:val="28"/>
          <w:szCs w:val="28"/>
        </w:rPr>
        <w:t xml:space="preserve"> are highlighted in red)</w:t>
      </w: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Unitree L2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79610ED" w:rsidR="00C047CD" w:rsidRPr="00C047CD" w:rsidRDefault="00C047CD" w:rsidP="00C047CD">
      <w:pPr>
        <w:spacing w:after="0"/>
        <w:rPr>
          <w:rFonts w:cstheme="minorHAnsi"/>
        </w:rPr>
      </w:pPr>
      <w:r w:rsidRPr="00C047CD">
        <w:rPr>
          <w:rFonts w:cstheme="minorHAnsi"/>
        </w:rPr>
        <w:t>It is intended to be used by applications that need to interface to the Un</w:t>
      </w:r>
      <w:r w:rsidR="00D70B3E">
        <w:rPr>
          <w:rFonts w:cstheme="minorHAnsi"/>
        </w:rPr>
        <w:t>i</w:t>
      </w:r>
      <w:r w:rsidRPr="00C047CD">
        <w:rPr>
          <w:rFonts w:cstheme="minorHAnsi"/>
        </w:rPr>
        <w:t xml:space="preserve">tree L2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6B61473C" w:rsidR="00C047CD" w:rsidRPr="00C047CD" w:rsidRDefault="00C047CD" w:rsidP="00C047CD">
      <w:pPr>
        <w:spacing w:after="0"/>
        <w:rPr>
          <w:rFonts w:cstheme="minorHAnsi"/>
        </w:rPr>
      </w:pPr>
      <w:r w:rsidRPr="00C047CD">
        <w:rPr>
          <w:rFonts w:cstheme="minorHAnsi"/>
          <w:b/>
          <w:bCs/>
        </w:rPr>
        <w:t>L2</w:t>
      </w:r>
      <w:r w:rsidR="00D70B3E">
        <w:rPr>
          <w:rFonts w:cstheme="minorHAnsi"/>
          <w:b/>
          <w:bCs/>
        </w:rPr>
        <w:t>d</w:t>
      </w:r>
      <w:r w:rsidRPr="00C047CD">
        <w:rPr>
          <w:rFonts w:cstheme="minorHAnsi"/>
          <w:b/>
          <w:bCs/>
        </w:rPr>
        <w:t>iagnostic</w:t>
      </w:r>
      <w:r w:rsidRPr="00C047CD">
        <w:rPr>
          <w:rFonts w:cstheme="minorHAnsi"/>
        </w:rPr>
        <w:t xml:space="preserve"> is a platform-independent C++ framework for validating and diagnosing the operation of the Unitree L2 LiDAR sensor over its Ethernet (UDP) interface. It relies on the L2</w:t>
      </w:r>
      <w:r w:rsidR="00D70B3E">
        <w:rPr>
          <w:rFonts w:cstheme="minorHAnsi"/>
        </w:rPr>
        <w:t>l</w:t>
      </w:r>
      <w:r w:rsidRPr="00C047CD">
        <w:rPr>
          <w:rFonts w:cstheme="minorHAnsi"/>
        </w:rPr>
        <w:t>idar</w:t>
      </w:r>
      <w:r w:rsidR="00D70B3E">
        <w:rPr>
          <w:rFonts w:cstheme="minorHAnsi"/>
        </w:rPr>
        <w:t>C</w:t>
      </w:r>
      <w:r w:rsidRPr="00C047CD">
        <w:rPr>
          <w:rFonts w:cstheme="minorHAnsi"/>
        </w:rPr>
        <w:t xml:space="preserve">lass to control and </w:t>
      </w:r>
      <w:r w:rsidR="00D70B3E" w:rsidRPr="00C047CD">
        <w:rPr>
          <w:rFonts w:cstheme="minorHAnsi"/>
        </w:rPr>
        <w:t>receive</w:t>
      </w:r>
      <w:r w:rsidRPr="00C047CD">
        <w:rPr>
          <w:rFonts w:cstheme="minorHAnsi"/>
        </w:rPr>
        <w:t xml:space="preserve"> data from the L2.</w:t>
      </w:r>
    </w:p>
    <w:p w14:paraId="38BA4CA0" w14:textId="7E0A5D5B" w:rsidR="00C047CD" w:rsidRPr="00C047CD" w:rsidRDefault="00C047CD" w:rsidP="00C047CD">
      <w:pPr>
        <w:spacing w:after="0"/>
        <w:rPr>
          <w:rFonts w:cstheme="minorHAnsi"/>
        </w:rPr>
      </w:pPr>
      <w:r w:rsidRPr="00C047CD">
        <w:rPr>
          <w:rFonts w:cstheme="minorHAnsi"/>
          <w:b/>
          <w:bCs/>
        </w:rPr>
        <w:t>l2lidar_</w:t>
      </w:r>
      <w:r w:rsidR="00994117">
        <w:rPr>
          <w:rFonts w:cstheme="minorHAnsi"/>
          <w:b/>
          <w:bCs/>
        </w:rPr>
        <w:t>node</w:t>
      </w:r>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L2.</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P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68563D">
      <w:pPr>
        <w:keepNext/>
        <w:spacing w:after="0"/>
        <w:rPr>
          <w:rFonts w:cstheme="minorHAnsi"/>
          <w:b/>
          <w:bCs/>
          <w:sz w:val="32"/>
          <w:szCs w:val="32"/>
        </w:rPr>
      </w:pPr>
      <w:r w:rsidRPr="00C047CD">
        <w:rPr>
          <w:rFonts w:cstheme="minorHAnsi"/>
          <w:b/>
          <w:bCs/>
          <w:sz w:val="32"/>
          <w:szCs w:val="32"/>
        </w:rPr>
        <w:lastRenderedPageBreak/>
        <w:t>Motivation</w:t>
      </w:r>
    </w:p>
    <w:p w14:paraId="571C5FC9" w14:textId="77777777" w:rsidR="00C047CD" w:rsidRPr="00C047CD" w:rsidRDefault="00C047CD" w:rsidP="0068563D">
      <w:pPr>
        <w:keepNext/>
        <w:spacing w:after="0"/>
        <w:rPr>
          <w:rFonts w:cstheme="minorHAnsi"/>
        </w:rPr>
      </w:pPr>
    </w:p>
    <w:p w14:paraId="158D1B5E" w14:textId="6368290F" w:rsidR="00C047CD" w:rsidRPr="00C047CD" w:rsidRDefault="00C047CD" w:rsidP="0068563D">
      <w:pPr>
        <w:keepNext/>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Precompiled `.a`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76BA440C"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 xml:space="preserve">Debugging and porting are </w:t>
      </w:r>
      <w:r w:rsidR="0068563D">
        <w:rPr>
          <w:rFonts w:cstheme="minorHAnsi"/>
        </w:rPr>
        <w:t>challenging</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This project reconstructs and documents the L2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1AB3C0AF" w14:textId="16CF1CF9" w:rsidR="0068563D" w:rsidRPr="0096624C" w:rsidRDefault="0068563D" w:rsidP="0096624C">
      <w:pPr>
        <w:pStyle w:val="ListParagraph"/>
        <w:numPr>
          <w:ilvl w:val="0"/>
          <w:numId w:val="6"/>
        </w:numPr>
        <w:spacing w:after="0" w:line="240" w:lineRule="auto"/>
        <w:rPr>
          <w:rFonts w:cstheme="minorHAnsi"/>
        </w:rPr>
      </w:pPr>
      <w:r>
        <w:rPr>
          <w:rFonts w:cstheme="minorHAnsi"/>
        </w:rPr>
        <w:t>IMU packets</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L2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6E3CFA7"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3D </w:t>
      </w:r>
      <w:r w:rsidR="0068563D">
        <w:rPr>
          <w:rFonts w:cstheme="minorHAnsi"/>
        </w:rPr>
        <w:t xml:space="preserve">scan </w:t>
      </w:r>
      <w:r w:rsidRPr="0096624C">
        <w:rPr>
          <w:rFonts w:cstheme="minorHAnsi"/>
        </w:rPr>
        <w:t>point cloud packets</w:t>
      </w:r>
    </w:p>
    <w:p w14:paraId="2CFD6EB5" w14:textId="24F65E7E"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2D scan </w:t>
      </w:r>
      <w:r w:rsidR="0068563D">
        <w:rPr>
          <w:rFonts w:cstheme="minorHAnsi"/>
        </w:rPr>
        <w:t xml:space="preserve">point cloud </w:t>
      </w:r>
      <w:r w:rsidRPr="0096624C">
        <w:rPr>
          <w:rFonts w:cstheme="minorHAnsi"/>
        </w:rPr>
        <w:t>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55CE7D43"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Version, MAC, IP, work mode, </w:t>
      </w:r>
      <w:r w:rsidR="0068563D">
        <w:rPr>
          <w:rFonts w:cstheme="minorHAnsi"/>
        </w:rPr>
        <w:t xml:space="preserve">calibration </w:t>
      </w:r>
      <w:r w:rsidRPr="0096624C">
        <w:rPr>
          <w:rFonts w:cstheme="minorHAnsi"/>
        </w:rPr>
        <w:t>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68563D">
      <w:pPr>
        <w:keepNext/>
        <w:spacing w:after="0" w:line="240" w:lineRule="auto"/>
        <w:rPr>
          <w:rFonts w:cstheme="minorHAnsi"/>
          <w:b/>
          <w:bCs/>
          <w:sz w:val="28"/>
          <w:szCs w:val="28"/>
        </w:rPr>
      </w:pPr>
      <w:r w:rsidRPr="0096624C">
        <w:rPr>
          <w:rFonts w:cstheme="minorHAnsi"/>
          <w:b/>
          <w:bCs/>
          <w:sz w:val="28"/>
          <w:szCs w:val="28"/>
        </w:rPr>
        <w:lastRenderedPageBreak/>
        <w:t>Point Cloud Conversion</w:t>
      </w:r>
    </w:p>
    <w:p w14:paraId="62EE5046" w14:textId="5940F8C7" w:rsidR="00C047CD" w:rsidRPr="0096624C" w:rsidRDefault="00C047CD" w:rsidP="0068563D">
      <w:pPr>
        <w:pStyle w:val="ListParagraph"/>
        <w:keepNext/>
        <w:numPr>
          <w:ilvl w:val="0"/>
          <w:numId w:val="6"/>
        </w:numPr>
        <w:spacing w:after="0" w:line="240" w:lineRule="auto"/>
        <w:rPr>
          <w:rFonts w:cstheme="minorHAnsi"/>
        </w:rPr>
      </w:pPr>
      <w:proofErr w:type="spellStart"/>
      <w:r w:rsidRPr="0096624C">
        <w:rPr>
          <w:rFonts w:cstheme="minorHAnsi"/>
        </w:rPr>
        <w:t>ConvertL2data2pointcloud</w:t>
      </w:r>
      <w:proofErr w:type="spell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38FEA459" w14:textId="4C545C9C"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r w:rsidR="0068563D">
        <w:rPr>
          <w:rFonts w:cstheme="minorHAnsi"/>
        </w:rPr>
        <w:t xml:space="preserve"> for roll &amp; pitch or roll &amp; pitch &amp; yaw</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68AAED89" w14:textId="5C362EF8" w:rsidR="00994117" w:rsidRDefault="00994117" w:rsidP="0096624C">
      <w:pPr>
        <w:pStyle w:val="ListParagraph"/>
        <w:numPr>
          <w:ilvl w:val="0"/>
          <w:numId w:val="6"/>
        </w:numPr>
        <w:spacing w:after="0" w:line="240" w:lineRule="auto"/>
        <w:rPr>
          <w:rFonts w:cstheme="minorHAnsi"/>
        </w:rPr>
      </w:pPr>
      <w:r>
        <w:rPr>
          <w:rFonts w:cstheme="minorHAnsi"/>
        </w:rPr>
        <w:t xml:space="preserve">Override of </w:t>
      </w:r>
      <w:r w:rsidR="00CC52AD">
        <w:rPr>
          <w:rFonts w:cstheme="minorHAnsi"/>
        </w:rPr>
        <w:t>built-in</w:t>
      </w:r>
      <w:r>
        <w:rPr>
          <w:rFonts w:cstheme="minorHAnsi"/>
        </w:rPr>
        <w:t xml:space="preserve"> range calibration</w:t>
      </w:r>
      <w:r w:rsidR="0068563D">
        <w:rPr>
          <w:rFonts w:cstheme="minorHAnsi"/>
        </w:rPr>
        <w:t xml:space="preserve"> (allows actual range calibration)</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72EA4FF2" w14:textId="6DB38D5D" w:rsidR="00C047CD" w:rsidRPr="00C047CD" w:rsidRDefault="00C047CD" w:rsidP="00C047CD">
      <w:pPr>
        <w:spacing w:after="0" w:line="240" w:lineRule="auto"/>
        <w:rPr>
          <w:rFonts w:cstheme="minorHAnsi"/>
        </w:rPr>
      </w:pP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Time Synchronization</w:t>
      </w:r>
    </w:p>
    <w:p w14:paraId="2C9EFFDD" w14:textId="666B5133"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Sync L2 clock to host system time</w:t>
      </w:r>
      <w:r w:rsidR="0068563D">
        <w:rPr>
          <w:rFonts w:cstheme="minorHAnsi"/>
        </w:rPr>
        <w:t xml:space="preserve"> at specified intervals</w:t>
      </w:r>
    </w:p>
    <w:p w14:paraId="056BD3E0" w14:textId="0339C745" w:rsidR="00280A58" w:rsidRPr="0068563D" w:rsidRDefault="00C047CD" w:rsidP="0068563D">
      <w:pPr>
        <w:pStyle w:val="ListParagraph"/>
        <w:keepNext/>
        <w:numPr>
          <w:ilvl w:val="0"/>
          <w:numId w:val="6"/>
        </w:numPr>
        <w:spacing w:after="0" w:line="240" w:lineRule="auto"/>
        <w:rPr>
          <w:rFonts w:cstheme="minorHAnsi"/>
        </w:rPr>
      </w:pPr>
      <w:r w:rsidRPr="0096624C">
        <w:rPr>
          <w:rFonts w:cstheme="minorHAnsi"/>
        </w:rPr>
        <w:t>Adjustable timestamp scale correction</w:t>
      </w:r>
      <w:r w:rsidR="0068563D">
        <w:rPr>
          <w:rFonts w:cstheme="minorHAnsi"/>
        </w:rPr>
        <w:t xml:space="preserve"> (L2 time is ~1/2 </w:t>
      </w:r>
      <w:proofErr w:type="spellStart"/>
      <w:r w:rsidR="0068563D">
        <w:rPr>
          <w:rFonts w:cstheme="minorHAnsi"/>
        </w:rPr>
        <w:t>realtime</w:t>
      </w:r>
      <w:proofErr w:type="spellEnd"/>
      <w:r w:rsidR="0068563D">
        <w:rPr>
          <w:rFonts w:cstheme="minorHAnsi"/>
        </w:rPr>
        <w:t>)</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2F8B17A5"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r w:rsidR="0068563D">
        <w:rPr>
          <w:rFonts w:cstheme="minorHAnsi"/>
          <w:b/>
          <w:bCs/>
          <w:sz w:val="28"/>
          <w:szCs w:val="28"/>
        </w:rPr>
        <w:t xml:space="preserve"> (for </w:t>
      </w:r>
      <w:proofErr w:type="spellStart"/>
      <w:r w:rsidR="0068563D">
        <w:rPr>
          <w:rFonts w:cstheme="minorHAnsi"/>
          <w:b/>
          <w:bCs/>
          <w:sz w:val="28"/>
          <w:szCs w:val="28"/>
        </w:rPr>
        <w:t>diagnsotics</w:t>
      </w:r>
      <w:proofErr w:type="spellEnd"/>
      <w:r w:rsidR="0068563D">
        <w:rPr>
          <w:rFonts w:cstheme="minorHAnsi"/>
          <w:b/>
          <w:bCs/>
          <w:sz w:val="28"/>
          <w:szCs w:val="28"/>
        </w:rPr>
        <w: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612D650B" w14:textId="1A26D7AD" w:rsidR="0068563D" w:rsidRPr="0068563D" w:rsidRDefault="0068563D" w:rsidP="0068563D">
      <w:pPr>
        <w:pStyle w:val="ListParagraph"/>
        <w:numPr>
          <w:ilvl w:val="0"/>
          <w:numId w:val="6"/>
        </w:numPr>
        <w:spacing w:after="0" w:line="240" w:lineRule="auto"/>
        <w:rPr>
          <w:rFonts w:cstheme="minorHAnsi"/>
        </w:rPr>
      </w:pPr>
      <w:r>
        <w:rPr>
          <w:rFonts w:cstheme="minorHAnsi"/>
        </w:rPr>
        <w:t>This class has only 5 Qt shared library dependencies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lastRenderedPageBreak/>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6F335214">
                <wp:extent cx="8502015" cy="3937001"/>
                <wp:effectExtent l="0" t="0" r="0" b="6350"/>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211666" y="2463322"/>
                            <a:ext cx="2369185" cy="520700"/>
                          </a:xfrm>
                          <a:prstGeom prst="rect">
                            <a:avLst/>
                          </a:prstGeom>
                          <a:solidFill>
                            <a:schemeClr val="lt1"/>
                          </a:solidFill>
                          <a:ln w="6350">
                            <a:solidFill>
                              <a:prstClr val="black"/>
                            </a:solidFill>
                          </a:ln>
                        </wps:spPr>
                        <wps:txb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719858" y="33739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53267" y="2467853"/>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866"/>
                            <a:ext cx="4868334" cy="212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60750" y="2971783"/>
                            <a:ext cx="0" cy="410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166"/>
                            <a:ext cx="8467" cy="914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H="1" flipV="1">
                            <a:off x="4178300" y="1557788"/>
                            <a:ext cx="25400" cy="1816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a:endCxn id="1410131693" idx="0"/>
                        </wps:cNvCnPr>
                        <wps:spPr>
                          <a:xfrm>
                            <a:off x="1388744" y="2120900"/>
                            <a:ext cx="7515" cy="3424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a:stCxn id="1410131693" idx="2"/>
                        </wps:cNvCnPr>
                        <wps:spPr>
                          <a:xfrm>
                            <a:off x="1396259" y="2983873"/>
                            <a:ext cx="0" cy="389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a:off x="2580851" y="2719819"/>
                            <a:ext cx="272416" cy="3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10pt;mso-position-horizontal-relative:char;mso-position-vertical-relative:line" coordsize="8502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370;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2116;top:24633;width:23692;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v:textbox>
                </v:shape>
                <v:shape id="Text Box 1467316973" o:spid="_x0000_s1034" type="#_x0000_t202" style="position:absolute;left:7198;top:33739;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532;top:24678;width:12150;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8;width:48683;height:21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607;top:29717;width:0;height:41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1;width:84;height:91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7;width:254;height:18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9;width:75;height:3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" strokecolor="#4472c4 [3204]" strokeweight=".5pt">
                  <v:stroke endarrow="block" joinstyle="miter"/>
                </v:shape>
                <v:shape id="Straight Arrow Connector 2073210238" o:spid="_x0000_s1045" type="#_x0000_t32" style="position:absolute;left:13962;top:29838;width:0;height:3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" strokecolor="#4472c4 [3204]" strokeweight=".5pt">
                  <v:stroke endarrow="block" joinstyle="miter"/>
                </v:shape>
                <v:shape id="Straight Arrow Connector 394748978" o:spid="_x0000_s1046" type="#_x0000_t32" style="position:absolute;left:25808;top:27198;width:27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0DF6A749"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5"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48A702F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r w:rsidR="00CC52AD">
        <w:rPr>
          <w:rFonts w:cstheme="minorHAnsi"/>
        </w:rPr>
        <w:t xml:space="preserve"> class</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7DCBE59"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r w:rsidR="00CC52AD">
        <w:rPr>
          <w:rFonts w:cstheme="minorHAnsi"/>
        </w:rPr>
        <w:t xml:space="preserve"> and scale</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t xml:space="preserve">  </w:t>
      </w:r>
    </w:p>
    <w:p w14:paraId="6A6F9CEA" w14:textId="43DA4A54" w:rsidR="00D972CE" w:rsidRDefault="00B77937" w:rsidP="00B77937">
      <w:pPr>
        <w:spacing w:after="0"/>
        <w:jc w:val="center"/>
        <w:rPr>
          <w:b/>
          <w:bCs/>
          <w:sz w:val="36"/>
          <w:szCs w:val="36"/>
        </w:rPr>
      </w:pPr>
      <w:r w:rsidRPr="00B77937">
        <w:rPr>
          <w:b/>
          <w:bCs/>
          <w:sz w:val="36"/>
          <w:szCs w:val="36"/>
        </w:rPr>
        <w:lastRenderedPageBreak/>
        <w:t>L2lidar class</w:t>
      </w:r>
    </w:p>
    <w:p w14:paraId="1726E8AA" w14:textId="77777777" w:rsidR="00B77937" w:rsidRDefault="00B77937" w:rsidP="00B77937">
      <w:pPr>
        <w:spacing w:after="0"/>
      </w:pPr>
    </w:p>
    <w:p w14:paraId="5093EFB1" w14:textId="6099B905" w:rsidR="0080551D" w:rsidRDefault="00B77937" w:rsidP="00B77937">
      <w:pPr>
        <w:spacing w:after="0"/>
      </w:pPr>
      <w:r>
        <w:t xml:space="preserve">Only one instance of this class should be created in application.  Ethernet does not allow multiple connections unless multicasting is used. </w:t>
      </w:r>
      <w:r w:rsidR="0080551D">
        <w:t xml:space="preserve">  The </w:t>
      </w:r>
      <w:r w:rsidR="004C5AD0">
        <w:t xml:space="preserve">Unitree </w:t>
      </w:r>
      <w:r w:rsidR="0080551D">
        <w:t>L2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529DA2FC" w14:textId="77777777" w:rsidR="004C5AD0" w:rsidRDefault="004C5AD0" w:rsidP="00D775EE">
      <w:pPr>
        <w:keepNext/>
        <w:spacing w:after="0"/>
      </w:pPr>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7CDDEB5E" w14:textId="403DA8F0" w:rsidR="004C5AD0" w:rsidRDefault="004C5AD0" w:rsidP="00E83B00">
      <w:pPr>
        <w:keepNext/>
        <w:spacing w:after="0"/>
      </w:pPr>
      <w:proofErr w:type="spellStart"/>
      <w:r>
        <w:t>PCpoint.h</w:t>
      </w:r>
      <w:proofErr w:type="spellEnd"/>
    </w:p>
    <w:p w14:paraId="4BED6C85" w14:textId="3C9E4D3C" w:rsidR="001969B6" w:rsidRDefault="001969B6" w:rsidP="00E83B00">
      <w:pPr>
        <w:keepNext/>
        <w:spacing w:after="0"/>
      </w:pPr>
      <w:r>
        <w:t>// This structure is used for point cloud data</w:t>
      </w:r>
    </w:p>
    <w:p w14:paraId="7C5F591E" w14:textId="77777777" w:rsidR="001969B6" w:rsidRDefault="001969B6" w:rsidP="001969B6">
      <w:pPr>
        <w:keepNext/>
        <w:spacing w:after="0"/>
      </w:pPr>
      <w:r>
        <w:t xml:space="preserve">struct </w:t>
      </w:r>
      <w:proofErr w:type="spellStart"/>
      <w:r>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  0-255</w:t>
      </w:r>
    </w:p>
    <w:p w14:paraId="24159812" w14:textId="77777777" w:rsidR="001969B6" w:rsidRDefault="001969B6" w:rsidP="001969B6">
      <w:pPr>
        <w:keepNext/>
        <w:spacing w:after="0"/>
      </w:pPr>
      <w:r>
        <w:t xml:space="preserve">    float range;    // meters</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20517471" w14:textId="77777777" w:rsidR="00280A58" w:rsidRDefault="00280A58"/>
    <w:p w14:paraId="7C052B15" w14:textId="1A7B0592" w:rsidR="00AB7F6E" w:rsidRDefault="00280A58">
      <w:r w:rsidRPr="005A7E72">
        <w:rPr>
          <w:color w:val="EE0000"/>
        </w:rPr>
        <w:t xml:space="preserve">See </w:t>
      </w:r>
      <w:proofErr w:type="spellStart"/>
      <w:r w:rsidRPr="005A7E72">
        <w:rPr>
          <w:color w:val="EE0000"/>
        </w:rPr>
        <w:t>quarternion.h</w:t>
      </w:r>
      <w:proofErr w:type="spellEnd"/>
      <w:r w:rsidRPr="005A7E72">
        <w:rPr>
          <w:color w:val="EE0000"/>
        </w:rPr>
        <w:t xml:space="preserve"> section for related structures</w:t>
      </w:r>
      <w:r w:rsidR="004C5AD0" w:rsidRPr="005A7E72">
        <w:rPr>
          <w:color w:val="EE0000"/>
        </w:rPr>
        <w:t xml:space="preserve"> and methods</w:t>
      </w:r>
      <w:r w:rsidR="00AB7F6E">
        <w:br w:type="page"/>
      </w:r>
    </w:p>
    <w:p w14:paraId="2A1E90B4" w14:textId="77777777" w:rsidR="00E83B00" w:rsidRDefault="00E83B00" w:rsidP="00E83B00">
      <w:pPr>
        <w:keepNext/>
        <w:spacing w:after="0"/>
      </w:pPr>
    </w:p>
    <w:p w14:paraId="50722BD9" w14:textId="49769361"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L2lidar(</w:t>
      </w:r>
      <w:proofErr w:type="spellStart"/>
      <w:r>
        <w:t>QObject</w:t>
      </w:r>
      <w:proofErr w:type="spellEnd"/>
      <w:r>
        <w:t>* parent);  // constructor</w:t>
      </w:r>
    </w:p>
    <w:p w14:paraId="25227F38" w14:textId="4649325A" w:rsidR="00A61D95" w:rsidRDefault="00A61D95" w:rsidP="00A61D95">
      <w:pPr>
        <w:spacing w:after="0"/>
        <w:ind w:firstLine="720"/>
      </w:pPr>
      <w:r>
        <w:t>~L2lidar();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L2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r w:rsidRPr="00E620E3">
        <w:rPr>
          <w:b/>
          <w:bCs/>
        </w:rPr>
        <w:t>ack</w:t>
      </w:r>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GetL2Workmode</w:t>
      </w:r>
      <w:proofErr w:type="spell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r w:rsidRPr="00E620E3">
        <w:rPr>
          <w:b/>
          <w:bCs/>
        </w:rPr>
        <w:t>imu</w:t>
      </w:r>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r w:rsidRPr="00E620E3">
        <w:rPr>
          <w:b/>
          <w:bCs/>
        </w:rPr>
        <w:t>IPaddress</w:t>
      </w:r>
      <w:proofErr w:type="spell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L2ParamsPacket</w:t>
      </w:r>
      <w:proofErr w:type="spell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r w:rsidRPr="00E620E3">
        <w:rPr>
          <w:b/>
          <w:bCs/>
        </w:rPr>
        <w:t>MAC</w:t>
      </w:r>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Pcl2Dpacket</w:t>
      </w:r>
      <w:proofErr w:type="spell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Pcl3Dpacket</w:t>
      </w:r>
      <w:proofErr w:type="spell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r w:rsidRPr="00E620E3">
        <w:rPr>
          <w:b/>
          <w:bCs/>
        </w:rPr>
        <w:t>timestamp</w:t>
      </w:r>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r w:rsidRPr="00E620E3">
        <w:rPr>
          <w:b/>
          <w:bCs/>
        </w:rPr>
        <w:t>version</w:t>
      </w:r>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r w:rsidRPr="00083840">
        <w:rPr>
          <w:b/>
          <w:bCs/>
        </w:rPr>
        <w:t>GetLastUDPError</w:t>
      </w:r>
      <w:proofErr w:type="spell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packet stats from L2 (only updates when L2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t xml:space="preserve">   </w:t>
      </w:r>
      <w:r>
        <w:tab/>
        <w:t xml:space="preserve">void </w:t>
      </w:r>
      <w:proofErr w:type="spellStart"/>
      <w:r w:rsidRPr="00E00629">
        <w:rPr>
          <w:b/>
          <w:bCs/>
        </w:rPr>
        <w:t>ClearCounts</w:t>
      </w:r>
      <w:proofErr w:type="spellEnd"/>
      <w:r>
        <w:t>(); // clears the packet totals</w:t>
      </w:r>
    </w:p>
    <w:p w14:paraId="34ED97D2" w14:textId="38F70984" w:rsidR="00E00629" w:rsidRDefault="00E00629" w:rsidP="00E00629">
      <w:pPr>
        <w:spacing w:after="0"/>
        <w:ind w:firstLine="720"/>
      </w:pPr>
      <w:r>
        <w:t xml:space="preserve">const Latency </w:t>
      </w:r>
      <w:proofErr w:type="spellStart"/>
      <w:r>
        <w:t>GetLatency</w:t>
      </w:r>
      <w:proofErr w:type="spellEnd"/>
      <w:r>
        <w:t>()</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L2</w:t>
      </w:r>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lostPackets</w:t>
      </w:r>
      <w:proofErr w:type="spell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total2D</w:t>
      </w:r>
      <w:proofErr w:type="spell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total3D</w:t>
      </w:r>
      <w:proofErr w:type="spell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totalACK</w:t>
      </w:r>
      <w:proofErr w:type="spell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totalIMU</w:t>
      </w:r>
      <w:proofErr w:type="spell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totalPackets</w:t>
      </w:r>
      <w:proofErr w:type="spell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r w:rsidRPr="00E00629">
        <w:rPr>
          <w:b/>
          <w:bCs/>
        </w:rPr>
        <w:t>totalOther</w:t>
      </w:r>
      <w:proofErr w:type="spellEnd"/>
      <w:r>
        <w:t>()</w:t>
      </w:r>
    </w:p>
    <w:p w14:paraId="757291C0" w14:textId="77777777" w:rsidR="000030C1" w:rsidRDefault="000030C1" w:rsidP="00E00629">
      <w:pPr>
        <w:spacing w:after="0"/>
      </w:pPr>
    </w:p>
    <w:p w14:paraId="0FDDC2AC" w14:textId="65B3F3CE" w:rsidR="00820B97" w:rsidRDefault="00820B97" w:rsidP="00280A58">
      <w:pPr>
        <w:keepNext/>
        <w:spacing w:after="0"/>
      </w:pPr>
      <w:r>
        <w:lastRenderedPageBreak/>
        <w:tab/>
        <w:t>// packets retrieved by the app</w:t>
      </w:r>
    </w:p>
    <w:p w14:paraId="299F3D5F" w14:textId="4C5DC52C" w:rsidR="00E465BC" w:rsidRDefault="00E465BC" w:rsidP="00E00629">
      <w:pPr>
        <w:spacing w:after="0"/>
      </w:pPr>
      <w:r>
        <w:tab/>
      </w:r>
      <w:proofErr w:type="spellStart"/>
      <w:r w:rsidRPr="00E465BC">
        <w:t>uint64_t</w:t>
      </w:r>
      <w:proofErr w:type="spellEnd"/>
      <w:r w:rsidRPr="00E465BC">
        <w:t xml:space="preserve"> </w:t>
      </w:r>
      <w:proofErr w:type="spellStart"/>
      <w:r w:rsidRPr="000030C1">
        <w:rPr>
          <w:b/>
          <w:bCs/>
        </w:rPr>
        <w:t>totalIMUretrieved</w:t>
      </w:r>
      <w:proofErr w:type="spell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r w:rsidRPr="000030C1">
        <w:rPr>
          <w:b/>
          <w:bCs/>
        </w:rPr>
        <w:t>totalPCretrieved</w:t>
      </w:r>
      <w:proofErr w:type="spellEnd"/>
      <w:r w:rsidRPr="00E465BC">
        <w:t>()</w:t>
      </w:r>
    </w:p>
    <w:p w14:paraId="7B1FECC3" w14:textId="77777777" w:rsidR="00E00629" w:rsidRDefault="00E00629" w:rsidP="00E00629">
      <w:pPr>
        <w:spacing w:after="0"/>
      </w:pPr>
    </w:p>
    <w:p w14:paraId="2E329973" w14:textId="59660311" w:rsidR="00F74115" w:rsidRDefault="00A61D95" w:rsidP="00F74115">
      <w:pPr>
        <w:spacing w:after="0"/>
        <w:ind w:firstLine="720"/>
      </w:pPr>
      <w:r>
        <w:t>// L2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r w:rsidRPr="0029749F">
        <w:rPr>
          <w:b/>
          <w:bCs/>
        </w:rPr>
        <w:t>GetWorkMode</w:t>
      </w:r>
      <w:proofErr w:type="spell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r w:rsidRPr="0029749F">
        <w:rPr>
          <w:b/>
          <w:bCs/>
        </w:rPr>
        <w:t>sendLatencyID</w:t>
      </w:r>
      <w:proofErr w:type="spellEnd"/>
      <w:r>
        <w:t>(</w:t>
      </w:r>
      <w:proofErr w:type="spellStart"/>
      <w:r>
        <w:t>uint32_t</w:t>
      </w:r>
      <w:proofErr w:type="spellEnd"/>
      <w:r>
        <w:t xml:space="preserve"> </w:t>
      </w:r>
      <w:proofErr w:type="spellStart"/>
      <w:r>
        <w:t>SeqeunceID</w:t>
      </w:r>
      <w:proofErr w:type="spellEnd"/>
      <w:r>
        <w:t>);</w:t>
      </w:r>
    </w:p>
    <w:p w14:paraId="1B35E745" w14:textId="4368FD6A" w:rsidR="0029749F" w:rsidRDefault="0029749F" w:rsidP="0029749F">
      <w:pPr>
        <w:spacing w:after="0"/>
        <w:ind w:firstLine="720"/>
      </w:pPr>
      <w:r>
        <w:t xml:space="preserve">bool </w:t>
      </w:r>
      <w:proofErr w:type="spellStart"/>
      <w:r w:rsidRPr="0029749F">
        <w:rPr>
          <w:b/>
          <w:bCs/>
        </w:rPr>
        <w:t>SetL2MAC</w:t>
      </w:r>
      <w:proofErr w:type="spellEnd"/>
      <w:r>
        <w:t>(</w:t>
      </w:r>
      <w:proofErr w:type="spellStart"/>
      <w:r>
        <w:t>LidarMacAddressConfig</w:t>
      </w:r>
      <w:proofErr w:type="spellEnd"/>
      <w:r>
        <w:t xml:space="preserve"> </w:t>
      </w:r>
      <w:proofErr w:type="spellStart"/>
      <w:r>
        <w:t>MACsettings</w:t>
      </w:r>
      <w:proofErr w:type="spellEnd"/>
      <w:r>
        <w:t>); // requires reset</w:t>
      </w:r>
    </w:p>
    <w:p w14:paraId="7E4CD7AD" w14:textId="307188FC" w:rsidR="0029749F" w:rsidRDefault="0029749F" w:rsidP="0029749F">
      <w:pPr>
        <w:spacing w:after="0"/>
        <w:ind w:firstLine="720"/>
      </w:pPr>
      <w:r>
        <w:t xml:space="preserve">bool </w:t>
      </w:r>
      <w:proofErr w:type="spellStart"/>
      <w:r w:rsidRPr="0029749F">
        <w:rPr>
          <w:b/>
          <w:bCs/>
        </w:rPr>
        <w:t>setL2UDPconfig</w:t>
      </w:r>
      <w:proofErr w:type="spellEnd"/>
      <w:r>
        <w:t>(</w:t>
      </w:r>
      <w:proofErr w:type="spellStart"/>
      <w:r>
        <w:t>QString</w:t>
      </w:r>
      <w:proofErr w:type="spellEnd"/>
      <w:r>
        <w:t xml:space="preserve"> </w:t>
      </w:r>
      <w:proofErr w:type="spellStart"/>
      <w:r>
        <w:t>hostIP</w:t>
      </w:r>
      <w:proofErr w:type="spellEnd"/>
      <w:r>
        <w:t xml:space="preserve">, </w:t>
      </w:r>
      <w:proofErr w:type="spellStart"/>
      <w:r>
        <w:t>uint32_t</w:t>
      </w:r>
      <w:proofErr w:type="spellEnd"/>
      <w:r>
        <w:t xml:space="preserve"> </w:t>
      </w:r>
      <w:proofErr w:type="spellStart"/>
      <w:r>
        <w:t>hostPort</w:t>
      </w:r>
      <w:proofErr w:type="spellEnd"/>
      <w:r>
        <w:t>,</w:t>
      </w:r>
    </w:p>
    <w:p w14:paraId="7E878262" w14:textId="13B8F632" w:rsidR="0029749F" w:rsidRDefault="0029749F" w:rsidP="0029749F">
      <w:pPr>
        <w:spacing w:after="0"/>
        <w:ind w:firstLine="720"/>
      </w:pPr>
      <w:r>
        <w:t xml:space="preserve">                        </w:t>
      </w:r>
      <w:proofErr w:type="spellStart"/>
      <w:r>
        <w:t>QString</w:t>
      </w:r>
      <w:proofErr w:type="spellEnd"/>
      <w:r>
        <w:t xml:space="preserve"> </w:t>
      </w:r>
      <w:proofErr w:type="spellStart"/>
      <w:r>
        <w:t>LidarIP</w:t>
      </w:r>
      <w:proofErr w:type="spellEnd"/>
      <w:r>
        <w:t xml:space="preserve">, </w:t>
      </w:r>
      <w:proofErr w:type="spellStart"/>
      <w:r>
        <w:t>uint32_t</w:t>
      </w:r>
      <w:proofErr w:type="spellEnd"/>
      <w:r>
        <w:t xml:space="preserve"> </w:t>
      </w:r>
      <w:proofErr w:type="spellStart"/>
      <w:r>
        <w:t>LidarPort</w:t>
      </w:r>
      <w:proofErr w:type="spellEnd"/>
      <w:r>
        <w:t>); // requires reset</w:t>
      </w:r>
    </w:p>
    <w:p w14:paraId="100E2860" w14:textId="58B80876" w:rsidR="0029749F" w:rsidRDefault="00A61D95" w:rsidP="0029749F">
      <w:pPr>
        <w:spacing w:after="0"/>
        <w:ind w:firstLine="720"/>
      </w:pPr>
      <w:r>
        <w:t xml:space="preserve">bool </w:t>
      </w:r>
      <w:proofErr w:type="spellStart"/>
      <w:r w:rsidRPr="0029749F">
        <w:rPr>
          <w:b/>
          <w:bCs/>
        </w:rPr>
        <w:t>SetWorkMode</w:t>
      </w:r>
      <w:proofErr w:type="spellEnd"/>
      <w:r>
        <w:t>(</w:t>
      </w:r>
      <w:proofErr w:type="spellStart"/>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L2 </w:t>
      </w:r>
      <w:proofErr w:type="spellStart"/>
      <w:r>
        <w:t>Timstamp</w:t>
      </w:r>
      <w:proofErr w:type="spellEnd"/>
      <w:r>
        <w:t xml:space="preserve"> correction and controls</w:t>
      </w:r>
    </w:p>
    <w:p w14:paraId="1564E08C" w14:textId="3AABD5E3" w:rsidR="004C5AD0" w:rsidRPr="00C90361" w:rsidRDefault="004C5AD0" w:rsidP="004C5AD0">
      <w:pPr>
        <w:spacing w:after="0"/>
        <w:rPr>
          <w:color w:val="EE0000"/>
        </w:rPr>
      </w:pPr>
      <w:r>
        <w:t xml:space="preserve">   </w:t>
      </w:r>
      <w:r>
        <w:tab/>
      </w:r>
      <w:r w:rsidRPr="00C90361">
        <w:rPr>
          <w:color w:val="EE0000"/>
        </w:rPr>
        <w:t xml:space="preserve">void </w:t>
      </w:r>
      <w:proofErr w:type="spellStart"/>
      <w:r w:rsidRPr="00C90361">
        <w:rPr>
          <w:b/>
          <w:bCs/>
          <w:color w:val="EE0000"/>
        </w:rPr>
        <w:t>SetUseSystemNowTimestamps</w:t>
      </w:r>
      <w:proofErr w:type="spellEnd"/>
      <w:r w:rsidRPr="00C90361">
        <w:rPr>
          <w:color w:val="EE0000"/>
        </w:rPr>
        <w:t>(bool enable)</w:t>
      </w:r>
      <w:r w:rsidR="005A7E72">
        <w:rPr>
          <w:color w:val="EE0000"/>
        </w:rPr>
        <w:t>;</w:t>
      </w:r>
    </w:p>
    <w:p w14:paraId="7403E730" w14:textId="06B07602" w:rsidR="004C5AD0" w:rsidRPr="00C90361" w:rsidRDefault="004C5AD0" w:rsidP="004C5AD0">
      <w:pPr>
        <w:spacing w:after="0"/>
        <w:rPr>
          <w:color w:val="EE0000"/>
        </w:rPr>
      </w:pPr>
      <w:r w:rsidRPr="00C90361">
        <w:rPr>
          <w:color w:val="EE0000"/>
        </w:rPr>
        <w:t xml:space="preserve">    </w:t>
      </w:r>
      <w:r w:rsidRPr="00C90361">
        <w:rPr>
          <w:color w:val="EE0000"/>
        </w:rPr>
        <w:tab/>
        <w:t xml:space="preserve">bool </w:t>
      </w:r>
      <w:proofErr w:type="spellStart"/>
      <w:r w:rsidRPr="00C90361">
        <w:rPr>
          <w:b/>
          <w:bCs/>
          <w:color w:val="EE0000"/>
        </w:rPr>
        <w:t>GetUseSystemNowTimestamps</w:t>
      </w:r>
      <w:proofErr w:type="spellEnd"/>
      <w:r w:rsidRPr="00C90361">
        <w:rPr>
          <w:color w:val="EE0000"/>
        </w:rPr>
        <w:t>()</w:t>
      </w:r>
      <w:r w:rsidR="005A7E72">
        <w:rPr>
          <w:color w:val="EE0000"/>
        </w:rPr>
        <w:t>;</w:t>
      </w:r>
    </w:p>
    <w:p w14:paraId="39C04682" w14:textId="6D3930EA" w:rsidR="00E277FD" w:rsidRDefault="00E277FD" w:rsidP="00F96980">
      <w:pPr>
        <w:spacing w:after="0"/>
        <w:ind w:firstLine="720"/>
      </w:pPr>
      <w:r>
        <w:t xml:space="preserve">void </w:t>
      </w:r>
      <w:proofErr w:type="spellStart"/>
      <w:r w:rsidRPr="0029749F">
        <w:rPr>
          <w:b/>
          <w:bCs/>
        </w:rPr>
        <w:t>EnableL2TimeCorrection</w:t>
      </w:r>
      <w:proofErr w:type="spellEnd"/>
      <w:r>
        <w:t xml:space="preserve">(bool </w:t>
      </w:r>
      <w:proofErr w:type="spellStart"/>
      <w:r>
        <w:t>enableflag</w:t>
      </w:r>
      <w:proofErr w:type="spellEnd"/>
      <w:r w:rsidR="005A7E72">
        <w:t>)</w:t>
      </w:r>
      <w:r>
        <w:t>;</w:t>
      </w:r>
      <w:r w:rsidR="00F96980">
        <w:t xml:space="preserve"> </w:t>
      </w:r>
    </w:p>
    <w:p w14:paraId="4779C020" w14:textId="557CB1E4" w:rsidR="0029749F" w:rsidRPr="00C90361" w:rsidRDefault="004C5AD0" w:rsidP="0029749F">
      <w:pPr>
        <w:spacing w:after="0"/>
        <w:ind w:firstLine="720"/>
        <w:rPr>
          <w:color w:val="EE0000"/>
        </w:rPr>
      </w:pPr>
      <w:r w:rsidRPr="00C90361">
        <w:rPr>
          <w:color w:val="EE0000"/>
        </w:rPr>
        <w:t>bool</w:t>
      </w:r>
      <w:r w:rsidR="0029749F" w:rsidRPr="00C90361">
        <w:rPr>
          <w:color w:val="EE0000"/>
        </w:rPr>
        <w:t xml:space="preserve"> </w:t>
      </w:r>
      <w:proofErr w:type="spellStart"/>
      <w:r w:rsidR="0029749F" w:rsidRPr="00C90361">
        <w:rPr>
          <w:b/>
          <w:bCs/>
          <w:color w:val="EE0000"/>
        </w:rPr>
        <w:t>GetL2TimeScale</w:t>
      </w:r>
      <w:proofErr w:type="spellEnd"/>
      <w:r w:rsidR="0029749F" w:rsidRPr="00C90361">
        <w:rPr>
          <w:color w:val="EE0000"/>
        </w:rPr>
        <w:t>(</w:t>
      </w:r>
      <w:r w:rsidR="0074162F" w:rsidRPr="00C90361">
        <w:rPr>
          <w:color w:val="EE0000"/>
        </w:rPr>
        <w:t xml:space="preserve">long long&amp; </w:t>
      </w:r>
      <w:proofErr w:type="spellStart"/>
      <w:r w:rsidR="0074162F" w:rsidRPr="00C90361">
        <w:rPr>
          <w:color w:val="EE0000"/>
        </w:rPr>
        <w:t>ScaleNumerator</w:t>
      </w:r>
      <w:proofErr w:type="spellEnd"/>
      <w:r w:rsidR="0074162F" w:rsidRPr="00C90361">
        <w:rPr>
          <w:color w:val="EE0000"/>
        </w:rPr>
        <w:t xml:space="preserve">, long long&amp; </w:t>
      </w:r>
      <w:proofErr w:type="spellStart"/>
      <w:r w:rsidR="0074162F" w:rsidRPr="00C90361">
        <w:rPr>
          <w:color w:val="EE0000"/>
        </w:rPr>
        <w:t>ScaleDenominator</w:t>
      </w:r>
      <w:proofErr w:type="spellEnd"/>
      <w:r w:rsidR="0029749F" w:rsidRPr="00C90361">
        <w:rPr>
          <w:color w:val="EE0000"/>
        </w:rPr>
        <w:t xml:space="preserve">); </w:t>
      </w:r>
      <w:r w:rsidR="00E277FD" w:rsidRPr="00C90361">
        <w:rPr>
          <w:color w:val="EE0000"/>
        </w:rPr>
        <w:t xml:space="preserve">   </w:t>
      </w:r>
      <w:r w:rsidR="00E277FD" w:rsidRPr="00C90361">
        <w:rPr>
          <w:color w:val="EE0000"/>
        </w:rPr>
        <w:tab/>
      </w:r>
    </w:p>
    <w:p w14:paraId="205DC671" w14:textId="0D56D38C" w:rsidR="00E277FD" w:rsidRPr="00C90361" w:rsidRDefault="00280A58" w:rsidP="0029749F">
      <w:pPr>
        <w:spacing w:after="0"/>
        <w:ind w:firstLine="720"/>
        <w:rPr>
          <w:color w:val="EE0000"/>
        </w:rPr>
      </w:pPr>
      <w:r w:rsidRPr="00C90361">
        <w:rPr>
          <w:color w:val="EE0000"/>
        </w:rPr>
        <w:t>bool</w:t>
      </w:r>
      <w:r w:rsidR="00E277FD" w:rsidRPr="00C90361">
        <w:rPr>
          <w:color w:val="EE0000"/>
        </w:rPr>
        <w:t xml:space="preserve"> </w:t>
      </w:r>
      <w:proofErr w:type="spellStart"/>
      <w:r w:rsidR="00E277FD" w:rsidRPr="00C90361">
        <w:rPr>
          <w:b/>
          <w:bCs/>
          <w:color w:val="EE0000"/>
        </w:rPr>
        <w:t>SetL2TimeScale</w:t>
      </w:r>
      <w:proofErr w:type="spellEnd"/>
      <w:r w:rsidR="00E277FD" w:rsidRPr="00C90361">
        <w:rPr>
          <w:color w:val="EE0000"/>
        </w:rPr>
        <w:t>(</w:t>
      </w:r>
      <w:r w:rsidR="0074162F" w:rsidRPr="00C90361">
        <w:rPr>
          <w:color w:val="EE0000"/>
        </w:rPr>
        <w:t xml:space="preserve">long long </w:t>
      </w:r>
      <w:proofErr w:type="spellStart"/>
      <w:r w:rsidR="0074162F" w:rsidRPr="00C90361">
        <w:rPr>
          <w:color w:val="EE0000"/>
        </w:rPr>
        <w:t>ScaleNumerator</w:t>
      </w:r>
      <w:proofErr w:type="spellEnd"/>
      <w:r w:rsidR="0074162F" w:rsidRPr="00C90361">
        <w:rPr>
          <w:color w:val="EE0000"/>
        </w:rPr>
        <w:t xml:space="preserve">, long long </w:t>
      </w:r>
      <w:proofErr w:type="spellStart"/>
      <w:r w:rsidR="0074162F" w:rsidRPr="00C90361">
        <w:rPr>
          <w:color w:val="EE0000"/>
        </w:rPr>
        <w:t>ScaleDenominator</w:t>
      </w:r>
      <w:proofErr w:type="spellEnd"/>
      <w:r w:rsidR="0074162F" w:rsidRPr="00C90361">
        <w:rPr>
          <w:color w:val="EE0000"/>
        </w:rPr>
        <w:t>)</w:t>
      </w:r>
      <w:r w:rsidR="00E277FD" w:rsidRPr="00C90361">
        <w:rPr>
          <w:color w:val="EE0000"/>
        </w:rPr>
        <w:t>;</w:t>
      </w:r>
      <w:r w:rsidR="00F96980" w:rsidRPr="00C90361">
        <w:rPr>
          <w:color w:val="EE0000"/>
        </w:rPr>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L2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EnableL2TSsync</w:t>
      </w:r>
      <w:proofErr w:type="spell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SetL2TSsyncRate</w:t>
      </w:r>
      <w:proofErr w:type="spellEnd"/>
      <w:r>
        <w:t>(</w:t>
      </w:r>
      <w:proofErr w:type="spellStart"/>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r w:rsidRPr="0029749F">
        <w:rPr>
          <w:b/>
          <w:bCs/>
        </w:rPr>
        <w:t>EnableLatencyMeasure</w:t>
      </w:r>
      <w:proofErr w:type="spell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Time sync of L2 to host</w:t>
      </w:r>
    </w:p>
    <w:p w14:paraId="625B47A2" w14:textId="20B59120" w:rsidR="00F96980" w:rsidRDefault="00F96980" w:rsidP="00F96980">
      <w:pPr>
        <w:spacing w:after="0"/>
      </w:pPr>
      <w:r>
        <w:tab/>
        <w:t xml:space="preserve">bool </w:t>
      </w:r>
      <w:proofErr w:type="spellStart"/>
      <w:r w:rsidRPr="0029749F">
        <w:rPr>
          <w:b/>
          <w:bCs/>
        </w:rPr>
        <w:t>SyncL2Clock</w:t>
      </w:r>
      <w:proofErr w:type="spellEnd"/>
      <w:r>
        <w:t>() ;    // sync L2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SyncL2Clock</w:t>
      </w:r>
      <w:proofErr w:type="spellEnd"/>
      <w:r>
        <w:t>(</w:t>
      </w:r>
      <w:proofErr w:type="spellStart"/>
      <w:r>
        <w:t>TimeStamp</w:t>
      </w:r>
      <w:proofErr w:type="spellEnd"/>
      <w:r>
        <w:t xml:space="preserve"> timestamp)</w:t>
      </w:r>
    </w:p>
    <w:p w14:paraId="111B75DE" w14:textId="1B4F4A0A" w:rsidR="00A61D95" w:rsidRDefault="00A61D95" w:rsidP="007548DB">
      <w:pPr>
        <w:keepNext/>
        <w:spacing w:after="0"/>
        <w:ind w:firstLine="720"/>
      </w:pPr>
      <w:r>
        <w:lastRenderedPageBreak/>
        <w:t>// this is only to set the UDP parameters in the class</w:t>
      </w:r>
    </w:p>
    <w:p w14:paraId="65857932" w14:textId="4BD82E6F" w:rsidR="00A61D95" w:rsidRDefault="00A61D95" w:rsidP="007548DB">
      <w:pPr>
        <w:keepNext/>
        <w:spacing w:after="0"/>
        <w:ind w:firstLine="720"/>
      </w:pPr>
      <w:r>
        <w:t>// It DOES NOT change the L2 configuration settings</w:t>
      </w:r>
    </w:p>
    <w:p w14:paraId="5F25475E" w14:textId="77777777" w:rsidR="00C201D5" w:rsidRDefault="00A61D95" w:rsidP="007548DB">
      <w:pPr>
        <w:keepNext/>
        <w:spacing w:after="0"/>
        <w:ind w:firstLine="720"/>
      </w:pPr>
      <w:r>
        <w:t xml:space="preserve">void </w:t>
      </w:r>
      <w:proofErr w:type="spellStart"/>
      <w:r w:rsidRPr="0029749F">
        <w:rPr>
          <w:b/>
          <w:bCs/>
        </w:rPr>
        <w:t>LidarSetCmdConfig</w:t>
      </w:r>
      <w:proofErr w:type="spellEnd"/>
      <w:r>
        <w:t>(</w:t>
      </w:r>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D70B3E">
      <w:pPr>
        <w:keepNext/>
        <w:spacing w:after="0"/>
      </w:pPr>
      <w:r>
        <w:tab/>
        <w:t>// UDP socket</w:t>
      </w:r>
    </w:p>
    <w:p w14:paraId="4D46735F" w14:textId="4FF4664E" w:rsidR="00A61D95" w:rsidRDefault="00A61D95" w:rsidP="00F74115">
      <w:pPr>
        <w:spacing w:after="0"/>
        <w:ind w:firstLine="720"/>
      </w:pPr>
      <w:r>
        <w:t xml:space="preserve">bool </w:t>
      </w:r>
      <w:proofErr w:type="spellStart"/>
      <w:r w:rsidRPr="008B4702">
        <w:rPr>
          <w:b/>
          <w:bCs/>
        </w:rPr>
        <w:t>ConnectL2</w:t>
      </w:r>
      <w:proofErr w:type="spellEnd"/>
      <w:r>
        <w:t>();  //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   // close socket</w:t>
      </w:r>
    </w:p>
    <w:p w14:paraId="08AE0B6E" w14:textId="77777777" w:rsidR="008B4702" w:rsidRDefault="008B4702" w:rsidP="00F74115">
      <w:pPr>
        <w:spacing w:after="0"/>
        <w:ind w:firstLine="720"/>
      </w:pPr>
    </w:p>
    <w:p w14:paraId="4CA299EE" w14:textId="1B85FE14" w:rsidR="008B4702" w:rsidRDefault="008B4702" w:rsidP="00F74115">
      <w:pPr>
        <w:spacing w:after="0"/>
        <w:ind w:firstLine="720"/>
      </w:pPr>
      <w:r w:rsidRPr="008B4702">
        <w:t xml:space="preserve">// </w:t>
      </w:r>
      <w:r>
        <w:t>Co</w:t>
      </w:r>
      <w:r w:rsidRPr="008B4702">
        <w:t>nver</w:t>
      </w:r>
      <w:r w:rsidR="00745309">
        <w:t>s</w:t>
      </w:r>
      <w:r>
        <w:t>ion of</w:t>
      </w:r>
      <w:r w:rsidRPr="008B4702">
        <w:t xml:space="preserve"> point frame data from L2 to point cloud</w:t>
      </w:r>
    </w:p>
    <w:p w14:paraId="1831F4A9" w14:textId="77777777" w:rsidR="0091129F" w:rsidRPr="00C90361" w:rsidRDefault="0091129F" w:rsidP="0091129F">
      <w:pPr>
        <w:spacing w:after="0"/>
        <w:ind w:firstLine="720"/>
        <w:rPr>
          <w:color w:val="EE0000"/>
        </w:rPr>
      </w:pPr>
      <w:r w:rsidRPr="00C90361">
        <w:rPr>
          <w:color w:val="EE0000"/>
        </w:rPr>
        <w:t xml:space="preserve">bool </w:t>
      </w:r>
      <w:proofErr w:type="spellStart"/>
      <w:r w:rsidRPr="00C90361">
        <w:rPr>
          <w:b/>
          <w:bCs/>
          <w:color w:val="EE0000"/>
        </w:rPr>
        <w:t>ConvertL2data2pointcloud</w:t>
      </w:r>
      <w:proofErr w:type="spellEnd"/>
      <w:r w:rsidRPr="00C90361">
        <w:rPr>
          <w:color w:val="EE0000"/>
        </w:rPr>
        <w:t xml:space="preserve">(Frame&amp; frame, bool </w:t>
      </w:r>
      <w:proofErr w:type="spellStart"/>
      <w:r w:rsidRPr="00C90361">
        <w:rPr>
          <w:color w:val="EE0000"/>
        </w:rPr>
        <w:t>Frame3D</w:t>
      </w:r>
      <w:proofErr w:type="spellEnd"/>
      <w:r w:rsidRPr="00C90361">
        <w:rPr>
          <w:color w:val="EE0000"/>
        </w:rPr>
        <w:t>,</w:t>
      </w:r>
    </w:p>
    <w:p w14:paraId="4F83C060" w14:textId="77777777" w:rsidR="0091129F" w:rsidRPr="00C90361" w:rsidRDefault="0091129F" w:rsidP="0091129F">
      <w:pPr>
        <w:spacing w:after="0"/>
        <w:ind w:firstLine="720"/>
        <w:rPr>
          <w:color w:val="EE0000"/>
        </w:rPr>
      </w:pPr>
      <w:r w:rsidRPr="00C90361">
        <w:rPr>
          <w:color w:val="EE0000"/>
        </w:rPr>
        <w:t xml:space="preserve">                                  bool </w:t>
      </w:r>
      <w:proofErr w:type="spellStart"/>
      <w:r w:rsidRPr="00C90361">
        <w:rPr>
          <w:color w:val="EE0000"/>
        </w:rPr>
        <w:t>IMUadjust,bool</w:t>
      </w:r>
      <w:proofErr w:type="spellEnd"/>
      <w:r w:rsidRPr="00C90361">
        <w:rPr>
          <w:color w:val="EE0000"/>
        </w:rPr>
        <w:t xml:space="preserve"> AdjustRollPitchOnly,</w:t>
      </w:r>
    </w:p>
    <w:p w14:paraId="0C77F992" w14:textId="77777777" w:rsidR="0091129F" w:rsidRPr="00C90361" w:rsidRDefault="0091129F" w:rsidP="0091129F">
      <w:pPr>
        <w:spacing w:after="0"/>
        <w:ind w:firstLine="720"/>
        <w:rPr>
          <w:color w:val="EE0000"/>
        </w:rPr>
      </w:pPr>
      <w:r w:rsidRPr="00C90361">
        <w:rPr>
          <w:color w:val="EE0000"/>
        </w:rPr>
        <w:t xml:space="preserve">                                  bool </w:t>
      </w:r>
      <w:proofErr w:type="spellStart"/>
      <w:r w:rsidRPr="00C90361">
        <w:rPr>
          <w:color w:val="EE0000"/>
        </w:rPr>
        <w:t>CalOVR</w:t>
      </w:r>
      <w:proofErr w:type="spellEnd"/>
      <w:r w:rsidRPr="00C90361">
        <w:rPr>
          <w:color w:val="EE0000"/>
        </w:rPr>
        <w:t xml:space="preserve">, double </w:t>
      </w:r>
      <w:proofErr w:type="spellStart"/>
      <w:r w:rsidRPr="00C90361">
        <w:rPr>
          <w:color w:val="EE0000"/>
        </w:rPr>
        <w:t>CalScale</w:t>
      </w:r>
      <w:proofErr w:type="spellEnd"/>
      <w:r w:rsidRPr="00C90361">
        <w:rPr>
          <w:color w:val="EE0000"/>
        </w:rPr>
        <w:t xml:space="preserve">, double </w:t>
      </w:r>
      <w:proofErr w:type="spellStart"/>
      <w:r w:rsidRPr="00C90361">
        <w:rPr>
          <w:color w:val="EE0000"/>
        </w:rPr>
        <w:t>CalBias</w:t>
      </w:r>
      <w:proofErr w:type="spellEnd"/>
      <w:r w:rsidRPr="00C90361">
        <w:rPr>
          <w:color w:val="EE0000"/>
        </w:rPr>
        <w:t>,</w:t>
      </w:r>
    </w:p>
    <w:p w14:paraId="2C3BCAFE" w14:textId="71AE0F95" w:rsidR="00745309" w:rsidRPr="00C90361" w:rsidRDefault="0091129F" w:rsidP="0091129F">
      <w:pPr>
        <w:spacing w:after="0"/>
        <w:ind w:firstLine="720"/>
        <w:rPr>
          <w:color w:val="EE0000"/>
        </w:rPr>
      </w:pPr>
      <w:r w:rsidRPr="00C90361">
        <w:rPr>
          <w:color w:val="EE0000"/>
        </w:rPr>
        <w:t xml:space="preserve">                                  double </w:t>
      </w:r>
      <w:proofErr w:type="spellStart"/>
      <w:r w:rsidRPr="00C90361">
        <w:rPr>
          <w:color w:val="EE0000"/>
        </w:rPr>
        <w:t>timeConstraintIMU_PC</w:t>
      </w:r>
      <w:proofErr w:type="spellEnd"/>
      <w:r w:rsidRPr="00C90361">
        <w:rPr>
          <w:color w:val="EE0000"/>
        </w:rPr>
        <w:t xml:space="preserve"> = 0.07);</w:t>
      </w:r>
    </w:p>
    <w:p w14:paraId="2643FABC" w14:textId="77777777" w:rsidR="0091129F" w:rsidRDefault="0091129F" w:rsidP="0091129F">
      <w:pPr>
        <w:spacing w:after="0"/>
        <w:ind w:firstLine="720"/>
      </w:pPr>
    </w:p>
    <w:p w14:paraId="2D6F9AB3" w14:textId="41C77AE8" w:rsidR="009C61F6" w:rsidRDefault="009C61F6" w:rsidP="009C61F6">
      <w:pPr>
        <w:spacing w:after="0"/>
        <w:ind w:firstLine="720"/>
      </w:pPr>
      <w:r>
        <w:t xml:space="preserve">// L2 </w:t>
      </w:r>
      <w:r w:rsidR="000275CC">
        <w:t xml:space="preserve">range </w:t>
      </w:r>
      <w:r>
        <w:t>calibration override</w:t>
      </w:r>
    </w:p>
    <w:p w14:paraId="2D8E9C78" w14:textId="77777777" w:rsidR="009C61F6" w:rsidRDefault="009C61F6" w:rsidP="009C61F6">
      <w:pPr>
        <w:spacing w:after="0"/>
        <w:ind w:firstLine="720"/>
      </w:pPr>
      <w:r>
        <w:t xml:space="preserve">    void </w:t>
      </w:r>
      <w:proofErr w:type="spellStart"/>
      <w:r w:rsidRPr="004E53EE">
        <w:rPr>
          <w:b/>
          <w:bCs/>
        </w:rPr>
        <w:t>EnableCalibrationOVR</w:t>
      </w:r>
      <w:proofErr w:type="spellEnd"/>
      <w:r>
        <w:t>(bool Override) {  // true: use override calibration</w:t>
      </w:r>
    </w:p>
    <w:p w14:paraId="53158075" w14:textId="77777777" w:rsidR="009C61F6" w:rsidRDefault="009C61F6" w:rsidP="009C61F6">
      <w:pPr>
        <w:spacing w:after="0"/>
        <w:ind w:firstLine="720"/>
      </w:pPr>
      <w:r>
        <w:t xml:space="preserve">        </w:t>
      </w:r>
      <w:proofErr w:type="spellStart"/>
      <w:r>
        <w:t>OverideCalibration</w:t>
      </w:r>
      <w:proofErr w:type="spellEnd"/>
      <w:r>
        <w:t xml:space="preserve"> = Override;          // false: use internal calibration</w:t>
      </w:r>
    </w:p>
    <w:p w14:paraId="7AEDF2AD" w14:textId="77777777" w:rsidR="009C61F6" w:rsidRDefault="009C61F6" w:rsidP="009C61F6">
      <w:pPr>
        <w:spacing w:after="0"/>
        <w:ind w:firstLine="720"/>
      </w:pPr>
      <w:r>
        <w:t xml:space="preserve">    }</w:t>
      </w:r>
    </w:p>
    <w:p w14:paraId="1583BF73" w14:textId="77777777" w:rsidR="009C61F6" w:rsidRDefault="009C61F6" w:rsidP="009C61F6">
      <w:pPr>
        <w:spacing w:after="0"/>
        <w:ind w:firstLine="720"/>
      </w:pPr>
    </w:p>
    <w:p w14:paraId="7A546821" w14:textId="77777777" w:rsidR="009C61F6" w:rsidRDefault="009C61F6" w:rsidP="009C61F6">
      <w:pPr>
        <w:spacing w:after="0"/>
        <w:ind w:firstLine="720"/>
      </w:pPr>
      <w:r>
        <w:t xml:space="preserve">    void </w:t>
      </w:r>
      <w:proofErr w:type="spellStart"/>
      <w:r w:rsidRPr="004E53EE">
        <w:rPr>
          <w:b/>
          <w:bCs/>
        </w:rPr>
        <w:t>SetCalibrationOVR</w:t>
      </w:r>
      <w:proofErr w:type="spellEnd"/>
      <w:r>
        <w:t>(double Scale, double Offset) {</w:t>
      </w:r>
    </w:p>
    <w:p w14:paraId="132BB386" w14:textId="77777777" w:rsidR="009C61F6" w:rsidRDefault="009C61F6" w:rsidP="009C61F6">
      <w:pPr>
        <w:spacing w:after="0"/>
        <w:ind w:firstLine="720"/>
      </w:pPr>
      <w:r>
        <w:t xml:space="preserve">        </w:t>
      </w:r>
      <w:proofErr w:type="spellStart"/>
      <w:r>
        <w:t>RangeScaleOVR</w:t>
      </w:r>
      <w:proofErr w:type="spellEnd"/>
      <w:r>
        <w:t xml:space="preserve"> = Scale;</w:t>
      </w:r>
    </w:p>
    <w:p w14:paraId="0E92E723" w14:textId="77777777" w:rsidR="009C61F6" w:rsidRDefault="009C61F6" w:rsidP="009C61F6">
      <w:pPr>
        <w:spacing w:after="0"/>
        <w:ind w:firstLine="720"/>
      </w:pPr>
      <w:r>
        <w:t xml:space="preserve">        </w:t>
      </w:r>
      <w:proofErr w:type="spellStart"/>
      <w:r>
        <w:t>RangeBiasOVR</w:t>
      </w:r>
      <w:proofErr w:type="spellEnd"/>
      <w:r>
        <w:t xml:space="preserve"> = Offset;</w:t>
      </w:r>
    </w:p>
    <w:p w14:paraId="34B9D9D2" w14:textId="77777777" w:rsidR="009C61F6" w:rsidRDefault="009C61F6" w:rsidP="009C61F6">
      <w:pPr>
        <w:spacing w:after="0"/>
        <w:ind w:firstLine="720"/>
      </w:pPr>
      <w:r>
        <w:t xml:space="preserve">    }</w:t>
      </w:r>
    </w:p>
    <w:p w14:paraId="58E6184B" w14:textId="77777777" w:rsidR="009C61F6" w:rsidRDefault="009C61F6" w:rsidP="009C61F6">
      <w:pPr>
        <w:spacing w:after="0"/>
        <w:ind w:firstLine="720"/>
      </w:pPr>
    </w:p>
    <w:p w14:paraId="231187F1" w14:textId="0E3EC845" w:rsidR="009C61F6" w:rsidRDefault="009C61F6" w:rsidP="009C61F6">
      <w:pPr>
        <w:spacing w:after="0"/>
        <w:ind w:firstLine="720"/>
      </w:pPr>
      <w:r>
        <w:t xml:space="preserve">    bool </w:t>
      </w:r>
      <w:proofErr w:type="spellStart"/>
      <w:r w:rsidRPr="004E53EE">
        <w:rPr>
          <w:b/>
          <w:bCs/>
        </w:rPr>
        <w:t>GetCalibration</w:t>
      </w:r>
      <w:proofErr w:type="spellEnd"/>
      <w:r>
        <w:t>(double&amp; Scale, double&amp; Offset){</w:t>
      </w:r>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91129F">
      <w:pPr>
        <w:keepNext/>
        <w:spacing w:after="0"/>
        <w:rPr>
          <w:b/>
          <w:bCs/>
          <w:sz w:val="28"/>
          <w:szCs w:val="28"/>
        </w:rPr>
      </w:pPr>
      <w:r w:rsidRPr="0043505F">
        <w:rPr>
          <w:b/>
          <w:bCs/>
          <w:sz w:val="28"/>
          <w:szCs w:val="28"/>
        </w:rPr>
        <w:lastRenderedPageBreak/>
        <w:t>signals:</w:t>
      </w:r>
    </w:p>
    <w:p w14:paraId="090A4DD4" w14:textId="77777777" w:rsidR="0043505F" w:rsidRDefault="0043505F" w:rsidP="0091129F">
      <w:pPr>
        <w:keepNext/>
        <w:spacing w:after="0"/>
      </w:pPr>
      <w:r>
        <w:t xml:space="preserve">    void </w:t>
      </w:r>
      <w:proofErr w:type="spellStart"/>
      <w:r w:rsidRPr="0043505F">
        <w:rPr>
          <w:b/>
          <w:bCs/>
        </w:rPr>
        <w:t>ackReceived</w:t>
      </w:r>
      <w:proofErr w:type="spellEnd"/>
      <w:r>
        <w:t>();</w:t>
      </w:r>
    </w:p>
    <w:p w14:paraId="6B5875AF" w14:textId="77777777" w:rsidR="0043505F" w:rsidRDefault="0043505F" w:rsidP="0091129F">
      <w:pPr>
        <w:keepNext/>
        <w:spacing w:after="0"/>
      </w:pPr>
      <w:r>
        <w:t xml:space="preserve">    void </w:t>
      </w:r>
      <w:proofErr w:type="spellStart"/>
      <w:r w:rsidRPr="0043505F">
        <w:rPr>
          <w:b/>
          <w:bCs/>
        </w:rPr>
        <w:t>imuReceived</w:t>
      </w:r>
      <w:proofErr w:type="spellEnd"/>
      <w:r>
        <w:t>();</w:t>
      </w:r>
    </w:p>
    <w:p w14:paraId="3BA7B934" w14:textId="77777777" w:rsidR="0043505F" w:rsidRDefault="0043505F" w:rsidP="0091129F">
      <w:pPr>
        <w:keepNext/>
        <w:spacing w:after="0"/>
      </w:pPr>
      <w:r>
        <w:t xml:space="preserve">    void </w:t>
      </w:r>
      <w:proofErr w:type="spellStart"/>
      <w:r w:rsidRPr="0043505F">
        <w:rPr>
          <w:b/>
          <w:bCs/>
        </w:rPr>
        <w:t>IPreceived</w:t>
      </w:r>
      <w:proofErr w:type="spellEnd"/>
      <w:r>
        <w:t>();</w:t>
      </w:r>
    </w:p>
    <w:p w14:paraId="2C78D8D5" w14:textId="77777777" w:rsidR="0043505F" w:rsidRDefault="0043505F" w:rsidP="0091129F">
      <w:pPr>
        <w:keepNext/>
        <w:spacing w:after="0"/>
      </w:pPr>
      <w:r>
        <w:t xml:space="preserve">    void </w:t>
      </w:r>
      <w:proofErr w:type="spellStart"/>
      <w:r w:rsidRPr="0043505F">
        <w:rPr>
          <w:b/>
          <w:bCs/>
        </w:rPr>
        <w:t>MACReceived</w:t>
      </w:r>
      <w:proofErr w:type="spellEnd"/>
      <w:r>
        <w:t>();</w:t>
      </w:r>
    </w:p>
    <w:p w14:paraId="33232E29" w14:textId="77777777" w:rsidR="0043505F" w:rsidRDefault="0043505F" w:rsidP="0091129F">
      <w:pPr>
        <w:keepNext/>
        <w:spacing w:after="0"/>
      </w:pPr>
      <w:r>
        <w:t xml:space="preserve">    void </w:t>
      </w:r>
      <w:proofErr w:type="spellStart"/>
      <w:r w:rsidRPr="0043505F">
        <w:rPr>
          <w:b/>
          <w:bCs/>
        </w:rPr>
        <w:t>L2ParamsReceived</w:t>
      </w:r>
      <w:proofErr w:type="spellEnd"/>
      <w:r>
        <w:t>();</w:t>
      </w:r>
    </w:p>
    <w:p w14:paraId="67AE9902" w14:textId="77777777" w:rsidR="0043505F" w:rsidRDefault="0043505F" w:rsidP="0091129F">
      <w:pPr>
        <w:keepNext/>
        <w:spacing w:after="0"/>
      </w:pPr>
      <w:r>
        <w:t xml:space="preserve">    void </w:t>
      </w:r>
      <w:proofErr w:type="spellStart"/>
      <w:r w:rsidRPr="0043505F">
        <w:rPr>
          <w:b/>
          <w:bCs/>
        </w:rPr>
        <w:t>PCL2DReceived</w:t>
      </w:r>
      <w:proofErr w:type="spellEnd"/>
      <w:r>
        <w:t>();</w:t>
      </w:r>
    </w:p>
    <w:p w14:paraId="3030D1D2" w14:textId="77777777" w:rsidR="0043505F" w:rsidRDefault="0043505F" w:rsidP="0091129F">
      <w:pPr>
        <w:keepNext/>
        <w:spacing w:after="0"/>
      </w:pPr>
      <w:r>
        <w:t xml:space="preserve">    void </w:t>
      </w:r>
      <w:proofErr w:type="spellStart"/>
      <w:r w:rsidRPr="0043505F">
        <w:rPr>
          <w:b/>
          <w:bCs/>
        </w:rPr>
        <w:t>PCL3DReceived</w:t>
      </w:r>
      <w:proofErr w:type="spellEnd"/>
      <w:r>
        <w:t>();</w:t>
      </w:r>
    </w:p>
    <w:p w14:paraId="5BEE34F0" w14:textId="77777777" w:rsidR="0043505F" w:rsidRDefault="0043505F" w:rsidP="0091129F">
      <w:pPr>
        <w:keepNext/>
        <w:spacing w:after="0"/>
      </w:pPr>
      <w:r>
        <w:t xml:space="preserve">    void </w:t>
      </w:r>
      <w:proofErr w:type="spellStart"/>
      <w:r w:rsidRPr="0043505F">
        <w:rPr>
          <w:b/>
          <w:bCs/>
        </w:rPr>
        <w:t>timestampReceived</w:t>
      </w:r>
      <w:proofErr w:type="spellEnd"/>
      <w:r>
        <w:t>();</w:t>
      </w:r>
    </w:p>
    <w:p w14:paraId="5C71B83F" w14:textId="77777777" w:rsidR="0043505F" w:rsidRDefault="0043505F" w:rsidP="0091129F">
      <w:pPr>
        <w:keepNext/>
        <w:spacing w:after="0"/>
      </w:pPr>
      <w:r>
        <w:t xml:space="preserve">    void </w:t>
      </w:r>
      <w:proofErr w:type="spellStart"/>
      <w:r w:rsidRPr="0043505F">
        <w:rPr>
          <w:b/>
          <w:bCs/>
        </w:rPr>
        <w:t>versionReceived</w:t>
      </w:r>
      <w:proofErr w:type="spellEnd"/>
      <w:r>
        <w:t>();</w:t>
      </w:r>
    </w:p>
    <w:p w14:paraId="239353E2" w14:textId="11B639A8" w:rsidR="00A61D95" w:rsidRDefault="0043505F" w:rsidP="0091129F">
      <w:pPr>
        <w:keepNext/>
        <w:spacing w:after="0"/>
      </w:pPr>
      <w:r>
        <w:t xml:space="preserve">    void </w:t>
      </w:r>
      <w:proofErr w:type="spellStart"/>
      <w:r w:rsidRPr="0043505F">
        <w:rPr>
          <w:b/>
          <w:bCs/>
        </w:rPr>
        <w:t>WorkmodeReceived</w:t>
      </w:r>
      <w:proofErr w:type="spellEnd"/>
      <w:r>
        <w:t>();</w:t>
      </w:r>
    </w:p>
    <w:p w14:paraId="1069B576" w14:textId="77777777" w:rsidR="0043505F" w:rsidRDefault="0043505F" w:rsidP="0091129F">
      <w:pPr>
        <w:keepNext/>
        <w:spacing w:after="0"/>
      </w:pPr>
    </w:p>
    <w:p w14:paraId="4EAB96FE" w14:textId="7709253A" w:rsidR="00C201D5" w:rsidRDefault="00C201D5" w:rsidP="0091129F">
      <w:pPr>
        <w:keepNext/>
        <w:spacing w:after="0"/>
      </w:pPr>
      <w:r>
        <w:t>Signals are callbacks used to notify a subscriber that an event has occurred.</w:t>
      </w:r>
    </w:p>
    <w:p w14:paraId="233F32D4" w14:textId="77777777" w:rsidR="008E5926" w:rsidRDefault="008E5926" w:rsidP="00A61D95">
      <w:pPr>
        <w:spacing w:after="0"/>
      </w:pPr>
    </w:p>
    <w:p w14:paraId="36A82D0F" w14:textId="2C94DAB0" w:rsidR="004E53EE" w:rsidRDefault="004E53EE">
      <w:r>
        <w:br w:type="page"/>
      </w:r>
    </w:p>
    <w:p w14:paraId="65965718"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L2lidar::L2lidar(</w:t>
      </w:r>
      <w:proofErr w:type="spellStart"/>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~L2lidar::L2lidar();</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r w:rsidRPr="0056779E">
        <w:rPr>
          <w:b/>
          <w:bCs/>
          <w:sz w:val="28"/>
          <w:szCs w:val="28"/>
        </w:rPr>
        <w:t>L2 connect/disconnect</w:t>
      </w:r>
      <w:r>
        <w:rPr>
          <w:b/>
          <w:bCs/>
          <w:sz w:val="28"/>
          <w:szCs w:val="28"/>
        </w:rPr>
        <w:t xml:space="preserve"> methods</w:t>
      </w:r>
    </w:p>
    <w:p w14:paraId="4B23E741" w14:textId="77777777" w:rsidR="00E81BC3" w:rsidRDefault="00E81BC3" w:rsidP="00E81BC3">
      <w:pPr>
        <w:keepNext/>
        <w:spacing w:after="0"/>
      </w:pPr>
      <w:r>
        <w:t>These are the equivalent to opening or closing the L2 communications.</w:t>
      </w:r>
    </w:p>
    <w:p w14:paraId="3B6B952F" w14:textId="77777777" w:rsidR="00E81BC3" w:rsidRDefault="00E81BC3" w:rsidP="00E81BC3">
      <w:pPr>
        <w:keepNext/>
        <w:spacing w:after="0"/>
      </w:pPr>
      <w:r>
        <w:t>To open communications with the L2 you must:</w:t>
      </w:r>
    </w:p>
    <w:p w14:paraId="29470D7C" w14:textId="77777777" w:rsidR="00E81BC3" w:rsidRDefault="00E81BC3" w:rsidP="00E81BC3">
      <w:pPr>
        <w:keepNext/>
        <w:spacing w:after="0"/>
        <w:ind w:firstLine="720"/>
      </w:pPr>
      <w:r>
        <w:t>L2lidar::</w:t>
      </w:r>
      <w:proofErr w:type="spellStart"/>
      <w:r>
        <w:t>LidarSetCmdConfig</w:t>
      </w:r>
      <w:proofErr w:type="spellEnd"/>
      <w:r>
        <w:t>()</w:t>
      </w:r>
    </w:p>
    <w:p w14:paraId="25DD069F" w14:textId="77777777" w:rsidR="00E81BC3" w:rsidRDefault="00E81BC3" w:rsidP="00E81BC3">
      <w:pPr>
        <w:keepNext/>
        <w:spacing w:after="0"/>
        <w:ind w:firstLine="720"/>
      </w:pPr>
      <w:r>
        <w:t>L2lidar::</w:t>
      </w:r>
      <w:proofErr w:type="spellStart"/>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L2lidar::</w:t>
      </w:r>
      <w:proofErr w:type="spellStart"/>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L2lidar::L2lidar::</w:t>
      </w:r>
      <w:proofErr w:type="spellStart"/>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r>
        <w:t>LidarSetCmdConfig</w:t>
      </w:r>
      <w:proofErr w:type="spellEnd"/>
      <w:r>
        <w:t>()  (if not called factory default settings are used)</w:t>
      </w:r>
    </w:p>
    <w:p w14:paraId="44C61F1A" w14:textId="206EB905" w:rsidR="00865879" w:rsidRDefault="00865879" w:rsidP="000030C1">
      <w:pPr>
        <w:spacing w:after="0"/>
        <w:ind w:firstLine="720"/>
      </w:pPr>
      <w:r>
        <w:tab/>
      </w:r>
      <w:proofErr w:type="spellStart"/>
      <w:r w:rsidRPr="00865879">
        <w:t>EnableL2TimeCorrection</w:t>
      </w:r>
      <w:proofErr w:type="spellEnd"/>
      <w:r>
        <w:t>()</w:t>
      </w:r>
    </w:p>
    <w:p w14:paraId="2C37A3E9" w14:textId="1EC11428" w:rsidR="00865879" w:rsidRDefault="00865879" w:rsidP="000030C1">
      <w:pPr>
        <w:spacing w:after="0"/>
        <w:ind w:firstLine="720"/>
      </w:pPr>
      <w:r>
        <w:tab/>
      </w:r>
      <w:proofErr w:type="spellStart"/>
      <w:r w:rsidRPr="00865879">
        <w:t>EnableL2TSsync</w:t>
      </w:r>
      <w:proofErr w:type="spellEnd"/>
      <w:r>
        <w:t>()</w:t>
      </w:r>
    </w:p>
    <w:p w14:paraId="59BF416D" w14:textId="4A6AC424" w:rsidR="00865879" w:rsidRDefault="00865879" w:rsidP="000030C1">
      <w:pPr>
        <w:spacing w:after="0"/>
        <w:ind w:firstLine="720"/>
      </w:pPr>
      <w:r>
        <w:tab/>
      </w:r>
      <w:proofErr w:type="spellStart"/>
      <w:r w:rsidRPr="00865879">
        <w:t>SetL2TSsyncRate</w:t>
      </w:r>
      <w:proofErr w:type="spellEnd"/>
      <w:r>
        <w:t>()</w:t>
      </w:r>
    </w:p>
    <w:p w14:paraId="4D4DE99F" w14:textId="595A4D1E" w:rsidR="00865879" w:rsidRDefault="00865879" w:rsidP="00865879">
      <w:pPr>
        <w:spacing w:after="0"/>
        <w:ind w:left="720" w:firstLine="720"/>
      </w:pPr>
      <w:proofErr w:type="spellStart"/>
      <w:r w:rsidRPr="00865879">
        <w:t>EnableLatencyMeasure</w:t>
      </w:r>
      <w:proofErr w:type="spell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The first 100 IMU packets and first 100 point cloud packets that are received after the connect are skipped.</w:t>
      </w:r>
    </w:p>
    <w:p w14:paraId="283B77C8" w14:textId="77777777" w:rsidR="00ED610C" w:rsidRDefault="00ED610C" w:rsidP="00ED610C">
      <w:pPr>
        <w:spacing w:after="0"/>
        <w:ind w:left="720" w:hanging="720"/>
      </w:pPr>
    </w:p>
    <w:p w14:paraId="362D5F52" w14:textId="244149F8" w:rsidR="0089648F" w:rsidRDefault="00E81BC3" w:rsidP="0089648F">
      <w:pPr>
        <w:spacing w:after="0"/>
        <w:ind w:left="720"/>
      </w:pPr>
      <w:r>
        <w:t xml:space="preserve">NOTE: If you are using </w:t>
      </w:r>
      <w:proofErr w:type="spellStart"/>
      <w:r>
        <w:t>WSL2</w:t>
      </w:r>
      <w:proofErr w:type="spellEnd"/>
      <w:r>
        <w:t xml:space="preserve"> on Windows 11 </w:t>
      </w:r>
      <w:r w:rsidR="00DE4E56">
        <w:t xml:space="preserve">the easiest setup of network access is to use mirroring.  This the </w:t>
      </w:r>
      <w:r w:rsidR="00F54A7E">
        <w:t>easier</w:t>
      </w:r>
      <w:r w:rsidR="00DE4E56">
        <w:t xml:space="preserve"> rather than using virtual networking. In order to do </w:t>
      </w:r>
      <w:r w:rsidR="00F54A7E">
        <w:t>this,</w:t>
      </w:r>
      <w:r w:rsidR="00DE4E56">
        <w:t xml:space="preserve"> you will need to edit or create </w:t>
      </w:r>
      <w:r w:rsidR="00D70B3E">
        <w:t xml:space="preserve">the. </w:t>
      </w:r>
      <w:proofErr w:type="spellStart"/>
      <w:r w:rsidR="00D70B3E">
        <w:t>wslconfig</w:t>
      </w:r>
      <w:proofErr w:type="spellEnd"/>
      <w:r w:rsidR="00DE4E56">
        <w:t xml:space="preserve"> file.  It is </w:t>
      </w:r>
      <w:r w:rsidR="00F54A7E">
        <w:t xml:space="preserve">or should be </w:t>
      </w:r>
      <w:r w:rsidR="00DE4E56">
        <w:t xml:space="preserve">located in the </w:t>
      </w:r>
      <w:r w:rsidR="00DE4E56">
        <w:lastRenderedPageBreak/>
        <w:t xml:space="preserve">directory </w:t>
      </w:r>
      <w:r w:rsidR="0089648F" w:rsidRPr="0089648F">
        <w:t>%</w:t>
      </w:r>
      <w:proofErr w:type="spellStart"/>
      <w:r w:rsidR="0089648F" w:rsidRPr="0089648F">
        <w:t>UserProfile</w:t>
      </w:r>
      <w:proofErr w:type="spellEnd"/>
      <w:r w:rsidR="0089648F" w:rsidRPr="0089648F">
        <w:t>%</w:t>
      </w:r>
      <w:r w:rsidR="0089648F">
        <w:t>.  It should look something like:</w:t>
      </w:r>
      <w:r w:rsidR="0089648F">
        <w:br/>
        <w:t>[</w:t>
      </w:r>
      <w:proofErr w:type="spellStart"/>
      <w:r w:rsidR="0089648F">
        <w:t>wsl2</w:t>
      </w:r>
      <w:proofErr w:type="spellEnd"/>
      <w:r w:rsidR="0089648F">
        <w:t>]</w:t>
      </w:r>
    </w:p>
    <w:p w14:paraId="05AEABE0" w14:textId="77777777" w:rsidR="0089648F" w:rsidRDefault="0089648F" w:rsidP="0089648F">
      <w:pPr>
        <w:spacing w:after="0"/>
        <w:ind w:left="720"/>
      </w:pPr>
      <w:proofErr w:type="spellStart"/>
      <w:r>
        <w:t>networkingMode</w:t>
      </w:r>
      <w:proofErr w:type="spellEnd"/>
      <w:r>
        <w:t>=Mirrored</w:t>
      </w:r>
    </w:p>
    <w:p w14:paraId="0862AC86" w14:textId="5B5A32A1" w:rsidR="00E81BC3" w:rsidRDefault="0089648F" w:rsidP="0089648F">
      <w:pPr>
        <w:spacing w:after="0"/>
        <w:ind w:left="720"/>
      </w:pPr>
      <w:r>
        <w:t>firewall=false</w:t>
      </w:r>
    </w:p>
    <w:p w14:paraId="5FFB562A" w14:textId="67765EE8" w:rsidR="00DE4E56" w:rsidRDefault="00F54A7E" w:rsidP="00E81BC3">
      <w:pPr>
        <w:spacing w:after="0"/>
        <w:ind w:left="720"/>
      </w:pPr>
      <w:r>
        <w:t xml:space="preserve"> </w:t>
      </w:r>
    </w:p>
    <w:p w14:paraId="4F07E0D8" w14:textId="6DF2BF49" w:rsidR="00F54A7E" w:rsidRDefault="00F54A7E" w:rsidP="00E81BC3">
      <w:pPr>
        <w:spacing w:after="0"/>
        <w:ind w:left="720"/>
      </w:pPr>
      <w:r>
        <w:t>If you set firewall=true then you will also likely to set some firewall rules to allow the UDP traffic to/from the L2 for the specified ports.</w:t>
      </w:r>
    </w:p>
    <w:p w14:paraId="08E3E170" w14:textId="298C04F6" w:rsidR="00F54A7E" w:rsidRDefault="00F54A7E" w:rsidP="00E81BC3">
      <w:pPr>
        <w:spacing w:after="0"/>
        <w:ind w:left="720"/>
      </w:pPr>
      <w:r>
        <w:t xml:space="preserve">If you edit this while </w:t>
      </w:r>
      <w:proofErr w:type="spellStart"/>
      <w:r>
        <w:t>wsl2</w:t>
      </w:r>
      <w:proofErr w:type="spellEnd"/>
      <w:r>
        <w:t xml:space="preserve"> is running you will need to use Power Shell to do a </w:t>
      </w:r>
      <w:proofErr w:type="spellStart"/>
      <w:r>
        <w:t>wsl</w:t>
      </w:r>
      <w:proofErr w:type="spellEnd"/>
      <w:r>
        <w:t xml:space="preserve"> –shutdown and restart </w:t>
      </w:r>
      <w:proofErr w:type="spellStart"/>
      <w:r>
        <w:t>wsl</w:t>
      </w:r>
      <w:proofErr w:type="spellEnd"/>
      <w:r>
        <w:t>.  Use can use ‘</w:t>
      </w:r>
      <w:proofErr w:type="spellStart"/>
      <w:r>
        <w:t>ip</w:t>
      </w:r>
      <w:proofErr w:type="spellEnd"/>
      <w:r>
        <w:t xml:space="preserve"> a’ to verify the network interface.</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L2lidar::</w:t>
      </w:r>
      <w:proofErr w:type="spellStart"/>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L2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r w:rsidRPr="00083840">
        <w:rPr>
          <w:b/>
          <w:bCs/>
        </w:rPr>
        <w:t>GetLastUDPError</w:t>
      </w:r>
      <w:proofErr w:type="spell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ack();</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GetL2Workmode</w:t>
      </w:r>
      <w:proofErr w:type="spellEnd"/>
      <w:r w:rsidRPr="00E81BC3">
        <w:t>()</w:t>
      </w:r>
      <w:r>
        <w:t>;</w:t>
      </w:r>
    </w:p>
    <w:p w14:paraId="5CD5CE7A" w14:textId="3ED6320D" w:rsidR="00E81BC3" w:rsidRDefault="00E81BC3" w:rsidP="00E81BC3">
      <w:pPr>
        <w:spacing w:after="0"/>
      </w:pPr>
      <w:r>
        <w:tab/>
        <w:t xml:space="preserve">Get the current L2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imu();</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r w:rsidRPr="00E81BC3">
        <w:rPr>
          <w:b/>
          <w:bCs/>
        </w:rPr>
        <w:t>IPaddress</w:t>
      </w:r>
      <w:proofErr w:type="spellEnd"/>
      <w:r w:rsidRPr="00E81BC3">
        <w:t>()</w:t>
      </w:r>
    </w:p>
    <w:p w14:paraId="5B3DF0D3" w14:textId="5EEC9944" w:rsidR="00E81BC3" w:rsidRDefault="00E81BC3" w:rsidP="00E81BC3">
      <w:pPr>
        <w:spacing w:after="0"/>
      </w:pPr>
      <w:r>
        <w:tab/>
        <w:t>Get the latest L2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L2ParamsPacket</w:t>
      </w:r>
      <w:proofErr w:type="spellEnd"/>
      <w:r w:rsidRPr="00145670">
        <w:t>()</w:t>
      </w:r>
    </w:p>
    <w:p w14:paraId="4164B2F1" w14:textId="7E438CA7" w:rsidR="00145670" w:rsidRDefault="00145670" w:rsidP="00E81BC3">
      <w:pPr>
        <w:spacing w:after="0"/>
      </w:pPr>
      <w:r>
        <w:tab/>
        <w:t>Get the latest L2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Pcl2Dpacket</w:t>
      </w:r>
      <w:proofErr w:type="spell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Pcl3Dpacket</w:t>
      </w:r>
      <w:proofErr w:type="spell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timestamp()</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version();</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BF7CF1" w:rsidR="00D70B3E" w:rsidRDefault="00D70B3E">
      <w:r>
        <w:br w:type="page"/>
      </w:r>
    </w:p>
    <w:p w14:paraId="2C4582D7" w14:textId="77777777" w:rsidR="00E81BC3" w:rsidRPr="004B44B9" w:rsidRDefault="00E81BC3" w:rsidP="00E81BC3">
      <w:pPr>
        <w:keepNext/>
        <w:spacing w:after="0"/>
        <w:rPr>
          <w:b/>
          <w:bCs/>
          <w:sz w:val="28"/>
          <w:szCs w:val="28"/>
        </w:rPr>
      </w:pPr>
      <w:r w:rsidRPr="004B44B9">
        <w:rPr>
          <w:b/>
          <w:bCs/>
          <w:sz w:val="28"/>
          <w:szCs w:val="28"/>
        </w:rPr>
        <w:lastRenderedPageBreak/>
        <w:t>L2 command</w:t>
      </w:r>
      <w:r>
        <w:rPr>
          <w:b/>
          <w:bCs/>
          <w:sz w:val="28"/>
          <w:szCs w:val="28"/>
        </w:rPr>
        <w:t xml:space="preserve"> methods</w:t>
      </w:r>
    </w:p>
    <w:p w14:paraId="01B92A3B" w14:textId="77777777" w:rsidR="00E81BC3" w:rsidRDefault="00E81BC3" w:rsidP="00E81BC3">
      <w:pPr>
        <w:spacing w:after="0"/>
      </w:pPr>
      <w:r>
        <w:t>These are commands sent to the L2.</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change the state of the L2</w:t>
      </w:r>
    </w:p>
    <w:p w14:paraId="4671E316" w14:textId="77777777" w:rsidR="00E81BC3" w:rsidRDefault="00E81BC3" w:rsidP="00E81BC3">
      <w:pPr>
        <w:spacing w:after="0"/>
        <w:ind w:firstLine="720"/>
      </w:pPr>
      <w:r>
        <w:t>configure L2</w:t>
      </w:r>
    </w:p>
    <w:p w14:paraId="1A219185" w14:textId="77777777" w:rsidR="00E81BC3" w:rsidRDefault="00E81BC3" w:rsidP="00E81BC3">
      <w:pPr>
        <w:spacing w:after="0"/>
        <w:ind w:firstLine="720"/>
      </w:pPr>
      <w:r>
        <w:t>reset the L2</w:t>
      </w:r>
    </w:p>
    <w:p w14:paraId="14D85C95" w14:textId="77777777" w:rsidR="00E81BC3" w:rsidRDefault="00E81BC3" w:rsidP="00E81BC3">
      <w:pPr>
        <w:spacing w:after="0"/>
        <w:ind w:firstLine="720"/>
      </w:pPr>
      <w:r>
        <w:t>request information from the L2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L2 for a Parameters packet.  When the L2 sends a parameters packet a signal is emitted, </w:t>
      </w:r>
      <w:r w:rsidRPr="00EF2635">
        <w:t>L2lidar</w:t>
      </w:r>
      <w:r>
        <w:t>::</w:t>
      </w:r>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r w:rsidRPr="003E7E17">
        <w:rPr>
          <w:b/>
          <w:bCs/>
        </w:rPr>
        <w:t>GetWorkMode</w:t>
      </w:r>
      <w:proofErr w:type="spellEnd"/>
      <w:r w:rsidRPr="002F4154">
        <w:t>();</w:t>
      </w:r>
    </w:p>
    <w:p w14:paraId="46D4D661" w14:textId="77777777" w:rsidR="003E7E17" w:rsidRDefault="003E7E17" w:rsidP="003E7E17">
      <w:pPr>
        <w:spacing w:after="0"/>
      </w:pPr>
      <w:r>
        <w:t xml:space="preserve">This generates a request to the L2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L2lidar::</w:t>
      </w:r>
      <w:proofErr w:type="spellStart"/>
      <w:r w:rsidRPr="00563258">
        <w:rPr>
          <w:b/>
          <w:bCs/>
        </w:rPr>
        <w:t>LidarGetVersion</w:t>
      </w:r>
      <w:proofErr w:type="spellEnd"/>
      <w:r w:rsidRPr="00563258">
        <w:t>(void)</w:t>
      </w:r>
    </w:p>
    <w:p w14:paraId="455DE122" w14:textId="77777777" w:rsidR="005E314D" w:rsidRDefault="005E314D" w:rsidP="005E314D">
      <w:pPr>
        <w:spacing w:after="0"/>
        <w:ind w:firstLine="720"/>
      </w:pPr>
      <w:r>
        <w:t>This sends a request to the L2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This occurs when the L2 is not fully initializes.  It will not be fully initialize until the L2 is no longer in standby and the first point cloud packet is sent. If a standby command is sent after the L2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L2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L2lidar::</w:t>
      </w:r>
      <w:proofErr w:type="spellStart"/>
      <w:r w:rsidRPr="00563258">
        <w:rPr>
          <w:b/>
          <w:bCs/>
        </w:rPr>
        <w:t>LidarReset</w:t>
      </w:r>
      <w:proofErr w:type="spellEnd"/>
      <w:r w:rsidRPr="00563258">
        <w:t>(void)</w:t>
      </w:r>
    </w:p>
    <w:p w14:paraId="40AF7E64" w14:textId="77777777" w:rsidR="005E314D" w:rsidRDefault="005E314D" w:rsidP="005E314D">
      <w:pPr>
        <w:keepNext/>
        <w:spacing w:after="0"/>
        <w:ind w:firstLine="720"/>
      </w:pPr>
      <w:r>
        <w:t>This causes the L2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The L2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D70B3E">
      <w:pPr>
        <w:keepNext/>
        <w:spacing w:after="0"/>
      </w:pPr>
      <w:r w:rsidRPr="00563258">
        <w:lastRenderedPageBreak/>
        <w:t xml:space="preserve">bool </w:t>
      </w:r>
      <w:proofErr w:type="spellStart"/>
      <w:r w:rsidRPr="00563258">
        <w:rPr>
          <w:b/>
          <w:bCs/>
        </w:rPr>
        <w:t>LidarStartRotation</w:t>
      </w:r>
      <w:proofErr w:type="spellEnd"/>
      <w:r w:rsidRPr="00563258">
        <w:t>(void)</w:t>
      </w:r>
    </w:p>
    <w:p w14:paraId="102002E1" w14:textId="77777777" w:rsidR="00E81BC3" w:rsidRDefault="00E81BC3" w:rsidP="00D70B3E">
      <w:pPr>
        <w:keepNext/>
        <w:spacing w:after="0"/>
        <w:ind w:firstLine="720"/>
      </w:pPr>
      <w:r>
        <w:t>Sends a run command to the L2.</w:t>
      </w:r>
    </w:p>
    <w:p w14:paraId="371B1B53" w14:textId="77777777" w:rsidR="00E81BC3" w:rsidRDefault="00E81BC3" w:rsidP="00E81BC3">
      <w:pPr>
        <w:spacing w:after="0"/>
        <w:ind w:left="720"/>
      </w:pPr>
      <w:r>
        <w:t>If the L2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Send a standby command to the L2.</w:t>
      </w:r>
    </w:p>
    <w:p w14:paraId="08E7C4E5" w14:textId="77777777" w:rsidR="00E81BC3" w:rsidRDefault="00E81BC3" w:rsidP="00E81BC3">
      <w:pPr>
        <w:spacing w:after="0"/>
        <w:ind w:firstLine="720"/>
      </w:pPr>
      <w:r>
        <w:t>This causes the L2 to stop the motors and go into low power mode.</w:t>
      </w:r>
    </w:p>
    <w:p w14:paraId="3E794D46" w14:textId="77777777" w:rsidR="00E81BC3" w:rsidRDefault="00E81BC3" w:rsidP="00E81BC3">
      <w:pPr>
        <w:spacing w:after="0"/>
        <w:ind w:left="720"/>
      </w:pPr>
      <w:r>
        <w:t>Issues have been seen with not being able to bring the L2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r w:rsidRPr="00563258">
        <w:rPr>
          <w:b/>
          <w:bCs/>
        </w:rPr>
        <w:t>sendLatencyID</w:t>
      </w:r>
      <w:proofErr w:type="spellEnd"/>
      <w:r w:rsidRPr="00563258">
        <w:t>(</w:t>
      </w:r>
      <w:proofErr w:type="spellStart"/>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r w:rsidRPr="00563258">
        <w:rPr>
          <w:b/>
          <w:bCs/>
        </w:rPr>
        <w:t>LidarSetCmdConfig</w:t>
      </w:r>
      <w:proofErr w:type="spellEnd"/>
      <w:r w:rsidRPr="00563258">
        <w:t>(</w:t>
      </w:r>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This command does not communicate with the L2.</w:t>
      </w:r>
    </w:p>
    <w:p w14:paraId="2BE45495" w14:textId="77777777" w:rsidR="00E81BC3" w:rsidRDefault="00E81BC3" w:rsidP="00E81BC3">
      <w:pPr>
        <w:spacing w:after="0"/>
        <w:ind w:firstLine="720"/>
      </w:pPr>
      <w:r>
        <w:t>It saves the IP setup required to connect to the L2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L2connect</w:t>
      </w:r>
      <w:proofErr w:type="spell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SetL2MAC</w:t>
      </w:r>
      <w:proofErr w:type="spellEnd"/>
      <w:r w:rsidRPr="00E204F4">
        <w:t>(</w:t>
      </w:r>
      <w:proofErr w:type="spellStart"/>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L2.  The L2 factory set MAC address that appears not have a Organization Unique Identifier (OUI) that is assigned.  It also does not appear to be serialized from </w:t>
      </w:r>
      <w:r w:rsidR="007E5075">
        <w:t>L2 unit to L2 unit.  You may want to assign a locally managed MAC address.  The minimum requirements are:</w:t>
      </w:r>
    </w:p>
    <w:p w14:paraId="623B6767" w14:textId="1964D230" w:rsidR="007E5075" w:rsidRDefault="007E5075" w:rsidP="007E5075">
      <w:pPr>
        <w:spacing w:after="0"/>
        <w:ind w:left="720"/>
      </w:pPr>
      <w:r>
        <w:tab/>
        <w:t xml:space="preserve">MAC[0]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t>MAC[</w:t>
      </w:r>
      <w:r w:rsidR="00974B61">
        <w:t>0</w:t>
      </w:r>
      <w:r>
        <w:t xml:space="preserve">] bit </w:t>
      </w:r>
      <w:proofErr w:type="spellStart"/>
      <w:r>
        <w:t>0x01</w:t>
      </w:r>
      <w:proofErr w:type="spellEnd"/>
      <w:r>
        <w:t xml:space="preserve"> must be cleared (L2 is a unicast device)</w:t>
      </w:r>
    </w:p>
    <w:p w14:paraId="0D614948" w14:textId="61195BF6" w:rsidR="00974B61" w:rsidRDefault="00974B61" w:rsidP="00974B61">
      <w:pPr>
        <w:spacing w:after="0"/>
        <w:ind w:left="720" w:firstLine="720"/>
      </w:pPr>
      <w:r>
        <w:t>MAC[1:5] have not restrictions</w:t>
      </w:r>
    </w:p>
    <w:p w14:paraId="174516BB" w14:textId="77777777" w:rsidR="00E204F4" w:rsidRDefault="00E204F4" w:rsidP="00E81BC3">
      <w:pPr>
        <w:spacing w:after="0"/>
      </w:pPr>
    </w:p>
    <w:p w14:paraId="13408625" w14:textId="62E64A05" w:rsidR="00E81BC3" w:rsidRPr="00563258" w:rsidRDefault="00E81BC3" w:rsidP="00D70B3E">
      <w:pPr>
        <w:keepNext/>
        <w:spacing w:after="0"/>
      </w:pPr>
      <w:r w:rsidRPr="00563258">
        <w:lastRenderedPageBreak/>
        <w:t xml:space="preserve">bool </w:t>
      </w:r>
      <w:proofErr w:type="spellStart"/>
      <w:r w:rsidRPr="00563258">
        <w:rPr>
          <w:b/>
          <w:bCs/>
        </w:rPr>
        <w:t>setL2UDPconfig</w:t>
      </w:r>
      <w:proofErr w:type="spellEnd"/>
      <w:r w:rsidRPr="00563258">
        <w:t>(</w:t>
      </w:r>
    </w:p>
    <w:p w14:paraId="2D670858" w14:textId="77777777" w:rsidR="00E81BC3" w:rsidRPr="00563258" w:rsidRDefault="00E81BC3" w:rsidP="00D70B3E">
      <w:pPr>
        <w:keepNext/>
        <w:spacing w:after="0"/>
        <w:ind w:left="720" w:firstLine="720"/>
      </w:pPr>
      <w:proofErr w:type="spellStart"/>
      <w:r w:rsidRPr="00563258">
        <w:t>QString</w:t>
      </w:r>
      <w:proofErr w:type="spellEnd"/>
      <w:r w:rsidRPr="00563258">
        <w:t xml:space="preserve"> </w:t>
      </w:r>
      <w:proofErr w:type="spellStart"/>
      <w:r w:rsidRPr="00563258">
        <w:t>hostIP</w:t>
      </w:r>
      <w:proofErr w:type="spellEnd"/>
      <w:r w:rsidRPr="00563258">
        <w:t xml:space="preserve">, </w:t>
      </w:r>
      <w:proofErr w:type="spellStart"/>
      <w:r w:rsidRPr="00563258">
        <w:t>uint32_t</w:t>
      </w:r>
      <w:proofErr w:type="spellEnd"/>
      <w:r w:rsidRPr="00563258">
        <w:t xml:space="preserve"> </w:t>
      </w:r>
      <w:proofErr w:type="spellStart"/>
      <w:r w:rsidRPr="00563258">
        <w:t>hostPort</w:t>
      </w:r>
      <w:proofErr w:type="spellEnd"/>
      <w:r w:rsidRPr="00563258">
        <w:t>,</w:t>
      </w:r>
    </w:p>
    <w:p w14:paraId="64B7D5B5"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LidarIP</w:t>
      </w:r>
      <w:proofErr w:type="spellEnd"/>
      <w:r w:rsidRPr="00563258">
        <w:t xml:space="preserve">, </w:t>
      </w:r>
      <w:proofErr w:type="spellStart"/>
      <w:r w:rsidRPr="00563258">
        <w:t>uint32_t</w:t>
      </w:r>
      <w:proofErr w:type="spellEnd"/>
      <w:r w:rsidRPr="00563258">
        <w:t xml:space="preserve"> </w:t>
      </w:r>
      <w:proofErr w:type="spellStart"/>
      <w:r w:rsidRPr="00563258">
        <w:t>LidarPort</w:t>
      </w:r>
      <w:proofErr w:type="spellEnd"/>
      <w:r w:rsidRPr="00563258">
        <w:t>);</w:t>
      </w:r>
    </w:p>
    <w:p w14:paraId="7B8E745D" w14:textId="77777777" w:rsidR="00E81BC3" w:rsidRDefault="00E81BC3" w:rsidP="00E81BC3">
      <w:pPr>
        <w:spacing w:after="0"/>
        <w:ind w:left="720"/>
      </w:pPr>
      <w:r>
        <w:t>This command sets the UDP configuration used by the L2 to send and receive packets through the Ethernet connection to the L2.</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L2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It does not appear that the L2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Lidar port: 6101 (this is the port L2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Host port: 6201 (this is the port the L2 uses to send packets)</w:t>
      </w:r>
    </w:p>
    <w:p w14:paraId="7A0100C2" w14:textId="77777777" w:rsidR="00E81BC3" w:rsidRDefault="00E81BC3" w:rsidP="00E81BC3">
      <w:pPr>
        <w:spacing w:after="0"/>
        <w:ind w:left="1440" w:firstLine="720"/>
      </w:pPr>
    </w:p>
    <w:p w14:paraId="1386FB4E" w14:textId="7BD0E050" w:rsidR="00E81BC3" w:rsidRDefault="00E81BC3" w:rsidP="00E81BC3">
      <w:pPr>
        <w:spacing w:after="0"/>
        <w:ind w:left="1440"/>
      </w:pPr>
      <w:r>
        <w:t xml:space="preserve">If you change these </w:t>
      </w:r>
      <w:r w:rsidR="00E204F4">
        <w:t>parameters,</w:t>
      </w:r>
      <w:r>
        <w:t xml:space="preserve"> you will also likely need to change the port 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of the L2</w:t>
      </w:r>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r w:rsidRPr="00563258">
        <w:rPr>
          <w:b/>
          <w:bCs/>
        </w:rPr>
        <w:t>SetWorkMode</w:t>
      </w:r>
      <w:proofErr w:type="spellEnd"/>
      <w:r w:rsidRPr="00563258">
        <w:t>(</w:t>
      </w:r>
      <w:proofErr w:type="spellStart"/>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L2.  It does not restart</w:t>
      </w:r>
    </w:p>
    <w:p w14:paraId="620BEFD5" w14:textId="77777777" w:rsidR="005E314D" w:rsidRDefault="005E314D" w:rsidP="005E314D">
      <w:pPr>
        <w:spacing w:after="0"/>
        <w:ind w:firstLine="720"/>
      </w:pPr>
      <w:r>
        <w:t xml:space="preserve">the L2.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r>
        <w:t>2D/3D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Packet stats from L2 (only updates when L2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r w:rsidRPr="0013646D">
        <w:rPr>
          <w:b/>
          <w:bCs/>
        </w:rPr>
        <w:t>ClearCounts</w:t>
      </w:r>
      <w:proofErr w:type="spell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lostPackets</w:t>
      </w:r>
      <w:proofErr w:type="spell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r>
        <w:t>ClearCounts</w:t>
      </w:r>
      <w:proofErr w:type="spell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total2D</w:t>
      </w:r>
      <w:proofErr w:type="spellEnd"/>
      <w:r w:rsidRPr="0013646D">
        <w:t>()</w:t>
      </w:r>
    </w:p>
    <w:p w14:paraId="1CBDF852" w14:textId="77777777" w:rsidR="0013646D" w:rsidRDefault="0013646D" w:rsidP="0013646D">
      <w:pPr>
        <w:spacing w:after="0"/>
      </w:pPr>
      <w:r>
        <w:tab/>
        <w:t xml:space="preserve">This returns the total number of 2D packets received since the last </w:t>
      </w:r>
      <w:proofErr w:type="spellStart"/>
      <w:r>
        <w:t>ClearCounts</w:t>
      </w:r>
      <w:proofErr w:type="spell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total3D</w:t>
      </w:r>
      <w:proofErr w:type="spell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r>
        <w:t>ClearCounts</w:t>
      </w:r>
      <w:proofErr w:type="spell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r w:rsidRPr="0013646D">
        <w:rPr>
          <w:b/>
          <w:bCs/>
        </w:rPr>
        <w:t>totalACK</w:t>
      </w:r>
      <w:proofErr w:type="spell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r>
        <w:t>ClearCounts</w:t>
      </w:r>
      <w:proofErr w:type="spell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r w:rsidRPr="0013646D">
        <w:rPr>
          <w:b/>
          <w:bCs/>
        </w:rPr>
        <w:t>totalIMU</w:t>
      </w:r>
      <w:proofErr w:type="spellEnd"/>
      <w:r w:rsidRPr="0013646D">
        <w:t>()</w:t>
      </w:r>
    </w:p>
    <w:p w14:paraId="319075DF" w14:textId="3DBCEB9B" w:rsidR="004E2FAA" w:rsidRDefault="004E2FAA" w:rsidP="004E2FAA">
      <w:pPr>
        <w:spacing w:after="0"/>
      </w:pPr>
      <w:r>
        <w:tab/>
        <w:t xml:space="preserve">This return the total number of IMU packets received since the last </w:t>
      </w:r>
      <w:proofErr w:type="spellStart"/>
      <w:r>
        <w:t>ClearCounts</w:t>
      </w:r>
      <w:proofErr w:type="spell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r w:rsidRPr="0013646D">
        <w:rPr>
          <w:b/>
          <w:bCs/>
        </w:rPr>
        <w:t>totalPackets</w:t>
      </w:r>
      <w:proofErr w:type="spellEnd"/>
      <w:r w:rsidRPr="0013646D">
        <w:t>()</w:t>
      </w:r>
    </w:p>
    <w:p w14:paraId="4D12E0A8" w14:textId="70659783" w:rsidR="004E2FAA" w:rsidRDefault="004E2FAA" w:rsidP="004E2FAA">
      <w:pPr>
        <w:spacing w:after="0"/>
      </w:pPr>
      <w:r>
        <w:tab/>
        <w:t xml:space="preserve">This returns the total number of packets received since the last </w:t>
      </w:r>
      <w:proofErr w:type="spellStart"/>
      <w:r>
        <w:t>ClearCounts</w:t>
      </w:r>
      <w:proofErr w:type="spell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r w:rsidRPr="0013646D">
        <w:rPr>
          <w:b/>
          <w:bCs/>
        </w:rPr>
        <w:t>totalOther</w:t>
      </w:r>
      <w:proofErr w:type="spell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r>
        <w:t>ClearCounts</w:t>
      </w:r>
      <w:proofErr w:type="spell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r w:rsidRPr="000030C1">
        <w:rPr>
          <w:b/>
          <w:bCs/>
        </w:rPr>
        <w:t>totalIMUretrieved</w:t>
      </w:r>
      <w:proofErr w:type="spell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r>
        <w:t>ClearCounts</w:t>
      </w:r>
      <w:proofErr w:type="spell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r w:rsidRPr="000030C1">
        <w:rPr>
          <w:b/>
          <w:bCs/>
        </w:rPr>
        <w:t>totalPCretrieved</w:t>
      </w:r>
      <w:proofErr w:type="spell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r>
        <w:t>ClearCounts</w:t>
      </w:r>
      <w:proofErr w:type="spellEnd"/>
      <w:r>
        <w:t>().</w:t>
      </w:r>
    </w:p>
    <w:p w14:paraId="7883E5F6" w14:textId="77777777" w:rsidR="004E2FAA" w:rsidRDefault="004E2FAA" w:rsidP="004B44B9">
      <w:pPr>
        <w:spacing w:after="0"/>
      </w:pPr>
    </w:p>
    <w:p w14:paraId="4EF1C9EF" w14:textId="1BBEB4FD" w:rsidR="007548DB" w:rsidRDefault="007548DB" w:rsidP="009B29AC">
      <w:pPr>
        <w:spacing w:after="0"/>
      </w:pP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These methods are used to obtain the round trip time latency of UDP packets between the host and the L2.</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r w:rsidRPr="007B6DB3">
        <w:rPr>
          <w:b/>
          <w:bCs/>
        </w:rPr>
        <w:t>EnableLatencyMeasure</w:t>
      </w:r>
      <w:proofErr w:type="spellEnd"/>
      <w:r w:rsidRPr="007B6DB3">
        <w:t>(bool enable)</w:t>
      </w:r>
    </w:p>
    <w:p w14:paraId="0BE8FB2E" w14:textId="77777777" w:rsidR="007B6DB3" w:rsidRDefault="007B6DB3" w:rsidP="007B6DB3">
      <w:pPr>
        <w:spacing w:after="0"/>
      </w:pPr>
      <w:r>
        <w:t>This enables/disables latency measurements.  The disables sending of the L2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r w:rsidRPr="007B6DB3">
        <w:rPr>
          <w:b/>
          <w:bCs/>
        </w:rPr>
        <w:t>GetLatency</w:t>
      </w:r>
      <w:proofErr w:type="spell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It return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L2 is connected using the </w:t>
      </w:r>
      <w:proofErr w:type="spellStart"/>
      <w:r>
        <w:t>L2Connect</w:t>
      </w:r>
      <w:proofErr w:type="spellEnd"/>
      <w:r>
        <w:t>() method.</w:t>
      </w:r>
    </w:p>
    <w:p w14:paraId="2384974F" w14:textId="7E3200DC" w:rsidR="009B29AC" w:rsidRDefault="009B29AC">
      <w:r>
        <w:br w:type="page"/>
      </w:r>
    </w:p>
    <w:p w14:paraId="5F57E58A"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The L2 time base does not measure in seconds. It measures in ½ seconds.  This is at least true for FW Version 2.8.11.1.  The methods are to assist in correcting the L2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r w:rsidRPr="009E13BE">
        <w:rPr>
          <w:b/>
          <w:bCs/>
        </w:rPr>
        <w:t>L2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2D and 3D packets.</w:t>
      </w:r>
    </w:p>
    <w:p w14:paraId="307ED1F9" w14:textId="77777777" w:rsidR="001E19D0" w:rsidRDefault="001E19D0" w:rsidP="001E19D0">
      <w:pPr>
        <w:spacing w:after="0"/>
      </w:pPr>
    </w:p>
    <w:p w14:paraId="161788C2" w14:textId="3DA24484" w:rsidR="00350F6A" w:rsidRDefault="005A7E72" w:rsidP="005A7E72">
      <w:pPr>
        <w:spacing w:after="0"/>
        <w:rPr>
          <w:color w:val="000000" w:themeColor="text1"/>
        </w:rPr>
      </w:pPr>
      <w:r w:rsidRPr="00C90361">
        <w:rPr>
          <w:color w:val="EE0000"/>
        </w:rPr>
        <w:t xml:space="preserve">void </w:t>
      </w:r>
      <w:proofErr w:type="spellStart"/>
      <w:r w:rsidRPr="00C90361">
        <w:rPr>
          <w:b/>
          <w:bCs/>
          <w:color w:val="EE0000"/>
        </w:rPr>
        <w:t>SetUseSystemNowTimestamps</w:t>
      </w:r>
      <w:proofErr w:type="spellEnd"/>
      <w:r w:rsidRPr="00C90361">
        <w:rPr>
          <w:color w:val="EE0000"/>
        </w:rPr>
        <w:t>(bool enable)</w:t>
      </w:r>
    </w:p>
    <w:p w14:paraId="0DA2A6A9" w14:textId="36FB89B8" w:rsidR="00350F6A" w:rsidRDefault="00350F6A" w:rsidP="005A7E72">
      <w:pPr>
        <w:spacing w:after="0"/>
        <w:rPr>
          <w:color w:val="000000" w:themeColor="text1"/>
        </w:rPr>
      </w:pPr>
      <w:r>
        <w:rPr>
          <w:color w:val="000000" w:themeColor="text1"/>
        </w:rPr>
        <w:t>This enables the use of the system clock for the timestamp of incoming point cloud and IMU packets instead of using the internal L2 (either corrected or not corrected).  This was done to emulate the Unitree L2 SDK software.  This is FALSE unless this routine is called with true.</w:t>
      </w:r>
    </w:p>
    <w:p w14:paraId="6CA9066A" w14:textId="787E3EC1" w:rsidR="00284A60" w:rsidRDefault="00284A60" w:rsidP="00284A60">
      <w:pPr>
        <w:spacing w:after="0"/>
        <w:rPr>
          <w:color w:val="000000" w:themeColor="text1"/>
        </w:rPr>
      </w:pPr>
      <w:r>
        <w:rPr>
          <w:color w:val="000000" w:themeColor="text1"/>
        </w:rPr>
        <w:tab/>
        <w:t>true</w:t>
      </w:r>
      <w:r>
        <w:rPr>
          <w:color w:val="000000" w:themeColor="text1"/>
        </w:rPr>
        <w:tab/>
        <w:t>IMU and Point cloud packets are timestamped with system now time</w:t>
      </w:r>
    </w:p>
    <w:p w14:paraId="2B681189" w14:textId="79A6D5D3" w:rsidR="00284A60" w:rsidRDefault="00284A60" w:rsidP="00284A60">
      <w:pPr>
        <w:spacing w:after="0"/>
        <w:rPr>
          <w:color w:val="000000" w:themeColor="text1"/>
        </w:rPr>
      </w:pPr>
      <w:r>
        <w:rPr>
          <w:color w:val="000000" w:themeColor="text1"/>
        </w:rPr>
        <w:tab/>
        <w:t>false</w:t>
      </w:r>
      <w:r>
        <w:rPr>
          <w:color w:val="000000" w:themeColor="text1"/>
        </w:rPr>
        <w:tab/>
        <w:t>IMU and Point cloud packets use the L2 timestamp.  This can be corrected</w:t>
      </w:r>
    </w:p>
    <w:p w14:paraId="5A7EF40F" w14:textId="04600BED" w:rsidR="00284A60" w:rsidRDefault="00284A60" w:rsidP="00284A60">
      <w:pPr>
        <w:spacing w:after="0"/>
        <w:rPr>
          <w:color w:val="000000" w:themeColor="text1"/>
        </w:rPr>
      </w:pPr>
      <w:r>
        <w:rPr>
          <w:color w:val="000000" w:themeColor="text1"/>
        </w:rPr>
        <w:tab/>
      </w:r>
      <w:r>
        <w:rPr>
          <w:color w:val="000000" w:themeColor="text1"/>
        </w:rPr>
        <w:tab/>
        <w:t>or uncorrected time based on the time correction settings;</w:t>
      </w:r>
    </w:p>
    <w:p w14:paraId="52758684" w14:textId="5D95E4FF" w:rsidR="00284A60" w:rsidRPr="00284A60" w:rsidRDefault="00284A60" w:rsidP="00284A60">
      <w:pPr>
        <w:spacing w:after="0"/>
        <w:ind w:left="720" w:firstLine="720"/>
        <w:rPr>
          <w:color w:val="000000" w:themeColor="text1"/>
        </w:rPr>
      </w:pPr>
      <w:proofErr w:type="spellStart"/>
      <w:r w:rsidRPr="0011270C">
        <w:rPr>
          <w:b/>
          <w:bCs/>
        </w:rPr>
        <w:t>EnableL2TimeCorrection</w:t>
      </w:r>
      <w:proofErr w:type="spellEnd"/>
      <w:r w:rsidRPr="00284A60">
        <w:rPr>
          <w:b/>
          <w:bCs/>
          <w:color w:val="000000" w:themeColor="text1"/>
        </w:rPr>
        <w:t xml:space="preserve">(), </w:t>
      </w:r>
      <w:proofErr w:type="spellStart"/>
      <w:r w:rsidRPr="00284A60">
        <w:rPr>
          <w:b/>
          <w:bCs/>
          <w:color w:val="000000" w:themeColor="text1"/>
        </w:rPr>
        <w:t>SetL2TimeScale</w:t>
      </w:r>
      <w:proofErr w:type="spellEnd"/>
      <w:r w:rsidRPr="00284A60">
        <w:rPr>
          <w:b/>
          <w:bCs/>
          <w:color w:val="000000" w:themeColor="text1"/>
        </w:rPr>
        <w:t xml:space="preserve">(), and </w:t>
      </w:r>
      <w:proofErr w:type="spellStart"/>
      <w:r w:rsidRPr="0011270C">
        <w:rPr>
          <w:b/>
          <w:bCs/>
        </w:rPr>
        <w:t>EnableL2TSsync</w:t>
      </w:r>
      <w:proofErr w:type="spellEnd"/>
      <w:r>
        <w:rPr>
          <w:b/>
          <w:bCs/>
        </w:rPr>
        <w:t>()</w:t>
      </w:r>
    </w:p>
    <w:p w14:paraId="5043536C" w14:textId="77777777" w:rsidR="00284A60" w:rsidRPr="00350F6A" w:rsidRDefault="00284A60" w:rsidP="005A7E72">
      <w:pPr>
        <w:spacing w:after="0"/>
        <w:rPr>
          <w:color w:val="000000" w:themeColor="text1"/>
        </w:rPr>
      </w:pPr>
    </w:p>
    <w:p w14:paraId="0A01E916" w14:textId="0657B182" w:rsidR="00284A60" w:rsidRDefault="005A7E72" w:rsidP="005A7E72">
      <w:pPr>
        <w:spacing w:after="0"/>
        <w:rPr>
          <w:color w:val="000000" w:themeColor="text1"/>
        </w:rPr>
      </w:pPr>
      <w:r w:rsidRPr="00C90361">
        <w:rPr>
          <w:color w:val="EE0000"/>
        </w:rPr>
        <w:t xml:space="preserve">bool </w:t>
      </w:r>
      <w:proofErr w:type="spellStart"/>
      <w:r w:rsidRPr="00C90361">
        <w:rPr>
          <w:b/>
          <w:bCs/>
          <w:color w:val="EE0000"/>
        </w:rPr>
        <w:t>GetUseSystemNowTimestamps</w:t>
      </w:r>
      <w:proofErr w:type="spellEnd"/>
      <w:r w:rsidRPr="00C90361">
        <w:rPr>
          <w:color w:val="EE0000"/>
        </w:rPr>
        <w:t>()</w:t>
      </w:r>
    </w:p>
    <w:p w14:paraId="06754012" w14:textId="0348E676" w:rsidR="00284A60" w:rsidRDefault="00284A60" w:rsidP="005A7E72">
      <w:pPr>
        <w:spacing w:after="0"/>
        <w:rPr>
          <w:color w:val="000000" w:themeColor="text1"/>
        </w:rPr>
      </w:pPr>
      <w:r>
        <w:rPr>
          <w:color w:val="000000" w:themeColor="text1"/>
        </w:rPr>
        <w:t xml:space="preserve">This returns the current state of the </w:t>
      </w:r>
      <w:proofErr w:type="spellStart"/>
      <w:r>
        <w:rPr>
          <w:color w:val="000000" w:themeColor="text1"/>
        </w:rPr>
        <w:t>UseSystemNowTimestamps</w:t>
      </w:r>
      <w:proofErr w:type="spellEnd"/>
      <w:r>
        <w:rPr>
          <w:color w:val="000000" w:themeColor="text1"/>
        </w:rPr>
        <w:t>.</w:t>
      </w:r>
    </w:p>
    <w:p w14:paraId="7891C7F1" w14:textId="15804192" w:rsidR="00284A60" w:rsidRDefault="00284A60" w:rsidP="005A7E72">
      <w:pPr>
        <w:spacing w:after="0"/>
        <w:rPr>
          <w:color w:val="000000" w:themeColor="text1"/>
        </w:rPr>
      </w:pPr>
      <w:r>
        <w:rPr>
          <w:color w:val="000000" w:themeColor="text1"/>
        </w:rPr>
        <w:tab/>
        <w:t>return true</w:t>
      </w:r>
      <w:r>
        <w:rPr>
          <w:color w:val="000000" w:themeColor="text1"/>
        </w:rPr>
        <w:tab/>
        <w:t>IMU and Point cloud packets are timestamped with system now time</w:t>
      </w:r>
    </w:p>
    <w:p w14:paraId="2CA5809B" w14:textId="651A8C77" w:rsidR="00284A60" w:rsidRDefault="00284A60" w:rsidP="005A7E72">
      <w:pPr>
        <w:spacing w:after="0"/>
        <w:rPr>
          <w:color w:val="000000" w:themeColor="text1"/>
        </w:rPr>
      </w:pPr>
      <w:r>
        <w:rPr>
          <w:color w:val="000000" w:themeColor="text1"/>
        </w:rPr>
        <w:tab/>
        <w:t>return false</w:t>
      </w:r>
      <w:r>
        <w:rPr>
          <w:color w:val="000000" w:themeColor="text1"/>
        </w:rPr>
        <w:tab/>
        <w:t>IMU and Point cloud packets use the L2 timestamp.  This can be corrected</w:t>
      </w:r>
    </w:p>
    <w:p w14:paraId="77B2BD0A" w14:textId="5BE3A74C" w:rsidR="00284A60" w:rsidRPr="00284A60" w:rsidRDefault="00284A60" w:rsidP="005A7E72">
      <w:pPr>
        <w:spacing w:after="0"/>
        <w:rPr>
          <w:color w:val="000000" w:themeColor="text1"/>
        </w:rPr>
      </w:pPr>
      <w:r>
        <w:rPr>
          <w:color w:val="000000" w:themeColor="text1"/>
        </w:rPr>
        <w:tab/>
      </w:r>
      <w:r>
        <w:rPr>
          <w:color w:val="000000" w:themeColor="text1"/>
        </w:rPr>
        <w:tab/>
      </w:r>
      <w:r>
        <w:rPr>
          <w:color w:val="000000" w:themeColor="text1"/>
        </w:rPr>
        <w:tab/>
        <w:t>or uncorrected time based on the time correction settings.</w:t>
      </w:r>
    </w:p>
    <w:p w14:paraId="26980370" w14:textId="77777777" w:rsidR="005A7E72" w:rsidRDefault="005A7E72"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EnableL2TimeCorrection</w:t>
      </w:r>
      <w:proofErr w:type="spell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115E8601" w14:textId="77777777" w:rsidR="00C1314F" w:rsidRDefault="00C1314F" w:rsidP="009E13BE">
      <w:pPr>
        <w:spacing w:after="0"/>
      </w:pPr>
    </w:p>
    <w:p w14:paraId="3FF634F7" w14:textId="77777777" w:rsidR="00C1314F" w:rsidRDefault="00C1314F" w:rsidP="009E13BE">
      <w:pPr>
        <w:spacing w:after="0"/>
      </w:pPr>
    </w:p>
    <w:p w14:paraId="293CECAE" w14:textId="77777777" w:rsidR="00C1314F" w:rsidRDefault="00C1314F" w:rsidP="009E13BE">
      <w:pPr>
        <w:spacing w:after="0"/>
      </w:pPr>
    </w:p>
    <w:p w14:paraId="2EBCE609" w14:textId="77777777" w:rsidR="00C1314F" w:rsidRDefault="00C1314F" w:rsidP="009E13BE">
      <w:pPr>
        <w:spacing w:after="0"/>
      </w:pPr>
    </w:p>
    <w:p w14:paraId="4849D620" w14:textId="77777777" w:rsidR="00C1314F" w:rsidRDefault="00C1314F" w:rsidP="009E13BE">
      <w:pPr>
        <w:spacing w:after="0"/>
      </w:pPr>
    </w:p>
    <w:p w14:paraId="7F66CD9B" w14:textId="77777777" w:rsidR="00C1314F" w:rsidRDefault="00C1314F" w:rsidP="009E13BE">
      <w:pPr>
        <w:spacing w:after="0"/>
      </w:pPr>
    </w:p>
    <w:p w14:paraId="34D09E8D" w14:textId="77777777" w:rsidR="00C1314F" w:rsidRDefault="00C1314F" w:rsidP="009E13BE">
      <w:pPr>
        <w:spacing w:after="0"/>
      </w:pPr>
    </w:p>
    <w:p w14:paraId="5BC8C646" w14:textId="77777777" w:rsidR="00C1314F" w:rsidRDefault="00C1314F" w:rsidP="009E13BE">
      <w:pPr>
        <w:spacing w:after="0"/>
      </w:pPr>
    </w:p>
    <w:p w14:paraId="704A02D8" w14:textId="77777777" w:rsidR="00C1314F" w:rsidRDefault="00C1314F" w:rsidP="009E13BE">
      <w:pPr>
        <w:spacing w:after="0"/>
      </w:pPr>
    </w:p>
    <w:p w14:paraId="0205F1FE" w14:textId="77777777" w:rsidR="00C1314F" w:rsidRDefault="00C1314F" w:rsidP="009E13BE">
      <w:pPr>
        <w:spacing w:after="0"/>
      </w:pPr>
    </w:p>
    <w:p w14:paraId="3F831848" w14:textId="716E93FC" w:rsidR="001E19D0" w:rsidRDefault="005A7E72" w:rsidP="00C1314F">
      <w:pPr>
        <w:spacing w:after="0"/>
      </w:pPr>
      <w:r w:rsidRPr="005A7E72">
        <w:rPr>
          <w:color w:val="EE0000"/>
        </w:rPr>
        <w:lastRenderedPageBreak/>
        <w:t>bool</w:t>
      </w:r>
      <w:r w:rsidR="00325129" w:rsidRPr="005A7E72">
        <w:rPr>
          <w:color w:val="EE0000"/>
        </w:rPr>
        <w:t xml:space="preserve"> </w:t>
      </w:r>
      <w:proofErr w:type="spellStart"/>
      <w:r w:rsidR="001E19D0" w:rsidRPr="005A7E72">
        <w:rPr>
          <w:b/>
          <w:bCs/>
          <w:color w:val="EE0000"/>
        </w:rPr>
        <w:t>SetL2TimeScale</w:t>
      </w:r>
      <w:proofErr w:type="spellEnd"/>
      <w:r w:rsidR="001E19D0" w:rsidRPr="0011270C">
        <w:t>(</w:t>
      </w:r>
      <w:r w:rsidR="004A3486">
        <w:t xml:space="preserve">long long </w:t>
      </w:r>
      <w:proofErr w:type="spellStart"/>
      <w:r w:rsidR="004A3486">
        <w:t>ScaleNumerator</w:t>
      </w:r>
      <w:proofErr w:type="spellEnd"/>
      <w:r w:rsidR="004A3486">
        <w:t xml:space="preserve">, long long </w:t>
      </w:r>
      <w:proofErr w:type="spellStart"/>
      <w:r w:rsidR="004A3486">
        <w:t>ScaleDenominator</w:t>
      </w:r>
      <w:proofErr w:type="spellEnd"/>
      <w:r w:rsidR="001E19D0" w:rsidRPr="0011270C">
        <w:t>)</w:t>
      </w:r>
    </w:p>
    <w:p w14:paraId="5A1FE0E4" w14:textId="7B8357EE" w:rsidR="009E13BE" w:rsidRDefault="005A7E72" w:rsidP="00C1314F">
      <w:pPr>
        <w:keepNext/>
        <w:spacing w:after="0"/>
      </w:pPr>
      <w:r>
        <w:t xml:space="preserve">In hardware that has been checked the Unitree </w:t>
      </w:r>
      <w:proofErr w:type="spellStart"/>
      <w:r>
        <w:t>L2’s</w:t>
      </w:r>
      <w:proofErr w:type="spellEnd"/>
      <w:r>
        <w:t xml:space="preserve"> clock </w:t>
      </w:r>
      <w:proofErr w:type="spellStart"/>
      <w:r>
        <w:t>timebase</w:t>
      </w:r>
      <w:proofErr w:type="spellEnd"/>
      <w:r>
        <w:t xml:space="preserve"> runs at ~1/2 real time.  This </w:t>
      </w:r>
      <w:r w:rsidR="00C1314F">
        <w:t>s</w:t>
      </w:r>
      <w:r>
        <w:t xml:space="preserve">ets the scalar to correct the </w:t>
      </w:r>
      <w:proofErr w:type="spellStart"/>
      <w:r>
        <w:t>timebase</w:t>
      </w:r>
      <w:proofErr w:type="spellEnd"/>
      <w:r>
        <w:t xml:space="preserve"> to match </w:t>
      </w:r>
      <w:proofErr w:type="spellStart"/>
      <w:r>
        <w:t>realtime</w:t>
      </w:r>
      <w:proofErr w:type="spellEnd"/>
      <w:r>
        <w:t xml:space="preserve">.  </w:t>
      </w:r>
      <w:r w:rsidR="00350F6A">
        <w:t xml:space="preserve">This allows for fine tuning of the time scaling to compensate for the inaccuracies in the L2 </w:t>
      </w:r>
      <w:proofErr w:type="spellStart"/>
      <w:r w:rsidR="00350F6A">
        <w:t>timebase</w:t>
      </w:r>
      <w:proofErr w:type="spellEnd"/>
      <w:r w:rsidR="00350F6A">
        <w:t xml:space="preserve">.  </w:t>
      </w:r>
      <w:r w:rsidR="009E13BE">
        <w:t xml:space="preserve">The default </w:t>
      </w:r>
      <w:r w:rsidR="00B54FFA">
        <w:t>are</w:t>
      </w:r>
      <w:r w:rsidR="00C1314F">
        <w:t xml:space="preserve"> </w:t>
      </w:r>
      <w:proofErr w:type="spellStart"/>
      <w:r w:rsidR="00B54FFA">
        <w:t>ScaleNumerator</w:t>
      </w:r>
      <w:proofErr w:type="spellEnd"/>
      <w:r w:rsidR="00B54FFA">
        <w:t xml:space="preserve">=2, </w:t>
      </w:r>
      <w:proofErr w:type="spellStart"/>
      <w:r w:rsidR="00B54FFA">
        <w:t>ScaleDenominator</w:t>
      </w:r>
      <w:proofErr w:type="spellEnd"/>
      <w:r w:rsidR="00B54FFA">
        <w:t>=1</w:t>
      </w:r>
      <w:r w:rsidR="009E13BE">
        <w:t>.</w:t>
      </w:r>
      <w:r>
        <w:t xml:space="preserve">  This is only applied when </w:t>
      </w:r>
      <w:proofErr w:type="spellStart"/>
      <w:r w:rsidRPr="0011270C">
        <w:rPr>
          <w:b/>
          <w:bCs/>
        </w:rPr>
        <w:t>EnableL2TimeCorrection</w:t>
      </w:r>
      <w:proofErr w:type="spellEnd"/>
      <w:r>
        <w:rPr>
          <w:b/>
          <w:bCs/>
        </w:rPr>
        <w:t>(true)</w:t>
      </w:r>
      <w:r>
        <w:t xml:space="preserve"> and </w:t>
      </w:r>
      <w:proofErr w:type="spellStart"/>
      <w:r w:rsidRPr="005A7E72">
        <w:rPr>
          <w:b/>
          <w:bCs/>
        </w:rPr>
        <w:t>SetUseSystemNowTimestamps</w:t>
      </w:r>
      <w:proofErr w:type="spellEnd"/>
      <w:r w:rsidRPr="005A7E72">
        <w:rPr>
          <w:b/>
          <w:bCs/>
        </w:rPr>
        <w:t>(</w:t>
      </w:r>
      <w:r>
        <w:rPr>
          <w:b/>
          <w:bCs/>
        </w:rPr>
        <w:t>false</w:t>
      </w:r>
      <w:r w:rsidRPr="005A7E72">
        <w:rPr>
          <w:b/>
          <w:bCs/>
        </w:rPr>
        <w:t>)</w:t>
      </w:r>
      <w:r w:rsidRPr="005A7E72">
        <w:t>.</w:t>
      </w:r>
      <w:r>
        <w:t xml:space="preserve"> If either of these</w:t>
      </w:r>
      <w:r w:rsidR="00C1314F">
        <w:t xml:space="preserve"> </w:t>
      </w:r>
      <w:r>
        <w:t xml:space="preserve">conditions </w:t>
      </w:r>
      <w:r w:rsidR="00350F6A">
        <w:t>is not set to these then</w:t>
      </w:r>
      <w:r w:rsidR="009E13BE">
        <w:t xml:space="preserve"> the time units are not scaled.</w:t>
      </w:r>
      <w:r w:rsidR="00B54FFA">
        <w:t xml:space="preserve">  </w:t>
      </w:r>
      <w:r w:rsidR="00350F6A">
        <w:t>There are requirement</w:t>
      </w:r>
      <w:r w:rsidR="00C1314F">
        <w:t>s</w:t>
      </w:r>
      <w:r w:rsidR="00350F6A">
        <w:t xml:space="preserve"> on the parameter’s values also.  If they are not met then time units are not scaled.</w:t>
      </w:r>
    </w:p>
    <w:p w14:paraId="2AE0DAFB" w14:textId="5BF1A1A3" w:rsidR="00350F6A" w:rsidRPr="00350F6A" w:rsidRDefault="00350F6A" w:rsidP="00C1314F">
      <w:pPr>
        <w:keepNext/>
        <w:spacing w:after="0"/>
        <w:rPr>
          <w:color w:val="EE0000"/>
        </w:rPr>
      </w:pPr>
      <w:r>
        <w:tab/>
      </w:r>
      <w:r w:rsidRPr="00350F6A">
        <w:rPr>
          <w:color w:val="EE0000"/>
        </w:rPr>
        <w:t>return true</w:t>
      </w:r>
      <w:r w:rsidRPr="00350F6A">
        <w:rPr>
          <w:color w:val="EE0000"/>
        </w:rPr>
        <w:tab/>
        <w:t>Parameters are valid</w:t>
      </w:r>
    </w:p>
    <w:p w14:paraId="340B7B02" w14:textId="07FF0CA8" w:rsidR="00350F6A" w:rsidRPr="00350F6A" w:rsidRDefault="00350F6A" w:rsidP="00C1314F">
      <w:pPr>
        <w:keepNext/>
        <w:spacing w:after="0"/>
        <w:rPr>
          <w:color w:val="EE0000"/>
        </w:rPr>
      </w:pPr>
      <w:r w:rsidRPr="00350F6A">
        <w:rPr>
          <w:color w:val="EE0000"/>
        </w:rPr>
        <w:tab/>
        <w:t>return false</w:t>
      </w:r>
      <w:r w:rsidRPr="00350F6A">
        <w:rPr>
          <w:color w:val="EE0000"/>
        </w:rPr>
        <w:tab/>
        <w:t>Parameters are invalid</w:t>
      </w:r>
    </w:p>
    <w:p w14:paraId="20D15B49" w14:textId="13CF043C" w:rsidR="00350F6A" w:rsidRPr="00350F6A" w:rsidRDefault="00350F6A" w:rsidP="00C1314F">
      <w:pPr>
        <w:spacing w:after="0"/>
        <w:rPr>
          <w:color w:val="EE0000"/>
        </w:rPr>
      </w:pPr>
      <w:r w:rsidRPr="00350F6A">
        <w:rPr>
          <w:color w:val="EE0000"/>
        </w:rPr>
        <w:t>Parameter requirements:</w:t>
      </w:r>
    </w:p>
    <w:p w14:paraId="0935A62F" w14:textId="3AE8AF42" w:rsidR="00350F6A" w:rsidRPr="00350F6A" w:rsidRDefault="00350F6A" w:rsidP="001E19D0">
      <w:pPr>
        <w:spacing w:after="0"/>
        <w:rPr>
          <w:color w:val="EE0000"/>
        </w:rPr>
      </w:pPr>
      <w:r w:rsidRPr="00350F6A">
        <w:rPr>
          <w:color w:val="EE0000"/>
        </w:rPr>
        <w:tab/>
      </w:r>
      <w:proofErr w:type="spellStart"/>
      <w:r w:rsidRPr="00350F6A">
        <w:rPr>
          <w:color w:val="EE0000"/>
        </w:rPr>
        <w:t>ScaleNumerator</w:t>
      </w:r>
      <w:proofErr w:type="spellEnd"/>
      <w:r w:rsidRPr="00350F6A">
        <w:rPr>
          <w:color w:val="EE0000"/>
        </w:rPr>
        <w:t xml:space="preserve">&gt; </w:t>
      </w:r>
      <w:proofErr w:type="spellStart"/>
      <w:r w:rsidRPr="00350F6A">
        <w:rPr>
          <w:color w:val="EE0000"/>
        </w:rPr>
        <w:t>ScaleDenominator</w:t>
      </w:r>
      <w:proofErr w:type="spellEnd"/>
    </w:p>
    <w:p w14:paraId="26E5CF30" w14:textId="6908791C" w:rsidR="00350F6A" w:rsidRPr="00350F6A" w:rsidRDefault="00350F6A" w:rsidP="00350F6A">
      <w:pPr>
        <w:spacing w:after="0"/>
        <w:ind w:firstLine="720"/>
        <w:rPr>
          <w:color w:val="EE0000"/>
        </w:rPr>
      </w:pPr>
      <w:proofErr w:type="spellStart"/>
      <w:r w:rsidRPr="00350F6A">
        <w:rPr>
          <w:color w:val="EE0000"/>
        </w:rPr>
        <w:t>ScaleNumerator</w:t>
      </w:r>
      <w:proofErr w:type="spellEnd"/>
      <w:r w:rsidRPr="00350F6A">
        <w:rPr>
          <w:color w:val="EE0000"/>
        </w:rPr>
        <w:t xml:space="preserve"> &gt; 0</w:t>
      </w:r>
    </w:p>
    <w:p w14:paraId="6ED6E2C8" w14:textId="16E778B0" w:rsidR="00350F6A" w:rsidRPr="00350F6A" w:rsidRDefault="00350F6A" w:rsidP="001E19D0">
      <w:pPr>
        <w:spacing w:after="0"/>
        <w:rPr>
          <w:color w:val="EE0000"/>
        </w:rPr>
      </w:pPr>
      <w:r w:rsidRPr="00350F6A">
        <w:rPr>
          <w:color w:val="EE0000"/>
        </w:rPr>
        <w:tab/>
      </w:r>
      <w:proofErr w:type="spellStart"/>
      <w:r w:rsidRPr="00350F6A">
        <w:rPr>
          <w:color w:val="EE0000"/>
        </w:rPr>
        <w:t>ScaleDenominator</w:t>
      </w:r>
      <w:proofErr w:type="spellEnd"/>
      <w:r w:rsidRPr="00350F6A">
        <w:rPr>
          <w:color w:val="EE0000"/>
        </w:rPr>
        <w:t xml:space="preserve"> &gt; 0</w:t>
      </w:r>
    </w:p>
    <w:p w14:paraId="2DA3A59A" w14:textId="56E352A1" w:rsidR="00350F6A" w:rsidRPr="00350F6A" w:rsidRDefault="00350F6A" w:rsidP="001E19D0">
      <w:pPr>
        <w:spacing w:after="0"/>
        <w:rPr>
          <w:color w:val="EE0000"/>
        </w:rPr>
      </w:pPr>
      <w:r w:rsidRPr="00350F6A">
        <w:rPr>
          <w:color w:val="EE0000"/>
        </w:rPr>
        <w:tab/>
      </w:r>
      <w:proofErr w:type="spellStart"/>
      <w:r w:rsidRPr="00350F6A">
        <w:rPr>
          <w:color w:val="EE0000"/>
        </w:rPr>
        <w:t>ScaleNumerator</w:t>
      </w:r>
      <w:proofErr w:type="spellEnd"/>
      <w:r w:rsidRPr="00350F6A">
        <w:rPr>
          <w:color w:val="EE0000"/>
        </w:rPr>
        <w:t xml:space="preserve">/ </w:t>
      </w:r>
      <w:proofErr w:type="spellStart"/>
      <w:r w:rsidRPr="00350F6A">
        <w:rPr>
          <w:color w:val="EE0000"/>
        </w:rPr>
        <w:t>ScaleDenominator</w:t>
      </w:r>
      <w:proofErr w:type="spellEnd"/>
      <w:r w:rsidRPr="00350F6A">
        <w:rPr>
          <w:color w:val="EE0000"/>
        </w:rPr>
        <w:t xml:space="preserve"> &gt;= 1.5</w:t>
      </w:r>
    </w:p>
    <w:p w14:paraId="552EDD31" w14:textId="5BAD96F3" w:rsidR="00350F6A" w:rsidRPr="00350F6A" w:rsidRDefault="00350F6A" w:rsidP="00350F6A">
      <w:pPr>
        <w:spacing w:after="0"/>
        <w:rPr>
          <w:color w:val="EE0000"/>
        </w:rPr>
      </w:pPr>
      <w:r w:rsidRPr="00350F6A">
        <w:rPr>
          <w:color w:val="EE0000"/>
        </w:rPr>
        <w:tab/>
      </w:r>
      <w:proofErr w:type="spellStart"/>
      <w:r w:rsidRPr="00350F6A">
        <w:rPr>
          <w:color w:val="EE0000"/>
        </w:rPr>
        <w:t>ScaleNumerator</w:t>
      </w:r>
      <w:proofErr w:type="spellEnd"/>
      <w:r w:rsidRPr="00350F6A">
        <w:rPr>
          <w:color w:val="EE0000"/>
        </w:rPr>
        <w:t xml:space="preserve">/ </w:t>
      </w:r>
      <w:proofErr w:type="spellStart"/>
      <w:r w:rsidRPr="00350F6A">
        <w:rPr>
          <w:color w:val="EE0000"/>
        </w:rPr>
        <w:t>ScaleDenominator</w:t>
      </w:r>
      <w:proofErr w:type="spellEnd"/>
      <w:r w:rsidRPr="00350F6A">
        <w:rPr>
          <w:color w:val="EE0000"/>
        </w:rPr>
        <w:t xml:space="preserve"> &lt;= 3.0</w:t>
      </w:r>
    </w:p>
    <w:p w14:paraId="283CD8CD" w14:textId="77777777" w:rsidR="009E13BE" w:rsidRDefault="009E13BE" w:rsidP="001E19D0">
      <w:pPr>
        <w:spacing w:after="0"/>
      </w:pPr>
    </w:p>
    <w:p w14:paraId="2347631E" w14:textId="560FD89E" w:rsidR="001E19D0" w:rsidRPr="0011270C" w:rsidRDefault="005A7E72" w:rsidP="001E19D0">
      <w:pPr>
        <w:spacing w:after="0"/>
      </w:pPr>
      <w:r w:rsidRPr="005A7E72">
        <w:rPr>
          <w:color w:val="EE0000"/>
        </w:rPr>
        <w:t>bool</w:t>
      </w:r>
      <w:r w:rsidR="001E19D0" w:rsidRPr="005A7E72">
        <w:rPr>
          <w:color w:val="EE0000"/>
        </w:rPr>
        <w:t xml:space="preserve"> </w:t>
      </w:r>
      <w:proofErr w:type="spellStart"/>
      <w:r w:rsidR="001E19D0" w:rsidRPr="005A7E72">
        <w:rPr>
          <w:b/>
          <w:bCs/>
          <w:color w:val="EE0000"/>
        </w:rPr>
        <w:t>GetL2TimeScale</w:t>
      </w:r>
      <w:proofErr w:type="spellEnd"/>
      <w:r w:rsidR="001E19D0" w:rsidRPr="0011270C">
        <w:t>(</w:t>
      </w:r>
      <w:r w:rsidR="0074162F">
        <w:t xml:space="preserve">long long&amp; </w:t>
      </w:r>
      <w:proofErr w:type="spellStart"/>
      <w:r w:rsidR="0074162F">
        <w:t>ScaleNumerator</w:t>
      </w:r>
      <w:proofErr w:type="spellEnd"/>
      <w:r w:rsidR="0074162F">
        <w:t xml:space="preserve">, long long&amp; </w:t>
      </w:r>
      <w:proofErr w:type="spellStart"/>
      <w:r w:rsidR="0074162F">
        <w:t>ScaleDenominator</w:t>
      </w:r>
      <w:proofErr w:type="spellEnd"/>
      <w:r w:rsidR="001E19D0" w:rsidRPr="0011270C">
        <w:t>)</w:t>
      </w:r>
    </w:p>
    <w:p w14:paraId="094EAC61" w14:textId="42B1A3D0" w:rsidR="00806816" w:rsidRDefault="00806816" w:rsidP="001E19D0">
      <w:pPr>
        <w:spacing w:after="0"/>
      </w:pPr>
      <w:r>
        <w:t>This returns the current time base scale.</w:t>
      </w:r>
    </w:p>
    <w:p w14:paraId="5BD0DB2B" w14:textId="726C74FF" w:rsidR="00350F6A" w:rsidRPr="00350F6A" w:rsidRDefault="00350F6A" w:rsidP="001E19D0">
      <w:pPr>
        <w:spacing w:after="0"/>
        <w:rPr>
          <w:color w:val="EE0000"/>
        </w:rPr>
      </w:pPr>
      <w:r>
        <w:tab/>
      </w:r>
      <w:r w:rsidRPr="00350F6A">
        <w:rPr>
          <w:color w:val="EE0000"/>
        </w:rPr>
        <w:t>return true</w:t>
      </w:r>
      <w:r w:rsidRPr="00350F6A">
        <w:rPr>
          <w:color w:val="EE0000"/>
        </w:rPr>
        <w:tab/>
        <w:t>Parameters are valid</w:t>
      </w:r>
    </w:p>
    <w:p w14:paraId="0B829CB0" w14:textId="288994AA" w:rsidR="00350F6A" w:rsidRPr="00350F6A" w:rsidRDefault="00350F6A" w:rsidP="001E19D0">
      <w:pPr>
        <w:spacing w:after="0"/>
        <w:rPr>
          <w:color w:val="EE0000"/>
        </w:rPr>
      </w:pPr>
      <w:r w:rsidRPr="00350F6A">
        <w:rPr>
          <w:color w:val="EE0000"/>
        </w:rPr>
        <w:tab/>
        <w:t>return false</w:t>
      </w:r>
      <w:r w:rsidRPr="00350F6A">
        <w:rPr>
          <w:color w:val="EE0000"/>
        </w:rPr>
        <w:tab/>
        <w:t>Parameters are invalid (see parameter requirements)</w:t>
      </w:r>
    </w:p>
    <w:p w14:paraId="04B24208" w14:textId="77777777" w:rsidR="001E19D0" w:rsidRDefault="001E19D0" w:rsidP="001E19D0">
      <w:pPr>
        <w:spacing w:after="0"/>
      </w:pPr>
    </w:p>
    <w:p w14:paraId="2CEDAF5D" w14:textId="7CD96F79" w:rsidR="00806816" w:rsidRDefault="00806816" w:rsidP="001E19D0">
      <w:pPr>
        <w:spacing w:after="0"/>
      </w:pPr>
      <w:r w:rsidRPr="009E13BE">
        <w:rPr>
          <w:b/>
          <w:bCs/>
        </w:rPr>
        <w:t>L2 Tim</w:t>
      </w:r>
      <w:r>
        <w:rPr>
          <w:b/>
          <w:bCs/>
        </w:rPr>
        <w:t>e base syncing to host</w:t>
      </w:r>
    </w:p>
    <w:p w14:paraId="3B67548E" w14:textId="1AE7BACC" w:rsidR="00806816" w:rsidRDefault="00806816" w:rsidP="009E13BE">
      <w:pPr>
        <w:spacing w:after="0"/>
      </w:pPr>
      <w:r>
        <w:t>This group methods are used to sync the L2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L2 time base to the host time base. In this case only </w:t>
      </w:r>
      <w:proofErr w:type="spellStart"/>
      <w:r>
        <w:t>SetL2TSsyncRate</w:t>
      </w:r>
      <w:proofErr w:type="spellEnd"/>
      <w:r>
        <w:t xml:space="preserve">() and </w:t>
      </w:r>
      <w:proofErr w:type="spellStart"/>
      <w:r>
        <w:t>EnableL2TSsync</w:t>
      </w:r>
      <w:proofErr w:type="spell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L2lidar::</w:t>
      </w:r>
      <w:bookmarkStart w:id="1" w:name="_Hlk232775072"/>
      <w:proofErr w:type="spellStart"/>
      <w:r w:rsidRPr="0011270C">
        <w:rPr>
          <w:b/>
          <w:bCs/>
        </w:rPr>
        <w:t>EnableL2TSsync</w:t>
      </w:r>
      <w:bookmarkEnd w:id="1"/>
      <w:proofErr w:type="spellEnd"/>
      <w:r w:rsidRPr="0011270C">
        <w:t>(bool enable)</w:t>
      </w:r>
    </w:p>
    <w:p w14:paraId="15874965" w14:textId="01AE0445" w:rsidR="00B91730" w:rsidRDefault="00B91730" w:rsidP="00B91730">
      <w:pPr>
        <w:spacing w:after="0"/>
      </w:pPr>
      <w:r>
        <w:t xml:space="preserve">This method enables a sync timer to operate the a specified rate (default is </w:t>
      </w:r>
      <w:proofErr w:type="spellStart"/>
      <w:r>
        <w:t>20HZ</w:t>
      </w:r>
      <w:proofErr w:type="spellEnd"/>
      <w:r>
        <w:t>).  This will sync the L2 time base to the host time base at the specified rate.</w:t>
      </w:r>
    </w:p>
    <w:p w14:paraId="2169B083" w14:textId="77777777" w:rsidR="00B91730" w:rsidRDefault="00B91730" w:rsidP="00806816">
      <w:pPr>
        <w:spacing w:after="0"/>
      </w:pPr>
    </w:p>
    <w:p w14:paraId="4CB0D81B" w14:textId="77777777" w:rsidR="00C1314F" w:rsidRDefault="00C1314F" w:rsidP="009E13BE">
      <w:pPr>
        <w:spacing w:after="0"/>
      </w:pPr>
    </w:p>
    <w:p w14:paraId="6327DD7D" w14:textId="77777777" w:rsidR="00C1314F" w:rsidRDefault="00C1314F" w:rsidP="009E13BE">
      <w:pPr>
        <w:spacing w:after="0"/>
      </w:pPr>
    </w:p>
    <w:p w14:paraId="53FD2E12" w14:textId="77777777" w:rsidR="00C1314F" w:rsidRDefault="00C1314F" w:rsidP="009E13BE">
      <w:pPr>
        <w:spacing w:after="0"/>
      </w:pPr>
    </w:p>
    <w:p w14:paraId="3F03B444" w14:textId="0B68F149" w:rsidR="000C7457" w:rsidRPr="0011270C" w:rsidRDefault="009E13BE" w:rsidP="009E13BE">
      <w:pPr>
        <w:spacing w:after="0"/>
      </w:pPr>
      <w:r w:rsidRPr="0011270C">
        <w:lastRenderedPageBreak/>
        <w:t xml:space="preserve">bool </w:t>
      </w:r>
      <w:r w:rsidR="00325129" w:rsidRPr="0011270C">
        <w:t>L2lidar::</w:t>
      </w:r>
      <w:proofErr w:type="spellStart"/>
      <w:r w:rsidRPr="0011270C">
        <w:rPr>
          <w:b/>
          <w:bCs/>
        </w:rPr>
        <w:t>SyncL2Clock</w:t>
      </w:r>
      <w:proofErr w:type="spell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L2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r w:rsidR="00325129" w:rsidRPr="0011270C">
        <w:t>L2lidar::</w:t>
      </w:r>
      <w:proofErr w:type="spellStart"/>
      <w:r w:rsidRPr="0011270C">
        <w:rPr>
          <w:b/>
          <w:bCs/>
        </w:rPr>
        <w:t>SyncL2Clock</w:t>
      </w:r>
      <w:proofErr w:type="spellEnd"/>
      <w:r w:rsidRPr="0011270C">
        <w:t>(</w:t>
      </w:r>
      <w:proofErr w:type="spellStart"/>
      <w:r w:rsidRPr="0011270C">
        <w:t>TimeStamp</w:t>
      </w:r>
      <w:proofErr w:type="spellEnd"/>
      <w:r w:rsidRPr="0011270C">
        <w:t xml:space="preserve"> timestamp)</w:t>
      </w:r>
    </w:p>
    <w:p w14:paraId="62B12AFC" w14:textId="1D65951D" w:rsidR="00806816" w:rsidRDefault="000C7457" w:rsidP="001E19D0">
      <w:pPr>
        <w:spacing w:after="0"/>
      </w:pPr>
      <w:r>
        <w:t>This set the L2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unitree_lidar.protocol.h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sec;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r>
        <w:t>nsec</w:t>
      </w:r>
      <w:proofErr w:type="spell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L2lidar::</w:t>
      </w:r>
      <w:proofErr w:type="spellStart"/>
      <w:r w:rsidRPr="0011270C">
        <w:rPr>
          <w:b/>
          <w:bCs/>
        </w:rPr>
        <w:t>SetL2TSsyncRate</w:t>
      </w:r>
      <w:proofErr w:type="spellEnd"/>
      <w:r w:rsidRPr="0011270C">
        <w:t>(</w:t>
      </w:r>
      <w:proofErr w:type="spellStart"/>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5E486CF5" w:rsidR="000275CC" w:rsidRDefault="000275CC">
      <w:r>
        <w:br w:type="page"/>
      </w:r>
    </w:p>
    <w:p w14:paraId="1B88E143" w14:textId="77777777" w:rsidR="0011270C" w:rsidRDefault="0011270C" w:rsidP="0011270C">
      <w:pPr>
        <w:spacing w:after="0"/>
      </w:pPr>
    </w:p>
    <w:p w14:paraId="1EBD468E" w14:textId="6D3698DC" w:rsidR="000275CC" w:rsidRPr="000275CC" w:rsidRDefault="000275CC" w:rsidP="000275CC">
      <w:pPr>
        <w:spacing w:after="0"/>
        <w:rPr>
          <w:b/>
          <w:bCs/>
        </w:rPr>
      </w:pPr>
      <w:r>
        <w:rPr>
          <w:b/>
          <w:bCs/>
        </w:rPr>
        <w:t>Override of Range calibration</w:t>
      </w:r>
    </w:p>
    <w:p w14:paraId="257ACE33" w14:textId="6A34CEF6" w:rsidR="000275CC" w:rsidRDefault="000275CC" w:rsidP="000275CC">
      <w:pPr>
        <w:spacing w:after="0"/>
      </w:pPr>
      <w:r>
        <w:t>This group methods are used to override the internal calibration of range values.</w:t>
      </w:r>
    </w:p>
    <w:p w14:paraId="3E81121D" w14:textId="27EF3C98" w:rsidR="004B44B9" w:rsidRDefault="000275CC" w:rsidP="004B44B9">
      <w:pPr>
        <w:spacing w:after="0"/>
      </w:pPr>
      <w:r>
        <w:t>The override is enabled/disabled using the method:</w:t>
      </w:r>
      <w:r>
        <w:br/>
      </w:r>
      <w:r>
        <w:tab/>
      </w:r>
      <w:proofErr w:type="spellStart"/>
      <w:r w:rsidRPr="000275CC">
        <w:t>EnableCalibrationOVR</w:t>
      </w:r>
      <w:proofErr w:type="spellEnd"/>
      <w:r w:rsidRPr="000275CC">
        <w:t>(</w:t>
      </w:r>
      <w:r>
        <w:t>true</w:t>
      </w:r>
      <w:r w:rsidRPr="000275CC">
        <w:t>)</w:t>
      </w:r>
      <w:r>
        <w:t>; // use the override values for Range Scale/Bias</w:t>
      </w:r>
    </w:p>
    <w:p w14:paraId="3E7CF1ED" w14:textId="35540265" w:rsidR="000275CC" w:rsidRDefault="000275CC" w:rsidP="004B44B9">
      <w:pPr>
        <w:spacing w:after="0"/>
      </w:pPr>
      <w:r>
        <w:tab/>
      </w:r>
      <w:proofErr w:type="spellStart"/>
      <w:r w:rsidRPr="000275CC">
        <w:t>EnableCalibrationOVR</w:t>
      </w:r>
      <w:proofErr w:type="spellEnd"/>
      <w:r w:rsidRPr="000275CC">
        <w:t>(</w:t>
      </w:r>
      <w:r>
        <w:t>false</w:t>
      </w:r>
      <w:r w:rsidRPr="000275CC">
        <w:t>)</w:t>
      </w:r>
      <w:r>
        <w:t>;// use the internal calibration values for Range Scale/Bias</w:t>
      </w:r>
    </w:p>
    <w:p w14:paraId="4B706D0E" w14:textId="77777777" w:rsidR="000275CC" w:rsidRDefault="000275CC"/>
    <w:p w14:paraId="4A1FBBC0" w14:textId="119C0710" w:rsidR="000275CC" w:rsidRDefault="000275CC" w:rsidP="000275CC">
      <w:pPr>
        <w:spacing w:after="0"/>
      </w:pPr>
      <w:r>
        <w:t>The values for Range Scale and Range bias are set using:</w:t>
      </w:r>
    </w:p>
    <w:p w14:paraId="6D7A5F95" w14:textId="308237F9" w:rsidR="000275CC" w:rsidRDefault="000275CC">
      <w:r>
        <w:tab/>
      </w:r>
      <w:proofErr w:type="spellStart"/>
      <w:r w:rsidR="00D06EC8">
        <w:t>SetCalibration</w:t>
      </w:r>
      <w:proofErr w:type="spellEnd"/>
      <w:r w:rsidR="00D06EC8">
        <w:t>(</w:t>
      </w:r>
      <w:proofErr w:type="spellStart"/>
      <w:r w:rsidR="00D06EC8">
        <w:t>Scale,Bias</w:t>
      </w:r>
      <w:proofErr w:type="spellEnd"/>
      <w:r w:rsidR="00D06EC8">
        <w:t>);</w:t>
      </w:r>
    </w:p>
    <w:p w14:paraId="59F99293" w14:textId="5BCF85D7" w:rsidR="00D06EC8" w:rsidRDefault="00D06EC8" w:rsidP="00D06EC8">
      <w:pPr>
        <w:spacing w:after="0"/>
      </w:pPr>
      <w:r>
        <w:t xml:space="preserve">For </w:t>
      </w:r>
      <w:r w:rsidR="00685CB6">
        <w:t xml:space="preserve">at least one </w:t>
      </w:r>
      <w:r>
        <w:t xml:space="preserve">L2 </w:t>
      </w:r>
      <w:r w:rsidR="00685CB6">
        <w:t xml:space="preserve">unit </w:t>
      </w:r>
      <w:r>
        <w:t xml:space="preserve">FW: 2.8.11.1: </w:t>
      </w:r>
    </w:p>
    <w:p w14:paraId="044D40C9" w14:textId="4CE2356C" w:rsidR="00D06EC8" w:rsidRDefault="00D06EC8" w:rsidP="00D06EC8">
      <w:pPr>
        <w:spacing w:after="0"/>
        <w:ind w:firstLine="720"/>
      </w:pPr>
      <w:r>
        <w:t xml:space="preserve">The </w:t>
      </w:r>
      <w:proofErr w:type="spellStart"/>
      <w:r>
        <w:t>builtin</w:t>
      </w:r>
      <w:proofErr w:type="spellEnd"/>
      <w:r>
        <w:t xml:space="preserve"> value Range Scale: 0.</w:t>
      </w:r>
      <w:r w:rsidR="00B757E1">
        <w:t>000</w:t>
      </w:r>
      <w:r>
        <w:t>978</w:t>
      </w:r>
      <w:r w:rsidR="00B757E1">
        <w:t xml:space="preserve">  // also converts range from mm to meters</w:t>
      </w:r>
    </w:p>
    <w:p w14:paraId="7996063E" w14:textId="2C07501A" w:rsidR="00D06EC8" w:rsidRDefault="00D06EC8" w:rsidP="00D06EC8">
      <w:pPr>
        <w:ind w:firstLine="720"/>
      </w:pPr>
      <w:r>
        <w:t xml:space="preserve">The </w:t>
      </w:r>
      <w:proofErr w:type="spellStart"/>
      <w:r>
        <w:t>builtin</w:t>
      </w:r>
      <w:proofErr w:type="spellEnd"/>
      <w:r>
        <w:t xml:space="preserve"> value Range Bias: -365.625</w:t>
      </w:r>
      <w:r w:rsidR="00B757E1">
        <w:t xml:space="preserve">    // units: mm</w:t>
      </w:r>
    </w:p>
    <w:p w14:paraId="35388568" w14:textId="6789EB37" w:rsidR="00685CB6" w:rsidRDefault="00685CB6" w:rsidP="00685CB6">
      <w:r>
        <w:t>Other units with the same FW have reported different calibration data.</w:t>
      </w:r>
    </w:p>
    <w:p w14:paraId="5BD6F402" w14:textId="6EE30722" w:rsidR="00D06EC8" w:rsidRDefault="00D06EC8" w:rsidP="00D06EC8">
      <w:r>
        <w:t>If your point cloud data shows barrel distortion</w:t>
      </w:r>
      <w:r w:rsidR="00B757E1">
        <w:t>,</w:t>
      </w:r>
      <w:r>
        <w:t xml:space="preserve"> then make Range Bias more negative</w:t>
      </w:r>
      <w:r w:rsidR="00194BFE">
        <w:t xml:space="preserve">.  </w:t>
      </w:r>
      <w:r w:rsidR="00B757E1">
        <w:t>If the point cloud data shows pincushion distortion, then make Range Bias more positive</w:t>
      </w:r>
      <w:r w:rsidR="00194BFE">
        <w:t>.</w:t>
      </w:r>
    </w:p>
    <w:p w14:paraId="72E7F60F" w14:textId="343E3830" w:rsidR="00D06EC8" w:rsidRDefault="00D06EC8" w:rsidP="00D06EC8">
      <w:pPr>
        <w:spacing w:after="0"/>
      </w:pPr>
      <w:r>
        <w:t>Readback of override state is done using :</w:t>
      </w:r>
    </w:p>
    <w:p w14:paraId="231FFB6A" w14:textId="35CC471D" w:rsidR="00D06EC8" w:rsidRDefault="00D06EC8">
      <w:r>
        <w:tab/>
        <w:t xml:space="preserve">bool </w:t>
      </w:r>
      <w:proofErr w:type="spellStart"/>
      <w:r>
        <w:t>IsEnabled</w:t>
      </w:r>
      <w:proofErr w:type="spellEnd"/>
      <w:r>
        <w:t xml:space="preserve"> = </w:t>
      </w:r>
      <w:proofErr w:type="spellStart"/>
      <w:r>
        <w:t>GetCalibration</w:t>
      </w:r>
      <w:proofErr w:type="spellEnd"/>
      <w:r>
        <w:t>(&amp;</w:t>
      </w:r>
      <w:proofErr w:type="spellStart"/>
      <w:r>
        <w:t>OverrideScale</w:t>
      </w:r>
      <w:proofErr w:type="spellEnd"/>
      <w:r>
        <w:t>, &amp;</w:t>
      </w:r>
      <w:proofErr w:type="spellStart"/>
      <w:r>
        <w:t>OverrideBias</w:t>
      </w:r>
      <w:proofErr w:type="spellEnd"/>
      <w:r>
        <w:t>);</w:t>
      </w:r>
    </w:p>
    <w:p w14:paraId="221FB076" w14:textId="77777777" w:rsidR="000C7457" w:rsidRDefault="000C7457" w:rsidP="004B44B9">
      <w:pPr>
        <w:spacing w:after="0"/>
      </w:pPr>
    </w:p>
    <w:p w14:paraId="0FC248FD" w14:textId="77777777" w:rsidR="009B29AC" w:rsidRDefault="009B29AC">
      <w:pPr>
        <w:rPr>
          <w:b/>
          <w:bCs/>
          <w:sz w:val="28"/>
          <w:szCs w:val="28"/>
        </w:rPr>
      </w:pPr>
      <w:r>
        <w:rPr>
          <w:b/>
          <w:bCs/>
          <w:sz w:val="28"/>
          <w:szCs w:val="28"/>
        </w:rPr>
        <w:br w:type="page"/>
      </w:r>
    </w:p>
    <w:p w14:paraId="2CB17787" w14:textId="4A0DD572" w:rsidR="00431725" w:rsidRDefault="00431725" w:rsidP="00431725">
      <w:pPr>
        <w:spacing w:after="0"/>
        <w:rPr>
          <w:b/>
          <w:bCs/>
          <w:sz w:val="28"/>
          <w:szCs w:val="28"/>
        </w:rPr>
      </w:pPr>
      <w:r w:rsidRPr="00431725">
        <w:rPr>
          <w:b/>
          <w:bCs/>
          <w:sz w:val="28"/>
          <w:szCs w:val="28"/>
        </w:rPr>
        <w:lastRenderedPageBreak/>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r>
        <w:t>connect(&amp;</w:t>
      </w:r>
      <w:proofErr w:type="spellStart"/>
      <w:r>
        <w:t>l2lidar</w:t>
      </w:r>
      <w:proofErr w:type="spellEnd"/>
      <w:r>
        <w:t>, &amp;::L2lidar::</w:t>
      </w:r>
      <w:proofErr w:type="spellStart"/>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r>
        <w:t>MainWindow</w:t>
      </w:r>
      <w:proofErr w:type="spellEnd"/>
      <w:r>
        <w:t>::</w:t>
      </w:r>
      <w:proofErr w:type="spellStart"/>
      <w:r>
        <w:t>onNew3DLidarFrame</w:t>
      </w:r>
      <w:proofErr w:type="spellEnd"/>
      <w:r>
        <w:t>,</w:t>
      </w:r>
      <w:r w:rsidR="00BB50C0">
        <w:t xml:space="preserve"> </w:t>
      </w:r>
      <w:r>
        <w:t>Qt::</w:t>
      </w:r>
      <w:proofErr w:type="spellStart"/>
      <w:r>
        <w:t>QueuedConnection</w:t>
      </w:r>
      <w:proofErr w:type="spellEnd"/>
      <w:r>
        <w:t>);</w:t>
      </w:r>
    </w:p>
    <w:p w14:paraId="6194839B" w14:textId="77777777" w:rsidR="00BB50C0" w:rsidRDefault="00BB50C0" w:rsidP="00431725">
      <w:pPr>
        <w:spacing w:after="0"/>
      </w:pPr>
    </w:p>
    <w:p w14:paraId="6F9863DE" w14:textId="0E4A3E1E" w:rsidR="00431725" w:rsidRDefault="00BB50C0" w:rsidP="00806816">
      <w:pPr>
        <w:spacing w:after="0"/>
      </w:pPr>
      <w:r>
        <w:t xml:space="preserve">This </w:t>
      </w:r>
      <w:r w:rsidR="00806816">
        <w:t xml:space="preserve">example </w:t>
      </w:r>
      <w:r>
        <w:t xml:space="preserve">calls the method </w:t>
      </w:r>
      <w:proofErr w:type="spellStart"/>
      <w:r>
        <w:t>onNew3DLidarFrame</w:t>
      </w:r>
      <w:proofErr w:type="spellEnd"/>
      <w:r>
        <w:t xml:space="preserve">() when the </w:t>
      </w:r>
      <w:proofErr w:type="spellStart"/>
      <w:r>
        <w:t>PCL3DRecieved</w:t>
      </w:r>
      <w:proofErr w:type="spellEnd"/>
      <w:r>
        <w:t xml:space="preserve">() notification is emitted from the L2lidar class.  </w:t>
      </w:r>
      <w:r w:rsidR="00806816">
        <w:t>When t</w:t>
      </w:r>
      <w:r>
        <w:t xml:space="preserve">he </w:t>
      </w:r>
      <w:proofErr w:type="spellStart"/>
      <w:r>
        <w:t>onNew3DLidarFrame</w:t>
      </w:r>
      <w:proofErr w:type="spellEnd"/>
      <w:r>
        <w:t xml:space="preserve">() </w:t>
      </w:r>
      <w:r w:rsidR="00806816">
        <w:t xml:space="preserve">is called it would </w:t>
      </w:r>
      <w:r>
        <w:t xml:space="preserve">call </w:t>
      </w:r>
      <w:proofErr w:type="spellStart"/>
      <w:r>
        <w:t>Pcl3Dpacket</w:t>
      </w:r>
      <w:proofErr w:type="spell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The IMU, 2D and 3D packets notifications occur at the send rate from the L2 for those packets.  The send rate for IMU is approximately ~250 HZ.  The send rate for the 3D packets is ~220 HZ.  The send rate for the 2D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are only received when </w:t>
      </w:r>
      <w:proofErr w:type="spellStart"/>
      <w:r>
        <w:t>LidarGetVersion</w:t>
      </w:r>
      <w:proofErr w:type="spellEnd"/>
      <w:r>
        <w:t>() is called.</w:t>
      </w:r>
    </w:p>
    <w:p w14:paraId="2C3D599C" w14:textId="2C40719A" w:rsidR="008F6796" w:rsidRDefault="008F6796" w:rsidP="00806816">
      <w:pPr>
        <w:spacing w:after="0"/>
      </w:pPr>
      <w:r>
        <w:t xml:space="preserve">A ACK packet </w:t>
      </w:r>
      <w:r w:rsidR="00B91730">
        <w:t xml:space="preserve">notification </w:t>
      </w:r>
      <w:r>
        <w:t xml:space="preserve">is only </w:t>
      </w:r>
      <w:r w:rsidR="00B91730">
        <w:t>received</w:t>
      </w:r>
      <w:r>
        <w:t xml:space="preserve"> when a packet is sent to the L2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L2 but have not been observed received from the L2.</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r w:rsidRPr="00E06AD1">
        <w:rPr>
          <w:b/>
          <w:bCs/>
        </w:rPr>
        <w:t>imuReceived</w:t>
      </w:r>
      <w:proofErr w:type="spell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PCL3DReceived</w:t>
      </w:r>
      <w:proofErr w:type="spell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PCL2DReceived</w:t>
      </w:r>
      <w:proofErr w:type="spellEnd"/>
      <w:r w:rsidRPr="00E06AD1">
        <w:rPr>
          <w:b/>
          <w:bCs/>
        </w:rPr>
        <w:t>();</w:t>
      </w:r>
      <w:r>
        <w:t xml:space="preserve"> </w:t>
      </w:r>
      <w:r>
        <w:tab/>
        <w:t>2D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r w:rsidRPr="00E06AD1">
        <w:rPr>
          <w:b/>
          <w:bCs/>
        </w:rPr>
        <w:t>versionReceived</w:t>
      </w:r>
      <w:proofErr w:type="spell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r w:rsidRPr="00E06AD1">
        <w:rPr>
          <w:b/>
          <w:bCs/>
        </w:rPr>
        <w:t>timestampReceived</w:t>
      </w:r>
      <w:proofErr w:type="spell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r w:rsidRPr="00E06AD1">
        <w:rPr>
          <w:b/>
          <w:bCs/>
        </w:rPr>
        <w:t>ackReceived</w:t>
      </w:r>
      <w:proofErr w:type="spell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r w:rsidRPr="00E06AD1">
        <w:rPr>
          <w:b/>
          <w:bCs/>
        </w:rPr>
        <w:t>WorkmodeReceived</w:t>
      </w:r>
      <w:proofErr w:type="spellEnd"/>
      <w:r w:rsidRPr="00E06AD1">
        <w:rPr>
          <w:b/>
          <w:bCs/>
        </w:rPr>
        <w:t>();</w:t>
      </w:r>
      <w:r>
        <w:tab/>
        <w:t xml:space="preserve">L2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L2ParamsReceived</w:t>
      </w:r>
      <w:proofErr w:type="spellEnd"/>
      <w:r w:rsidRPr="00E06AD1">
        <w:rPr>
          <w:b/>
          <w:bCs/>
        </w:rPr>
        <w:t>();</w:t>
      </w:r>
      <w:r>
        <w:tab/>
        <w:t xml:space="preserve"> L2 parameter packet received</w:t>
      </w:r>
    </w:p>
    <w:p w14:paraId="07766D85" w14:textId="77777777" w:rsidR="009B29AC" w:rsidRDefault="009B29AC">
      <w:pPr>
        <w:rPr>
          <w:b/>
          <w:bCs/>
          <w:sz w:val="28"/>
          <w:szCs w:val="28"/>
        </w:rPr>
      </w:pPr>
      <w:r>
        <w:rPr>
          <w:b/>
          <w:bCs/>
          <w:sz w:val="28"/>
          <w:szCs w:val="28"/>
        </w:rPr>
        <w:br w:type="page"/>
      </w:r>
    </w:p>
    <w:p w14:paraId="451A897A" w14:textId="2B76CBD5" w:rsidR="00745309" w:rsidRDefault="00282F79" w:rsidP="00745309">
      <w:pPr>
        <w:rPr>
          <w:b/>
          <w:bCs/>
          <w:sz w:val="28"/>
          <w:szCs w:val="28"/>
        </w:rPr>
      </w:pPr>
      <w:r w:rsidRPr="00282F79">
        <w:rPr>
          <w:b/>
          <w:bCs/>
          <w:sz w:val="28"/>
          <w:szCs w:val="28"/>
        </w:rPr>
        <w:lastRenderedPageBreak/>
        <w:t>Data Processing Methods</w:t>
      </w:r>
    </w:p>
    <w:p w14:paraId="23FBA67C" w14:textId="77777777" w:rsidR="00745309" w:rsidRPr="00E86128" w:rsidRDefault="00745309" w:rsidP="00745309">
      <w:pPr>
        <w:spacing w:after="0"/>
        <w:rPr>
          <w:color w:val="EE0000"/>
        </w:rPr>
      </w:pPr>
      <w:r w:rsidRPr="00E86128">
        <w:rPr>
          <w:color w:val="EE0000"/>
        </w:rPr>
        <w:t xml:space="preserve">bool </w:t>
      </w:r>
      <w:proofErr w:type="spellStart"/>
      <w:r w:rsidRPr="00E86128">
        <w:rPr>
          <w:b/>
          <w:bCs/>
          <w:color w:val="EE0000"/>
        </w:rPr>
        <w:t>ConvertL2data2pointcloud</w:t>
      </w:r>
      <w:proofErr w:type="spellEnd"/>
      <w:r w:rsidRPr="00E86128">
        <w:rPr>
          <w:color w:val="EE0000"/>
        </w:rPr>
        <w:t>(</w:t>
      </w:r>
    </w:p>
    <w:p w14:paraId="156A8E27" w14:textId="77777777" w:rsidR="00745309" w:rsidRPr="00E86128" w:rsidRDefault="00745309" w:rsidP="00745309">
      <w:pPr>
        <w:spacing w:after="0"/>
        <w:ind w:firstLine="720"/>
        <w:rPr>
          <w:color w:val="EE0000"/>
        </w:rPr>
      </w:pPr>
      <w:r w:rsidRPr="00E86128">
        <w:rPr>
          <w:color w:val="EE0000"/>
        </w:rPr>
        <w:t>Frame&amp; frame,</w:t>
      </w:r>
    </w:p>
    <w:p w14:paraId="1F4E4541" w14:textId="77777777" w:rsidR="00745309" w:rsidRPr="00E86128" w:rsidRDefault="00745309" w:rsidP="00745309">
      <w:pPr>
        <w:spacing w:after="0"/>
        <w:ind w:firstLine="720"/>
        <w:rPr>
          <w:color w:val="EE0000"/>
        </w:rPr>
      </w:pPr>
      <w:r w:rsidRPr="00E86128">
        <w:rPr>
          <w:color w:val="EE0000"/>
        </w:rPr>
        <w:t xml:space="preserve">bool Frame3D, </w:t>
      </w:r>
    </w:p>
    <w:p w14:paraId="1D55A976" w14:textId="33DC2398" w:rsidR="00745309" w:rsidRPr="00E86128" w:rsidRDefault="00745309" w:rsidP="00745309">
      <w:pPr>
        <w:spacing w:after="0"/>
        <w:ind w:firstLine="720"/>
        <w:rPr>
          <w:color w:val="EE0000"/>
        </w:rPr>
      </w:pPr>
      <w:r w:rsidRPr="00E86128">
        <w:rPr>
          <w:color w:val="EE0000"/>
        </w:rPr>
        <w:t xml:space="preserve">bool </w:t>
      </w:r>
      <w:proofErr w:type="spellStart"/>
      <w:r w:rsidRPr="00E86128">
        <w:rPr>
          <w:color w:val="EE0000"/>
        </w:rPr>
        <w:t>IMUadjust</w:t>
      </w:r>
      <w:proofErr w:type="spellEnd"/>
      <w:r w:rsidRPr="00E86128">
        <w:rPr>
          <w:color w:val="EE0000"/>
        </w:rPr>
        <w:t>,</w:t>
      </w:r>
    </w:p>
    <w:p w14:paraId="4A43F09D" w14:textId="20E82253" w:rsidR="00934611" w:rsidRPr="00E86128" w:rsidRDefault="00934611" w:rsidP="00745309">
      <w:pPr>
        <w:spacing w:after="0"/>
        <w:ind w:firstLine="720"/>
        <w:rPr>
          <w:b/>
          <w:bCs/>
          <w:color w:val="EE0000"/>
          <w:sz w:val="28"/>
          <w:szCs w:val="28"/>
        </w:rPr>
      </w:pPr>
      <w:r w:rsidRPr="00E86128">
        <w:rPr>
          <w:color w:val="EE0000"/>
        </w:rPr>
        <w:t xml:space="preserve">bool </w:t>
      </w:r>
      <w:proofErr w:type="spellStart"/>
      <w:r w:rsidRPr="00E86128">
        <w:rPr>
          <w:color w:val="EE0000"/>
        </w:rPr>
        <w:t>AdjustRollPitchOnly</w:t>
      </w:r>
      <w:proofErr w:type="spellEnd"/>
      <w:r w:rsidRPr="00E86128">
        <w:rPr>
          <w:color w:val="EE0000"/>
        </w:rPr>
        <w:t>,</w:t>
      </w:r>
    </w:p>
    <w:p w14:paraId="16DA00E5" w14:textId="77777777" w:rsidR="00745309" w:rsidRPr="00E86128" w:rsidRDefault="00745309" w:rsidP="00745309">
      <w:pPr>
        <w:spacing w:after="0"/>
        <w:ind w:firstLine="720"/>
        <w:rPr>
          <w:color w:val="EE0000"/>
        </w:rPr>
      </w:pPr>
      <w:r w:rsidRPr="00E86128">
        <w:rPr>
          <w:color w:val="EE0000"/>
        </w:rPr>
        <w:t xml:space="preserve">bool </w:t>
      </w:r>
      <w:proofErr w:type="spellStart"/>
      <w:r w:rsidRPr="00E86128">
        <w:rPr>
          <w:color w:val="EE0000"/>
        </w:rPr>
        <w:t>CalOVR</w:t>
      </w:r>
      <w:proofErr w:type="spellEnd"/>
      <w:r w:rsidRPr="00E86128">
        <w:rPr>
          <w:color w:val="EE0000"/>
        </w:rPr>
        <w:t>,</w:t>
      </w:r>
    </w:p>
    <w:p w14:paraId="3E07EA82" w14:textId="77777777" w:rsidR="00745309" w:rsidRPr="00E86128" w:rsidRDefault="00745309" w:rsidP="00745309">
      <w:pPr>
        <w:spacing w:after="0"/>
        <w:ind w:firstLine="720"/>
        <w:rPr>
          <w:color w:val="EE0000"/>
        </w:rPr>
      </w:pPr>
      <w:r w:rsidRPr="00E86128">
        <w:rPr>
          <w:color w:val="EE0000"/>
        </w:rPr>
        <w:t xml:space="preserve">double </w:t>
      </w:r>
      <w:proofErr w:type="spellStart"/>
      <w:r w:rsidRPr="00E86128">
        <w:rPr>
          <w:color w:val="EE0000"/>
        </w:rPr>
        <w:t>CalScale</w:t>
      </w:r>
      <w:proofErr w:type="spellEnd"/>
      <w:r w:rsidRPr="00E86128">
        <w:rPr>
          <w:color w:val="EE0000"/>
        </w:rPr>
        <w:t>,</w:t>
      </w:r>
    </w:p>
    <w:p w14:paraId="555C02FD" w14:textId="77777777" w:rsidR="009B29AC" w:rsidRPr="00E86128" w:rsidRDefault="00745309" w:rsidP="00745309">
      <w:pPr>
        <w:spacing w:after="0"/>
        <w:ind w:firstLine="720"/>
        <w:rPr>
          <w:color w:val="EE0000"/>
        </w:rPr>
      </w:pPr>
      <w:r w:rsidRPr="00E86128">
        <w:rPr>
          <w:color w:val="EE0000"/>
        </w:rPr>
        <w:t xml:space="preserve">double </w:t>
      </w:r>
      <w:proofErr w:type="spellStart"/>
      <w:r w:rsidRPr="00E86128">
        <w:rPr>
          <w:color w:val="EE0000"/>
        </w:rPr>
        <w:t>CalBias</w:t>
      </w:r>
      <w:proofErr w:type="spellEnd"/>
      <w:r w:rsidR="009B29AC" w:rsidRPr="00E86128">
        <w:rPr>
          <w:color w:val="EE0000"/>
        </w:rPr>
        <w:t>,</w:t>
      </w:r>
    </w:p>
    <w:p w14:paraId="6628448B" w14:textId="33826917" w:rsidR="00745309" w:rsidRPr="00E86128" w:rsidRDefault="009B29AC" w:rsidP="00745309">
      <w:pPr>
        <w:spacing w:after="0"/>
        <w:ind w:firstLine="720"/>
        <w:rPr>
          <w:color w:val="EE0000"/>
        </w:rPr>
      </w:pPr>
      <w:r w:rsidRPr="00E86128">
        <w:rPr>
          <w:color w:val="EE0000"/>
        </w:rPr>
        <w:t xml:space="preserve">double </w:t>
      </w:r>
      <w:proofErr w:type="spellStart"/>
      <w:r w:rsidRPr="00E86128">
        <w:rPr>
          <w:color w:val="EE0000"/>
        </w:rPr>
        <w:t>timeConstraintIMU_PC</w:t>
      </w:r>
      <w:proofErr w:type="spellEnd"/>
      <w:r w:rsidRPr="00E86128">
        <w:rPr>
          <w:color w:val="EE0000"/>
        </w:rPr>
        <w:t xml:space="preserve"> = 0.0</w:t>
      </w:r>
      <w:r w:rsidR="004C01B9" w:rsidRPr="00E86128">
        <w:rPr>
          <w:color w:val="EE0000"/>
        </w:rPr>
        <w:t>7</w:t>
      </w:r>
      <w:r w:rsidR="00745309" w:rsidRPr="00E86128">
        <w:rPr>
          <w:color w:val="EE0000"/>
        </w:rPr>
        <w:t>);</w:t>
      </w:r>
    </w:p>
    <w:p w14:paraId="22B066C5" w14:textId="77777777" w:rsidR="00745309" w:rsidRDefault="00745309" w:rsidP="00745309">
      <w:pPr>
        <w:spacing w:after="0"/>
      </w:pPr>
    </w:p>
    <w:p w14:paraId="6B116226" w14:textId="5ED4E2F5" w:rsidR="00282F79" w:rsidRDefault="00282F79" w:rsidP="00745309">
      <w:pPr>
        <w:spacing w:after="0"/>
      </w:pPr>
      <w:r>
        <w:t>This returns the latest point cloud Frame</w:t>
      </w:r>
      <w:r w:rsidR="001C0BEA">
        <w:t xml:space="preserve">.  It </w:t>
      </w:r>
      <w:r w:rsidR="00E06AD1">
        <w:t>obtains</w:t>
      </w:r>
      <w:r w:rsidR="001C0BEA">
        <w:t xml:space="preserve"> the latest raw point cloud packet sent by the L2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r w:rsidR="001C0BEA">
        <w:t>x,y,z</w:t>
      </w:r>
      <w:proofErr w:type="spellEnd"/>
      <w:r w:rsidR="001C0BEA">
        <w:t xml:space="preserve"> in m</w:t>
      </w:r>
      <w:r w:rsidR="00E86128">
        <w:t>m</w:t>
      </w:r>
      <w:r w:rsidR="00E06AD1">
        <w:t>, the time of the point measurement</w:t>
      </w:r>
      <w:r w:rsidR="00685CB6">
        <w:t xml:space="preserve"> (in epoch time nanoseconds see Note below)</w:t>
      </w:r>
      <w:r w:rsidR="00E06AD1">
        <w:t>, the intensity (0-255) and a ring ID (which is always 1 for the L2).  The number of points depends on the scan mode, 2D or 3D, and removal of point</w:t>
      </w:r>
      <w:r w:rsidR="00E86128">
        <w:t>s</w:t>
      </w:r>
      <w:r w:rsidR="00E06AD1">
        <w:t xml:space="preserve"> that are marked invalid.  For 3D data that is up to 300 points per frame and for 2D up to 1800 points per frame.  It should be called from the parent class when the parent class received a signal that a new frame is available. See the Signal Methods section.</w:t>
      </w:r>
    </w:p>
    <w:p w14:paraId="3CD5FFF0" w14:textId="77777777" w:rsidR="00595D62" w:rsidRDefault="00595D62" w:rsidP="00282F79">
      <w:pPr>
        <w:spacing w:after="0"/>
      </w:pPr>
    </w:p>
    <w:p w14:paraId="3E9EF0A0" w14:textId="6FA5798D"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r w:rsidR="00685CB6">
        <w:t xml:space="preserve">  Units do not change, they are always nanoseconds</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false process latest 2D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435D409E" w:rsidR="00282F79" w:rsidRDefault="00282F79" w:rsidP="001C0BEA">
      <w:pPr>
        <w:spacing w:after="0"/>
        <w:ind w:left="720" w:firstLine="720"/>
      </w:pPr>
      <w:r>
        <w:t xml:space="preserve">true  </w:t>
      </w:r>
      <w:r w:rsidR="00595D62">
        <w:t>a</w:t>
      </w:r>
      <w:r>
        <w:t>pplies pose from IMU to point cloud data</w:t>
      </w:r>
    </w:p>
    <w:p w14:paraId="5E7B4283" w14:textId="5E8BEFF6" w:rsidR="00282F79" w:rsidRDefault="00282F79" w:rsidP="001C0BEA">
      <w:pPr>
        <w:spacing w:after="0"/>
        <w:ind w:left="720" w:firstLine="720"/>
      </w:pPr>
      <w:r>
        <w:t xml:space="preserve">false </w:t>
      </w:r>
      <w:r w:rsidR="00595D62">
        <w:t>d</w:t>
      </w:r>
      <w:r>
        <w:t>o not applies IMU pose correction</w:t>
      </w:r>
    </w:p>
    <w:p w14:paraId="43BB7C53" w14:textId="11278A80" w:rsidR="00934611" w:rsidRPr="00E86128" w:rsidRDefault="00934611" w:rsidP="009B29AC">
      <w:pPr>
        <w:keepNext/>
        <w:spacing w:after="0"/>
        <w:ind w:firstLine="720"/>
        <w:rPr>
          <w:color w:val="EE0000"/>
        </w:rPr>
      </w:pPr>
      <w:proofErr w:type="spellStart"/>
      <w:r w:rsidRPr="00E86128">
        <w:rPr>
          <w:color w:val="EE0000"/>
        </w:rPr>
        <w:lastRenderedPageBreak/>
        <w:t>AdjustRollPitchOnly</w:t>
      </w:r>
      <w:proofErr w:type="spellEnd"/>
    </w:p>
    <w:p w14:paraId="528183D1" w14:textId="5DAF9DD6" w:rsidR="00934611" w:rsidRDefault="00934611" w:rsidP="009B29AC">
      <w:pPr>
        <w:keepNext/>
        <w:spacing w:after="0"/>
        <w:ind w:firstLine="720"/>
      </w:pPr>
      <w:r>
        <w:tab/>
        <w:t>true IMU correction will be roll and pitch</w:t>
      </w:r>
    </w:p>
    <w:p w14:paraId="01C7FFC6" w14:textId="201D43C5" w:rsidR="00934611" w:rsidRDefault="00934611" w:rsidP="009B29AC">
      <w:pPr>
        <w:keepNext/>
        <w:spacing w:after="0"/>
        <w:ind w:firstLine="720"/>
      </w:pPr>
      <w:r>
        <w:tab/>
        <w:t>false IMU correction includes roll, pitch and yaw</w:t>
      </w:r>
    </w:p>
    <w:p w14:paraId="0C404830" w14:textId="05084881" w:rsidR="00934611" w:rsidRDefault="00934611" w:rsidP="00934611">
      <w:pPr>
        <w:keepNext/>
        <w:spacing w:after="0"/>
        <w:ind w:left="1440"/>
      </w:pPr>
      <w:r>
        <w:t>Note:  The IMU correction uses the L2 IMU quaternion.  The yaw component is not known to be reliable.</w:t>
      </w:r>
    </w:p>
    <w:p w14:paraId="2576F55D" w14:textId="04797CF5" w:rsidR="00745309" w:rsidRDefault="00745309" w:rsidP="009B29AC">
      <w:pPr>
        <w:keepNext/>
        <w:spacing w:after="0"/>
        <w:ind w:firstLine="720"/>
      </w:pPr>
      <w:proofErr w:type="spellStart"/>
      <w:r>
        <w:t>CalOVR</w:t>
      </w:r>
      <w:proofErr w:type="spellEnd"/>
    </w:p>
    <w:p w14:paraId="77EFD4F7" w14:textId="77777777" w:rsidR="001A1FAC" w:rsidRDefault="00745309" w:rsidP="001A1FAC">
      <w:pPr>
        <w:spacing w:after="0"/>
        <w:ind w:left="720" w:hanging="720"/>
      </w:pPr>
      <w:r>
        <w:tab/>
      </w:r>
      <w:r w:rsidR="001A1FAC">
        <w:tab/>
      </w:r>
      <w:r>
        <w:t>true</w:t>
      </w:r>
    </w:p>
    <w:p w14:paraId="2E1DA976" w14:textId="281CF252" w:rsidR="00745309" w:rsidRDefault="001A1FAC" w:rsidP="001A1FAC">
      <w:pPr>
        <w:spacing w:after="0"/>
        <w:ind w:left="1440"/>
      </w:pPr>
      <w:r>
        <w:t>R</w:t>
      </w:r>
      <w:r w:rsidR="00745309">
        <w:t xml:space="preserve">eplace the </w:t>
      </w:r>
      <w:proofErr w:type="spellStart"/>
      <w:r w:rsidR="00745309">
        <w:t>R</w:t>
      </w:r>
      <w:r>
        <w:t>angeScale</w:t>
      </w:r>
      <w:proofErr w:type="spellEnd"/>
      <w:r>
        <w:t xml:space="preserve"> and </w:t>
      </w:r>
      <w:proofErr w:type="spellStart"/>
      <w:r>
        <w:t>RangeBias</w:t>
      </w:r>
      <w:proofErr w:type="spellEnd"/>
      <w:r>
        <w:t xml:space="preserve"> calibration values with </w:t>
      </w:r>
      <w:proofErr w:type="spellStart"/>
      <w:r>
        <w:t>CalScale</w:t>
      </w:r>
      <w:proofErr w:type="spellEnd"/>
      <w:r>
        <w:t xml:space="preserve"> and </w:t>
      </w:r>
      <w:proofErr w:type="spellStart"/>
      <w:r>
        <w:t>CalBias</w:t>
      </w:r>
      <w:proofErr w:type="spellEnd"/>
    </w:p>
    <w:p w14:paraId="568B93D8" w14:textId="4E6B2C6B" w:rsidR="001A1FAC" w:rsidRDefault="001A1FAC" w:rsidP="001A1FAC">
      <w:pPr>
        <w:spacing w:after="0"/>
      </w:pPr>
      <w:r>
        <w:tab/>
      </w:r>
      <w:r>
        <w:tab/>
      </w:r>
    </w:p>
    <w:p w14:paraId="45496CFA" w14:textId="1031F185" w:rsidR="001A1FAC" w:rsidRDefault="001A1FAC" w:rsidP="001A1FAC">
      <w:pPr>
        <w:spacing w:after="0"/>
      </w:pPr>
      <w:r>
        <w:tab/>
      </w:r>
      <w:r>
        <w:tab/>
        <w:t>false</w:t>
      </w:r>
    </w:p>
    <w:p w14:paraId="36D4C7F7" w14:textId="0D796C64" w:rsidR="001A1FAC" w:rsidRDefault="001A1FAC" w:rsidP="001A1FAC">
      <w:pPr>
        <w:spacing w:after="0"/>
        <w:ind w:left="1440"/>
      </w:pPr>
      <w:r>
        <w:t xml:space="preserve">Use the L2 built-in </w:t>
      </w:r>
      <w:proofErr w:type="spellStart"/>
      <w:r>
        <w:t>RangeScale</w:t>
      </w:r>
      <w:proofErr w:type="spellEnd"/>
      <w:r>
        <w:t xml:space="preserve"> and </w:t>
      </w:r>
      <w:proofErr w:type="spellStart"/>
      <w:r>
        <w:t>RangeBias</w:t>
      </w:r>
      <w:proofErr w:type="spellEnd"/>
      <w:r>
        <w:t xml:space="preserve"> calibration values reported in the point cloud packet.</w:t>
      </w:r>
    </w:p>
    <w:p w14:paraId="377C7E26" w14:textId="77777777" w:rsidR="00745309" w:rsidRDefault="00745309" w:rsidP="00745309">
      <w:pPr>
        <w:spacing w:after="0"/>
        <w:ind w:firstLine="720"/>
      </w:pPr>
    </w:p>
    <w:p w14:paraId="5FAFC6CD" w14:textId="4C5DD908" w:rsidR="00745309" w:rsidRDefault="00745309" w:rsidP="00745309">
      <w:pPr>
        <w:spacing w:after="0"/>
        <w:ind w:firstLine="720"/>
      </w:pPr>
      <w:proofErr w:type="spellStart"/>
      <w:r>
        <w:t>CalScale</w:t>
      </w:r>
      <w:proofErr w:type="spellEnd"/>
    </w:p>
    <w:p w14:paraId="7CE55768" w14:textId="77777777" w:rsidR="001A1FAC" w:rsidRDefault="001A1FAC" w:rsidP="00745309">
      <w:pPr>
        <w:spacing w:after="0"/>
        <w:ind w:firstLine="720"/>
      </w:pPr>
      <w:r>
        <w:tab/>
        <w:t>Converts Range value in mm to floating point in meters.</w:t>
      </w:r>
    </w:p>
    <w:p w14:paraId="780864EB" w14:textId="29BE1982" w:rsidR="001A1FAC" w:rsidRDefault="001A1FAC" w:rsidP="001A1FAC">
      <w:pPr>
        <w:spacing w:after="0"/>
        <w:ind w:left="720" w:firstLine="720"/>
      </w:pPr>
      <w:r>
        <w:t>Typical number is 0.000987</w:t>
      </w:r>
    </w:p>
    <w:p w14:paraId="241B74D5" w14:textId="77777777" w:rsidR="00745309" w:rsidRDefault="00745309" w:rsidP="00745309">
      <w:pPr>
        <w:spacing w:after="0"/>
        <w:ind w:firstLine="720"/>
      </w:pPr>
    </w:p>
    <w:p w14:paraId="2B959B63" w14:textId="2D055B18" w:rsidR="00745309" w:rsidRDefault="00745309" w:rsidP="00745309">
      <w:pPr>
        <w:spacing w:after="0"/>
        <w:ind w:firstLine="720"/>
      </w:pPr>
      <w:proofErr w:type="spellStart"/>
      <w:r>
        <w:t>CalBias</w:t>
      </w:r>
      <w:proofErr w:type="spellEnd"/>
    </w:p>
    <w:p w14:paraId="0F82C9A1" w14:textId="217D9B87" w:rsidR="00745309" w:rsidRDefault="001A1FAC" w:rsidP="00745309">
      <w:pPr>
        <w:spacing w:after="0"/>
        <w:ind w:firstLine="720"/>
      </w:pPr>
      <w:r>
        <w:tab/>
        <w:t>Offset correction for the Range scaling.</w:t>
      </w:r>
    </w:p>
    <w:p w14:paraId="07A68FE7" w14:textId="5740E4F1" w:rsidR="001A1FAC" w:rsidRDefault="001A1FAC" w:rsidP="00745309">
      <w:pPr>
        <w:spacing w:after="0"/>
        <w:ind w:firstLine="720"/>
      </w:pPr>
      <w:r>
        <w:tab/>
        <w:t>Typical number is -365.625</w:t>
      </w:r>
    </w:p>
    <w:p w14:paraId="4591BB9D" w14:textId="353C2B4B" w:rsidR="001A1FAC" w:rsidRDefault="001A1FAC" w:rsidP="00C02F73">
      <w:pPr>
        <w:spacing w:after="0"/>
        <w:ind w:left="1440"/>
      </w:pPr>
      <w:r>
        <w:t>Adjusting this number has a direct impact on the barrel/pincushion distort you see in your point cloud.  You may want to adjust this is there is obvious distortion in your point cloud.  The more negative number moves toward pincushion distortion.  The more posit</w:t>
      </w:r>
      <w:r w:rsidR="00C02F73">
        <w:t>ive the number moves towards barrel distortion.</w:t>
      </w:r>
    </w:p>
    <w:p w14:paraId="1E126ED3" w14:textId="77777777" w:rsidR="009B29AC" w:rsidRDefault="009B29AC" w:rsidP="00C02F73">
      <w:pPr>
        <w:spacing w:after="0"/>
        <w:ind w:left="1440"/>
      </w:pPr>
    </w:p>
    <w:p w14:paraId="33F2840C" w14:textId="77777777" w:rsidR="009B29AC" w:rsidRPr="00E86128" w:rsidRDefault="009B29AC" w:rsidP="009B29AC">
      <w:pPr>
        <w:spacing w:after="0"/>
        <w:ind w:firstLine="720"/>
        <w:rPr>
          <w:color w:val="EE0000"/>
        </w:rPr>
      </w:pPr>
      <w:proofErr w:type="spellStart"/>
      <w:r w:rsidRPr="00E86128">
        <w:rPr>
          <w:color w:val="EE0000"/>
        </w:rPr>
        <w:t>timeConstraintIMU_PC</w:t>
      </w:r>
      <w:proofErr w:type="spellEnd"/>
    </w:p>
    <w:p w14:paraId="79C0A1B0" w14:textId="1AC36536" w:rsidR="009B29AC" w:rsidRDefault="009B29AC" w:rsidP="009B29AC">
      <w:pPr>
        <w:spacing w:after="0"/>
      </w:pPr>
      <w:r>
        <w:tab/>
      </w:r>
      <w:r>
        <w:tab/>
        <w:t>Optional parameter, defaults to 0.0</w:t>
      </w:r>
      <w:r w:rsidR="004C01B9">
        <w:t>7</w:t>
      </w:r>
      <w:r>
        <w:t xml:space="preserve"> seconds (</w:t>
      </w:r>
      <w:r w:rsidR="004C01B9">
        <w:t>7</w:t>
      </w:r>
      <w:r>
        <w:t>0 msec).</w:t>
      </w:r>
    </w:p>
    <w:p w14:paraId="6E07DB44" w14:textId="77777777" w:rsidR="009B29AC" w:rsidRDefault="009B29AC" w:rsidP="009B29AC">
      <w:pPr>
        <w:spacing w:after="0"/>
        <w:ind w:firstLine="720"/>
      </w:pPr>
      <w:r>
        <w:tab/>
        <w:t xml:space="preserve">This parameter is only used if </w:t>
      </w:r>
      <w:proofErr w:type="spellStart"/>
      <w:r>
        <w:t>IMUadjust</w:t>
      </w:r>
      <w:proofErr w:type="spellEnd"/>
      <w:r>
        <w:t xml:space="preserve"> parameter is TRUE.</w:t>
      </w:r>
    </w:p>
    <w:p w14:paraId="3E73A322" w14:textId="77777777" w:rsidR="009B29AC" w:rsidRDefault="009B29AC" w:rsidP="009B29AC">
      <w:pPr>
        <w:spacing w:after="0"/>
        <w:ind w:left="1440"/>
      </w:pPr>
      <w:r>
        <w:t xml:space="preserve">This is used to decide if the timestamps on the IMU packet and the point cloud packet are close enough to use in the IMU to correct the pose of the point cloud data.  This does not change </w:t>
      </w:r>
      <w:proofErr w:type="spellStart"/>
      <w:r>
        <w:t>x,y,z</w:t>
      </w:r>
      <w:proofErr w:type="spellEnd"/>
      <w:r>
        <w:t xml:space="preserve"> translation only the rotation correction to the gravity aligned quaternion in the IMU packet.</w:t>
      </w:r>
      <w:r>
        <w:br/>
        <w:t>Units are in seconds.</w:t>
      </w:r>
    </w:p>
    <w:p w14:paraId="5CFF525E" w14:textId="77777777" w:rsidR="009B29AC" w:rsidRDefault="009B29AC" w:rsidP="00C02F73">
      <w:pPr>
        <w:spacing w:after="0"/>
        <w:ind w:left="1440"/>
      </w:pPr>
    </w:p>
    <w:p w14:paraId="58D544A6" w14:textId="77777777" w:rsidR="001C0BEA" w:rsidRDefault="00282F79" w:rsidP="001C0BEA">
      <w:pPr>
        <w:spacing w:after="0"/>
        <w:ind w:firstLine="720"/>
      </w:pPr>
      <w:r>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lastRenderedPageBreak/>
        <w:t>false</w:t>
      </w:r>
      <w:r w:rsidR="001C0BEA">
        <w:tab/>
      </w:r>
      <w:r>
        <w:t xml:space="preserve">if </w:t>
      </w:r>
      <w:proofErr w:type="spellStart"/>
      <w:r>
        <w:t>IMUAdjust</w:t>
      </w:r>
      <w:proofErr w:type="spellEnd"/>
      <w:r>
        <w:t xml:space="preserve"> is true and no valid IMU data</w:t>
      </w:r>
    </w:p>
    <w:p w14:paraId="2E6E1A58" w14:textId="76441558" w:rsidR="00282F79" w:rsidRDefault="00282F79"/>
    <w:p w14:paraId="1C8A8653" w14:textId="1F9260D9" w:rsidR="00FB5A0D" w:rsidRDefault="00FB5A0D">
      <w:r>
        <w:t xml:space="preserve">The </w:t>
      </w:r>
      <w:r w:rsidR="006C2F09">
        <w:t>Frame returned has data converted from the azimuth, elevation, range</w:t>
      </w:r>
      <w:r>
        <w:t xml:space="preserve"> </w:t>
      </w:r>
      <w:r w:rsidR="006C2F09">
        <w:t xml:space="preserve">to </w:t>
      </w:r>
      <w:proofErr w:type="spellStart"/>
      <w:r w:rsidR="006C2F09">
        <w:t>x,y,z</w:t>
      </w:r>
      <w:proofErr w:type="spellEnd"/>
      <w:r w:rsidR="006C2F09">
        <w:t xml:space="preserve">.  The returned </w:t>
      </w:r>
      <w:proofErr w:type="spellStart"/>
      <w:r w:rsidR="006C2F09">
        <w:t>x,y,z</w:t>
      </w:r>
      <w:proofErr w:type="spellEnd"/>
      <w:r w:rsidR="006C2F09">
        <w:t xml:space="preserve"> coordinate </w:t>
      </w:r>
      <w:r w:rsidR="00D530F6">
        <w:t>includes</w:t>
      </w:r>
      <w:r w:rsidR="006C2F09">
        <w:t xml:space="preserve"> the z offset from the mounting surface to the scan origin.  This means the returned data is referenced to the center of the L2 mounting surface.  </w:t>
      </w:r>
      <w:r w:rsidR="00D530F6">
        <w:t>Users</w:t>
      </w:r>
      <w:r w:rsidR="006C2F09">
        <w:t xml:space="preserve"> should note that this is not any of the mounting bolt holes but is the center of the circle of the </w:t>
      </w:r>
      <w:r w:rsidR="00D530F6">
        <w:t xml:space="preserve">defining the </w:t>
      </w:r>
      <w:r w:rsidR="006C2F09">
        <w:t xml:space="preserve">mounting bolt </w:t>
      </w:r>
      <w:r w:rsidR="00D530F6">
        <w:t>holes</w:t>
      </w:r>
      <w:r w:rsidR="006C2F09">
        <w:t xml:space="preserve">.  The mounting bolt holes are also offset by 22.5 degrees from the </w:t>
      </w:r>
      <w:proofErr w:type="spellStart"/>
      <w:r w:rsidR="006C2F09">
        <w:t>x,y</w:t>
      </w:r>
      <w:proofErr w:type="spellEnd"/>
      <w:r w:rsidR="006C2F09">
        <w:t xml:space="preserve"> axis</w:t>
      </w:r>
      <w:r w:rsidR="00D530F6">
        <w:t xml:space="preserve"> origin.</w:t>
      </w:r>
    </w:p>
    <w:p w14:paraId="0F92E8E8" w14:textId="6798AA23" w:rsidR="004B44B9" w:rsidRDefault="006C2F09" w:rsidP="00D530F6">
      <w:r>
        <w:t xml:space="preserve">The ’z’ offset is defined </w:t>
      </w:r>
      <w:r w:rsidR="009550EC">
        <w:t>by</w:t>
      </w:r>
      <w:r>
        <w:t xml:space="preserve"> the </w:t>
      </w:r>
      <w:proofErr w:type="spellStart"/>
      <w:r>
        <w:t>a_</w:t>
      </w:r>
      <w:r w:rsidR="009550EC">
        <w:t>axis_</w:t>
      </w:r>
      <w:r>
        <w:t>dist</w:t>
      </w:r>
      <w:proofErr w:type="spellEnd"/>
      <w:r w:rsidR="009550EC">
        <w:t xml:space="preserve"> L2 calibration </w:t>
      </w:r>
      <w:r w:rsidR="00D530F6">
        <w:t>parameter</w:t>
      </w:r>
      <w:r w:rsidR="009550EC">
        <w:t>.</w:t>
      </w:r>
    </w:p>
    <w:p w14:paraId="19D24100" w14:textId="3905CECB" w:rsidR="00E86128" w:rsidRPr="003E1E76" w:rsidRDefault="00E86128" w:rsidP="00D530F6">
      <w:pPr>
        <w:rPr>
          <w:color w:val="EE0000"/>
        </w:rPr>
      </w:pPr>
      <w:r w:rsidRPr="003E1E76">
        <w:rPr>
          <w:color w:val="EE0000"/>
        </w:rPr>
        <w:t xml:space="preserve">Note:  The Unitree software returns a rind ID of 1 for a scan.  When the Unitree software aggregates scans the ring ID for each scan is set to the scan </w:t>
      </w:r>
      <w:r w:rsidR="005924B3">
        <w:rPr>
          <w:color w:val="EE0000"/>
        </w:rPr>
        <w:t xml:space="preserve">aggregation </w:t>
      </w:r>
      <w:r w:rsidRPr="003E1E76">
        <w:rPr>
          <w:color w:val="EE0000"/>
        </w:rPr>
        <w:t>number.</w:t>
      </w:r>
      <w:r w:rsidR="003E1E76">
        <w:rPr>
          <w:color w:val="EE0000"/>
        </w:rPr>
        <w:t xml:space="preserve">  Since the scan orientation is a vertical slice not a horizontal slice t</w:t>
      </w:r>
      <w:r w:rsidRPr="003E1E76">
        <w:rPr>
          <w:color w:val="EE0000"/>
        </w:rPr>
        <w:t>his is not consistent with the interpretation of rin</w:t>
      </w:r>
      <w:r w:rsidR="003E1E76">
        <w:rPr>
          <w:color w:val="EE0000"/>
        </w:rPr>
        <w:t>g</w:t>
      </w:r>
      <w:r w:rsidRPr="003E1E76">
        <w:rPr>
          <w:color w:val="EE0000"/>
        </w:rPr>
        <w:t xml:space="preserve"> ID in ROS.</w:t>
      </w:r>
      <w:r w:rsidR="003E1E76" w:rsidRPr="003E1E76">
        <w:rPr>
          <w:color w:val="EE0000"/>
        </w:rPr>
        <w:t xml:space="preserve">  Ring ID in this class is always set to 1 so that downstream software knows Rings are not used in the standard </w:t>
      </w:r>
      <w:proofErr w:type="spellStart"/>
      <w:r w:rsidR="003E1E76" w:rsidRPr="003E1E76">
        <w:rPr>
          <w:color w:val="EE0000"/>
        </w:rPr>
        <w:t>ros</w:t>
      </w:r>
      <w:proofErr w:type="spellEnd"/>
      <w:r w:rsidR="003E1E76" w:rsidRPr="003E1E76">
        <w:rPr>
          <w:color w:val="EE0000"/>
        </w:rPr>
        <w:t xml:space="preserve"> interpretation.</w:t>
      </w:r>
    </w:p>
    <w:p w14:paraId="1C97940C" w14:textId="13BFB82E" w:rsidR="000A49C7" w:rsidRDefault="000A49C7">
      <w:pPr>
        <w:rPr>
          <w:b/>
          <w:bCs/>
          <w:sz w:val="32"/>
          <w:szCs w:val="32"/>
        </w:rPr>
      </w:pPr>
    </w:p>
    <w:p w14:paraId="7DF8CFB3" w14:textId="77777777" w:rsidR="007B77EE" w:rsidRDefault="007B77EE">
      <w:pPr>
        <w:rPr>
          <w:b/>
          <w:bCs/>
          <w:sz w:val="32"/>
          <w:szCs w:val="32"/>
        </w:rPr>
      </w:pPr>
      <w:r>
        <w:rPr>
          <w:b/>
          <w:bCs/>
          <w:sz w:val="32"/>
          <w:szCs w:val="32"/>
        </w:rPr>
        <w:br w:type="page"/>
      </w:r>
    </w:p>
    <w:p w14:paraId="451BCAA1" w14:textId="4090617D" w:rsidR="000A49C7" w:rsidRPr="000A49C7" w:rsidRDefault="000A49C7" w:rsidP="00D530F6">
      <w:pPr>
        <w:rPr>
          <w:b/>
          <w:bCs/>
          <w:sz w:val="32"/>
          <w:szCs w:val="32"/>
        </w:rPr>
      </w:pPr>
      <w:proofErr w:type="spellStart"/>
      <w:r w:rsidRPr="000A49C7">
        <w:rPr>
          <w:b/>
          <w:bCs/>
          <w:sz w:val="32"/>
          <w:szCs w:val="32"/>
        </w:rPr>
        <w:lastRenderedPageBreak/>
        <w:t>quaternion.h</w:t>
      </w:r>
      <w:proofErr w:type="spellEnd"/>
    </w:p>
    <w:p w14:paraId="35A462DA" w14:textId="5E1B4F49" w:rsidR="000A49C7" w:rsidRDefault="000A49C7" w:rsidP="00D530F6">
      <w:r>
        <w:t xml:space="preserve">This file provides structures and inline methods for quaternion and Euler </w:t>
      </w:r>
      <w:r w:rsidR="007B77EE">
        <w:t>functions</w:t>
      </w:r>
      <w:r>
        <w:t>.</w:t>
      </w:r>
    </w:p>
    <w:p w14:paraId="58BD8C58" w14:textId="77777777" w:rsidR="007B77EE" w:rsidRPr="007B77EE" w:rsidRDefault="007B77EE" w:rsidP="007B77EE">
      <w:pPr>
        <w:rPr>
          <w:b/>
          <w:bCs/>
          <w:sz w:val="28"/>
          <w:szCs w:val="28"/>
        </w:rPr>
      </w:pPr>
      <w:r w:rsidRPr="007B77EE">
        <w:rPr>
          <w:b/>
          <w:bCs/>
          <w:sz w:val="28"/>
          <w:szCs w:val="28"/>
        </w:rPr>
        <w:t>structures:</w:t>
      </w:r>
    </w:p>
    <w:p w14:paraId="7ABDEA3A" w14:textId="77777777" w:rsidR="007B77EE" w:rsidRDefault="007B77EE" w:rsidP="007B77EE">
      <w:pPr>
        <w:spacing w:after="0"/>
      </w:pPr>
      <w:r>
        <w:t>struct Quaternion</w:t>
      </w:r>
    </w:p>
    <w:p w14:paraId="62CFA03D" w14:textId="77777777" w:rsidR="007B77EE" w:rsidRDefault="007B77EE" w:rsidP="007B77EE">
      <w:pPr>
        <w:spacing w:after="0"/>
      </w:pPr>
      <w:r>
        <w:t>{</w:t>
      </w:r>
    </w:p>
    <w:p w14:paraId="52433706" w14:textId="77777777" w:rsidR="007B77EE" w:rsidRPr="00231792" w:rsidRDefault="007B77EE" w:rsidP="007B77EE">
      <w:pPr>
        <w:spacing w:after="0"/>
        <w:rPr>
          <w:color w:val="EE0000"/>
        </w:rPr>
      </w:pPr>
      <w:r w:rsidRPr="00231792">
        <w:rPr>
          <w:color w:val="EE0000"/>
        </w:rPr>
        <w:t xml:space="preserve">    double w, x, y, z;</w:t>
      </w:r>
    </w:p>
    <w:p w14:paraId="77A2CC79" w14:textId="77777777" w:rsidR="007B77EE" w:rsidRDefault="007B77EE" w:rsidP="007B77EE">
      <w:pPr>
        <w:spacing w:after="0"/>
      </w:pPr>
      <w:r>
        <w:t>};</w:t>
      </w:r>
    </w:p>
    <w:p w14:paraId="3B8B425B" w14:textId="77777777" w:rsidR="007B77EE" w:rsidRDefault="007B77EE" w:rsidP="007B77EE">
      <w:pPr>
        <w:spacing w:after="0"/>
      </w:pPr>
    </w:p>
    <w:p w14:paraId="687D7566" w14:textId="77777777" w:rsidR="007B77EE" w:rsidRDefault="007B77EE" w:rsidP="007B77EE">
      <w:pPr>
        <w:spacing w:after="0"/>
      </w:pPr>
      <w:r>
        <w:t xml:space="preserve">struct </w:t>
      </w:r>
      <w:proofErr w:type="spellStart"/>
      <w:r>
        <w:t>EulerAngles</w:t>
      </w:r>
      <w:proofErr w:type="spellEnd"/>
    </w:p>
    <w:p w14:paraId="300DA9D0" w14:textId="77777777" w:rsidR="007B77EE" w:rsidRDefault="007B77EE" w:rsidP="007B77EE">
      <w:pPr>
        <w:spacing w:after="0"/>
      </w:pPr>
      <w:r>
        <w:t>{</w:t>
      </w:r>
    </w:p>
    <w:p w14:paraId="17386FA6" w14:textId="77777777" w:rsidR="007B77EE" w:rsidRDefault="007B77EE" w:rsidP="007B77EE">
      <w:pPr>
        <w:spacing w:after="0"/>
      </w:pPr>
      <w:r>
        <w:t xml:space="preserve">    double roll;</w:t>
      </w:r>
    </w:p>
    <w:p w14:paraId="6B1FFA09" w14:textId="77777777" w:rsidR="007B77EE" w:rsidRDefault="007B77EE" w:rsidP="007B77EE">
      <w:pPr>
        <w:spacing w:after="0"/>
      </w:pPr>
      <w:r>
        <w:t xml:space="preserve">    double pitch;</w:t>
      </w:r>
    </w:p>
    <w:p w14:paraId="44C81717" w14:textId="77777777" w:rsidR="007B77EE" w:rsidRDefault="007B77EE" w:rsidP="007B77EE">
      <w:pPr>
        <w:spacing w:after="0"/>
      </w:pPr>
      <w:r>
        <w:t xml:space="preserve">    double yaw;</w:t>
      </w:r>
    </w:p>
    <w:p w14:paraId="4B2AB5E1" w14:textId="77777777" w:rsidR="007B77EE" w:rsidRDefault="007B77EE" w:rsidP="007B77EE">
      <w:pPr>
        <w:spacing w:after="0"/>
      </w:pPr>
      <w:r>
        <w:t>};</w:t>
      </w:r>
    </w:p>
    <w:p w14:paraId="7280A9B6" w14:textId="77777777" w:rsidR="000A49C7" w:rsidRDefault="000A49C7" w:rsidP="00D530F6"/>
    <w:p w14:paraId="69CF09D0" w14:textId="4F336D7C" w:rsidR="000A49C7" w:rsidRPr="007B77EE" w:rsidRDefault="007B77EE" w:rsidP="00D530F6">
      <w:pPr>
        <w:rPr>
          <w:b/>
          <w:bCs/>
          <w:sz w:val="28"/>
          <w:szCs w:val="28"/>
        </w:rPr>
      </w:pPr>
      <w:r w:rsidRPr="007B77EE">
        <w:rPr>
          <w:b/>
          <w:bCs/>
          <w:sz w:val="28"/>
          <w:szCs w:val="28"/>
        </w:rPr>
        <w:t>inline methods:</w:t>
      </w:r>
    </w:p>
    <w:p w14:paraId="2A441DFA" w14:textId="6806B282" w:rsidR="000A49C7" w:rsidRPr="00231792" w:rsidRDefault="007B77EE" w:rsidP="00D530F6">
      <w:pPr>
        <w:rPr>
          <w:color w:val="EE0000"/>
        </w:rPr>
      </w:pPr>
      <w:r w:rsidRPr="00231792">
        <w:rPr>
          <w:color w:val="EE0000"/>
        </w:rPr>
        <w:t xml:space="preserve">inline void </w:t>
      </w:r>
      <w:proofErr w:type="spellStart"/>
      <w:r w:rsidRPr="00231792">
        <w:rPr>
          <w:b/>
          <w:bCs/>
          <w:color w:val="EE0000"/>
        </w:rPr>
        <w:t>EulerAnglesRad2Deg</w:t>
      </w:r>
      <w:proofErr w:type="spellEnd"/>
      <w:r w:rsidRPr="00231792">
        <w:rPr>
          <w:color w:val="EE0000"/>
        </w:rPr>
        <w:t>(</w:t>
      </w:r>
      <w:proofErr w:type="spellStart"/>
      <w:r w:rsidRPr="00231792">
        <w:rPr>
          <w:color w:val="EE0000"/>
        </w:rPr>
        <w:t>EulerAngles</w:t>
      </w:r>
      <w:proofErr w:type="spellEnd"/>
      <w:r w:rsidRPr="00231792">
        <w:rPr>
          <w:color w:val="EE0000"/>
        </w:rPr>
        <w:t>&amp; e)</w:t>
      </w:r>
    </w:p>
    <w:p w14:paraId="324C9813" w14:textId="4AAE8342" w:rsidR="00231792" w:rsidRPr="00DB024E" w:rsidRDefault="00231792" w:rsidP="00231792">
      <w:r w:rsidRPr="00DB024E">
        <w:t>Convert Euler angles to degrees from radians</w:t>
      </w:r>
    </w:p>
    <w:p w14:paraId="77028D5D" w14:textId="77777777" w:rsidR="00231792" w:rsidRPr="00231792" w:rsidRDefault="00231792" w:rsidP="00231792">
      <w:pPr>
        <w:spacing w:after="0"/>
        <w:rPr>
          <w:color w:val="EE0000"/>
        </w:rPr>
      </w:pPr>
    </w:p>
    <w:p w14:paraId="34E8FDDC" w14:textId="3C0DC31A" w:rsidR="007B77EE" w:rsidRPr="00231792" w:rsidRDefault="007B77EE" w:rsidP="00D530F6">
      <w:pPr>
        <w:rPr>
          <w:color w:val="EE0000"/>
        </w:rPr>
      </w:pPr>
      <w:r w:rsidRPr="00231792">
        <w:rPr>
          <w:color w:val="EE0000"/>
        </w:rPr>
        <w:t xml:space="preserve">inline void </w:t>
      </w:r>
      <w:proofErr w:type="spellStart"/>
      <w:r w:rsidRPr="00231792">
        <w:rPr>
          <w:b/>
          <w:bCs/>
          <w:color w:val="EE0000"/>
        </w:rPr>
        <w:t>EulerAnglesDeg2Rad</w:t>
      </w:r>
      <w:proofErr w:type="spellEnd"/>
      <w:r w:rsidRPr="00231792">
        <w:rPr>
          <w:color w:val="EE0000"/>
        </w:rPr>
        <w:t>(</w:t>
      </w:r>
      <w:proofErr w:type="spellStart"/>
      <w:r w:rsidRPr="00231792">
        <w:rPr>
          <w:color w:val="EE0000"/>
        </w:rPr>
        <w:t>EulerAngles</w:t>
      </w:r>
      <w:proofErr w:type="spellEnd"/>
      <w:r w:rsidRPr="00231792">
        <w:rPr>
          <w:color w:val="EE0000"/>
        </w:rPr>
        <w:t>&amp; e)</w:t>
      </w:r>
    </w:p>
    <w:p w14:paraId="7057349C" w14:textId="1215F1D4" w:rsidR="00231792" w:rsidRPr="00DB024E" w:rsidRDefault="00231792" w:rsidP="00231792">
      <w:pPr>
        <w:spacing w:after="0"/>
      </w:pPr>
      <w:r w:rsidRPr="00DB024E">
        <w:t xml:space="preserve">Convert </w:t>
      </w:r>
      <w:proofErr w:type="spellStart"/>
      <w:r w:rsidRPr="00DB024E">
        <w:t>Eluer</w:t>
      </w:r>
      <w:proofErr w:type="spellEnd"/>
      <w:r w:rsidRPr="00DB024E">
        <w:t xml:space="preserve"> angles to radians from degrees</w:t>
      </w:r>
    </w:p>
    <w:p w14:paraId="7069FF89" w14:textId="77777777" w:rsidR="00231792" w:rsidRPr="00231792" w:rsidRDefault="00231792" w:rsidP="00231792">
      <w:pPr>
        <w:rPr>
          <w:color w:val="EE0000"/>
        </w:rPr>
      </w:pPr>
    </w:p>
    <w:p w14:paraId="1F28ECE4" w14:textId="77777777" w:rsidR="00231792" w:rsidRPr="00231792" w:rsidRDefault="00231792" w:rsidP="00231792">
      <w:pPr>
        <w:rPr>
          <w:color w:val="EE0000"/>
        </w:rPr>
      </w:pPr>
      <w:r w:rsidRPr="00231792">
        <w:rPr>
          <w:color w:val="EE0000"/>
        </w:rPr>
        <w:t xml:space="preserve">inline Quaternion </w:t>
      </w:r>
      <w:proofErr w:type="spellStart"/>
      <w:r w:rsidRPr="00231792">
        <w:rPr>
          <w:b/>
          <w:bCs/>
          <w:color w:val="EE0000"/>
        </w:rPr>
        <w:t>removeYaw</w:t>
      </w:r>
      <w:proofErr w:type="spellEnd"/>
      <w:r w:rsidRPr="00231792">
        <w:rPr>
          <w:color w:val="EE0000"/>
        </w:rPr>
        <w:t>(const Quaternion&amp; q)</w:t>
      </w:r>
    </w:p>
    <w:p w14:paraId="2D44A32F" w14:textId="3F233C5A" w:rsidR="00231792" w:rsidRPr="00DB024E" w:rsidRDefault="00231792" w:rsidP="00231792">
      <w:pPr>
        <w:spacing w:after="0"/>
      </w:pPr>
      <w:r w:rsidRPr="00DB024E">
        <w:t>Set the yaw angle component in the quaternion to 0.0</w:t>
      </w:r>
    </w:p>
    <w:p w14:paraId="34C90653" w14:textId="77777777" w:rsidR="00231792" w:rsidRPr="00231792" w:rsidRDefault="00231792" w:rsidP="00231792">
      <w:pPr>
        <w:rPr>
          <w:color w:val="EE0000"/>
        </w:rPr>
      </w:pPr>
    </w:p>
    <w:p w14:paraId="00149D15" w14:textId="77777777" w:rsidR="00231792" w:rsidRPr="00231792" w:rsidRDefault="00231792" w:rsidP="00231792">
      <w:pPr>
        <w:rPr>
          <w:color w:val="EE0000"/>
        </w:rPr>
      </w:pPr>
      <w:r w:rsidRPr="00231792">
        <w:rPr>
          <w:color w:val="EE0000"/>
        </w:rPr>
        <w:t xml:space="preserve">inline void </w:t>
      </w:r>
      <w:proofErr w:type="spellStart"/>
      <w:r w:rsidRPr="00231792">
        <w:rPr>
          <w:b/>
          <w:bCs/>
          <w:color w:val="EE0000"/>
        </w:rPr>
        <w:t>normalizeQuaternion</w:t>
      </w:r>
      <w:proofErr w:type="spellEnd"/>
      <w:r w:rsidRPr="00231792">
        <w:rPr>
          <w:color w:val="EE0000"/>
        </w:rPr>
        <w:t>(Quaternion&amp; q)</w:t>
      </w:r>
    </w:p>
    <w:p w14:paraId="72E5640A" w14:textId="63B1B939" w:rsidR="00231792" w:rsidRPr="00DB024E" w:rsidRDefault="00231792" w:rsidP="00231792">
      <w:pPr>
        <w:spacing w:after="0"/>
      </w:pPr>
      <w:r w:rsidRPr="00DB024E">
        <w:t>Normalize the quaternion.  The quaternion values should follow:</w:t>
      </w:r>
    </w:p>
    <w:p w14:paraId="6071FAAF" w14:textId="2190CCB8" w:rsidR="00231792" w:rsidRPr="00DB024E" w:rsidRDefault="00231792" w:rsidP="00231792">
      <w:pPr>
        <w:pStyle w:val="ListParagraph"/>
        <w:numPr>
          <w:ilvl w:val="0"/>
          <w:numId w:val="16"/>
        </w:numPr>
        <w:spacing w:after="0"/>
      </w:pPr>
      <w:r w:rsidRPr="00DB024E">
        <w:t xml:space="preserve">= sqrt(sum of the squares of </w:t>
      </w:r>
      <w:proofErr w:type="spellStart"/>
      <w:r w:rsidRPr="00DB024E">
        <w:t>w,x,y,z</w:t>
      </w:r>
      <w:proofErr w:type="spellEnd"/>
      <w:r w:rsidRPr="00DB024E">
        <w:t>))</w:t>
      </w:r>
    </w:p>
    <w:p w14:paraId="3324B06B" w14:textId="77777777" w:rsidR="00231792" w:rsidRDefault="00231792" w:rsidP="00231792"/>
    <w:p w14:paraId="75D215B9" w14:textId="7941DC59" w:rsidR="007B77EE" w:rsidRDefault="007B77EE" w:rsidP="00231792">
      <w:pPr>
        <w:keepNext/>
      </w:pPr>
      <w:r>
        <w:lastRenderedPageBreak/>
        <w:t xml:space="preserve">inline void </w:t>
      </w:r>
      <w:proofErr w:type="spellStart"/>
      <w:r w:rsidRPr="00231792">
        <w:rPr>
          <w:b/>
          <w:bCs/>
        </w:rPr>
        <w:t>rotateByQuaternion</w:t>
      </w:r>
      <w:proofErr w:type="spellEnd"/>
      <w:r>
        <w:t>(const Quaternion&amp; q,</w:t>
      </w:r>
      <w:r w:rsidR="00231792">
        <w:t xml:space="preserve"> </w:t>
      </w:r>
      <w:r>
        <w:t>float&amp; x, float&amp; y, float&amp; z)</w:t>
      </w:r>
    </w:p>
    <w:p w14:paraId="55E004C6" w14:textId="79AD31BB" w:rsidR="00231792" w:rsidRDefault="00231792" w:rsidP="000072F9">
      <w:pPr>
        <w:spacing w:after="0"/>
      </w:pPr>
      <w:r>
        <w:t xml:space="preserve">This rotates the </w:t>
      </w:r>
      <w:proofErr w:type="spellStart"/>
      <w:r>
        <w:t>x,y,z</w:t>
      </w:r>
      <w:proofErr w:type="spellEnd"/>
      <w:r>
        <w:t xml:space="preserve"> coordinate in space by using the quaternion.  This rotation is equivalent to rotating by roll, pitch and yaw but without the singularity problems in the calculations.  The quaternion </w:t>
      </w:r>
      <w:r w:rsidR="000072F9">
        <w:t>should</w:t>
      </w:r>
      <w:r>
        <w:t xml:space="preserve"> be normalized </w:t>
      </w:r>
      <w:r w:rsidR="000072F9">
        <w:t xml:space="preserve">using </w:t>
      </w:r>
      <w:proofErr w:type="spellStart"/>
      <w:r w:rsidR="000072F9" w:rsidRPr="00231792">
        <w:rPr>
          <w:b/>
          <w:bCs/>
          <w:color w:val="EE0000"/>
        </w:rPr>
        <w:t>normalizeQuaternion</w:t>
      </w:r>
      <w:proofErr w:type="spellEnd"/>
      <w:r w:rsidR="000072F9" w:rsidRPr="000072F9">
        <w:rPr>
          <w:color w:val="EE0000"/>
        </w:rPr>
        <w:t>()</w:t>
      </w:r>
      <w:r w:rsidR="000072F9">
        <w:t xml:space="preserve"> </w:t>
      </w:r>
      <w:r>
        <w:t xml:space="preserve">before calling this.  If you want to only rotate by roll and pitch you should call </w:t>
      </w:r>
      <w:proofErr w:type="spellStart"/>
      <w:r w:rsidRPr="00231792">
        <w:rPr>
          <w:b/>
          <w:bCs/>
          <w:color w:val="EE0000"/>
        </w:rPr>
        <w:t>removeYaw</w:t>
      </w:r>
      <w:proofErr w:type="spellEnd"/>
      <w:r>
        <w:rPr>
          <w:b/>
          <w:bCs/>
          <w:color w:val="EE0000"/>
        </w:rPr>
        <w:t xml:space="preserve">() </w:t>
      </w:r>
      <w:r w:rsidRPr="000072F9">
        <w:t>before</w:t>
      </w:r>
      <w:r w:rsidR="000072F9" w:rsidRPr="000072F9">
        <w:t xml:space="preserve"> calling this.</w:t>
      </w:r>
    </w:p>
    <w:p w14:paraId="10FCEE1C" w14:textId="77777777" w:rsidR="00231792" w:rsidRDefault="00231792" w:rsidP="007B77EE"/>
    <w:p w14:paraId="4FDF6697" w14:textId="619A3BCC" w:rsidR="00231792" w:rsidRPr="00DB024E" w:rsidRDefault="00231792" w:rsidP="00231792">
      <w:pPr>
        <w:rPr>
          <w:color w:val="EE0000"/>
        </w:rPr>
      </w:pPr>
      <w:r w:rsidRPr="00DB024E">
        <w:rPr>
          <w:color w:val="EE0000"/>
        </w:rPr>
        <w:t xml:space="preserve">inline </w:t>
      </w:r>
      <w:proofErr w:type="spellStart"/>
      <w:r w:rsidRPr="00DB024E">
        <w:rPr>
          <w:color w:val="EE0000"/>
        </w:rPr>
        <w:t>EulerAngles</w:t>
      </w:r>
      <w:proofErr w:type="spellEnd"/>
      <w:r w:rsidRPr="00DB024E">
        <w:rPr>
          <w:color w:val="EE0000"/>
        </w:rPr>
        <w:t xml:space="preserve"> </w:t>
      </w:r>
      <w:proofErr w:type="spellStart"/>
      <w:r w:rsidRPr="00DB024E">
        <w:rPr>
          <w:b/>
          <w:bCs/>
          <w:color w:val="EE0000"/>
        </w:rPr>
        <w:t>QuaternionToEuler</w:t>
      </w:r>
      <w:proofErr w:type="spellEnd"/>
      <w:r w:rsidRPr="00DB024E">
        <w:rPr>
          <w:color w:val="EE0000"/>
        </w:rPr>
        <w:t>( const Quaternion&amp; q,</w:t>
      </w:r>
      <w:r w:rsidR="000072F9" w:rsidRPr="00DB024E">
        <w:rPr>
          <w:color w:val="EE0000"/>
        </w:rPr>
        <w:t xml:space="preserve"> </w:t>
      </w:r>
      <w:r w:rsidRPr="00DB024E">
        <w:rPr>
          <w:color w:val="EE0000"/>
        </w:rPr>
        <w:t xml:space="preserve">bool </w:t>
      </w:r>
      <w:proofErr w:type="spellStart"/>
      <w:r w:rsidRPr="00DB024E">
        <w:rPr>
          <w:color w:val="EE0000"/>
        </w:rPr>
        <w:t>outputDegrees</w:t>
      </w:r>
      <w:proofErr w:type="spellEnd"/>
      <w:r w:rsidRPr="00DB024E">
        <w:rPr>
          <w:color w:val="EE0000"/>
        </w:rPr>
        <w:t xml:space="preserve"> = false)</w:t>
      </w:r>
    </w:p>
    <w:p w14:paraId="0B5A11CF" w14:textId="48FCC891" w:rsidR="000A49C7" w:rsidRDefault="00DB024E" w:rsidP="00D530F6">
      <w:r>
        <w:t xml:space="preserve">This converts the quaternion to Euler angles.  if </w:t>
      </w:r>
      <w:proofErr w:type="spellStart"/>
      <w:r>
        <w:t>outputDegrees</w:t>
      </w:r>
      <w:proofErr w:type="spellEnd"/>
      <w:r>
        <w:t xml:space="preserve"> is false then the angles are in </w:t>
      </w:r>
      <w:proofErr w:type="spellStart"/>
      <w:r>
        <w:t>radins</w:t>
      </w:r>
      <w:proofErr w:type="spellEnd"/>
      <w:r>
        <w:t xml:space="preserve">.  If </w:t>
      </w:r>
      <w:proofErr w:type="spellStart"/>
      <w:r>
        <w:t>outputDegrees</w:t>
      </w:r>
      <w:proofErr w:type="spellEnd"/>
      <w:r>
        <w:t xml:space="preserve"> is true then the angles are in </w:t>
      </w:r>
      <w:proofErr w:type="spellStart"/>
      <w:r>
        <w:t>degress</w:t>
      </w:r>
      <w:proofErr w:type="spellEnd"/>
      <w:r>
        <w:t>.</w:t>
      </w:r>
    </w:p>
    <w:p w14:paraId="030606DD" w14:textId="19420CA7" w:rsidR="00D530F6" w:rsidRDefault="00D530F6">
      <w:r>
        <w:br w:type="page"/>
      </w:r>
    </w:p>
    <w:p w14:paraId="15EC1746" w14:textId="77777777" w:rsidR="00D530F6" w:rsidRDefault="00D530F6" w:rsidP="00D530F6"/>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5FFBCD28" w14:textId="43A5E9E9"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r>
        <w:t>requestLatencyMeasurement</w:t>
      </w:r>
      <w:proofErr w:type="spellEnd"/>
      <w:r>
        <w:t>(); from class public to class private.</w:t>
      </w:r>
    </w:p>
    <w:p w14:paraId="487FFC98" w14:textId="06199427" w:rsidR="00BA261C" w:rsidRDefault="00BA261C" w:rsidP="00BA261C">
      <w:pPr>
        <w:spacing w:after="0"/>
        <w:ind w:firstLine="720"/>
      </w:pPr>
      <w:r>
        <w:t xml:space="preserve">Removed signal </w:t>
      </w:r>
      <w:proofErr w:type="spellStart"/>
      <w:r w:rsidRPr="001E25E5">
        <w:t>latencyMeasured</w:t>
      </w:r>
      <w:proofErr w:type="spell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r>
        <w:t>GetLatency</w:t>
      </w:r>
      <w:proofErr w:type="spell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Added capability for L2 Time base correction and controls</w:t>
      </w:r>
    </w:p>
    <w:p w14:paraId="1206853B" w14:textId="0B9C6CCA" w:rsidR="00E277FD" w:rsidRDefault="00E277FD" w:rsidP="00BA261C">
      <w:pPr>
        <w:spacing w:after="0"/>
        <w:ind w:left="720"/>
      </w:pPr>
      <w:r>
        <w:t>Added capability for L2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Added L2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Added conversion method to turn L2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L2 params to use cmd_value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Added Set L2 MAC command.</w:t>
      </w:r>
    </w:p>
    <w:p w14:paraId="3E76ECBA" w14:textId="096395AC" w:rsidR="00C1734D" w:rsidRDefault="00C1734D" w:rsidP="00C1734D">
      <w:pPr>
        <w:spacing w:after="0"/>
        <w:ind w:firstLine="720"/>
      </w:pPr>
      <w:r>
        <w:t>Added Set L2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to the undocumented get L2 params command.</w:t>
      </w:r>
    </w:p>
    <w:p w14:paraId="1920FA4F" w14:textId="2B8DACF3" w:rsidR="0080551D" w:rsidRDefault="0080551D" w:rsidP="0080551D">
      <w:pPr>
        <w:spacing w:after="0"/>
        <w:ind w:left="720"/>
      </w:pPr>
      <w:r>
        <w:lastRenderedPageBreak/>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Added decoders for the 3 config type packets.  This is done even though the UDP and MAC packets have not been observed being sent by the L2.</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r>
        <w:t>true  use L2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L2diagnostic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ConvertL2data2pointcloud</w:t>
      </w:r>
      <w:proofErr w:type="spell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ConvertL2data2pointcloud</w:t>
      </w:r>
      <w:proofErr w:type="spellEnd"/>
      <w:r>
        <w:t>().</w:t>
      </w:r>
    </w:p>
    <w:p w14:paraId="79307380" w14:textId="14B8F030" w:rsidR="00DF1807" w:rsidRDefault="00DF1807" w:rsidP="00DF1807">
      <w:pPr>
        <w:spacing w:after="0"/>
        <w:ind w:firstLine="720"/>
      </w:pPr>
      <w:proofErr w:type="spellStart"/>
      <w:r>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3544A6C" w14:textId="4B20EFB4" w:rsidR="006C310C" w:rsidRDefault="006C310C" w:rsidP="006C310C">
      <w:pPr>
        <w:spacing w:after="0"/>
      </w:pPr>
      <w:proofErr w:type="spellStart"/>
      <w:r>
        <w:t>V1.2.0</w:t>
      </w:r>
      <w:proofErr w:type="spellEnd"/>
      <w:r>
        <w:t xml:space="preserve"> 2026-04-20</w:t>
      </w:r>
    </w:p>
    <w:p w14:paraId="7ED5069F" w14:textId="07A403E4" w:rsidR="006C310C" w:rsidRDefault="006C310C" w:rsidP="006C310C">
      <w:pPr>
        <w:spacing w:after="0"/>
      </w:pPr>
      <w:r>
        <w:tab/>
        <w:t>Added override of Range Scale and Range calibration params.</w:t>
      </w:r>
    </w:p>
    <w:p w14:paraId="221D202C" w14:textId="7B99879F" w:rsidR="00685CB6" w:rsidRDefault="00685CB6" w:rsidP="006C310C">
      <w:pPr>
        <w:spacing w:after="0"/>
      </w:pPr>
      <w:proofErr w:type="spellStart"/>
      <w:r>
        <w:t>V1.3.0</w:t>
      </w:r>
      <w:proofErr w:type="spellEnd"/>
      <w:r>
        <w:tab/>
        <w:t>2026-05-12</w:t>
      </w:r>
    </w:p>
    <w:p w14:paraId="0A4E902C" w14:textId="7F32743F" w:rsidR="00685CB6" w:rsidRDefault="00685CB6" w:rsidP="00685CB6">
      <w:pPr>
        <w:spacing w:after="0"/>
        <w:ind w:left="720"/>
      </w:pPr>
      <w:r>
        <w:t>Changed the timestamp calculations to use long long arithmetic to reduce numerical loss.</w:t>
      </w:r>
      <w:r w:rsidR="00ED374E">
        <w:t xml:space="preserve">  Allow setting the L2 </w:t>
      </w:r>
      <w:proofErr w:type="spellStart"/>
      <w:r w:rsidR="00ED374E">
        <w:t>timebase</w:t>
      </w:r>
      <w:proofErr w:type="spellEnd"/>
      <w:r w:rsidR="00ED374E">
        <w:t xml:space="preserve"> correction using a/b where </w:t>
      </w:r>
      <w:proofErr w:type="spellStart"/>
      <w:r w:rsidR="00ED374E">
        <w:t>a,b</w:t>
      </w:r>
      <w:proofErr w:type="spellEnd"/>
      <w:r w:rsidR="00ED374E">
        <w:t xml:space="preserve"> are long long types.</w:t>
      </w:r>
    </w:p>
    <w:p w14:paraId="0C41BA0D" w14:textId="2627F2C7" w:rsidR="00C76F7E" w:rsidRDefault="00C76F7E" w:rsidP="00C76F7E">
      <w:pPr>
        <w:keepNext/>
        <w:spacing w:after="0"/>
      </w:pPr>
      <w:proofErr w:type="spellStart"/>
      <w:r>
        <w:lastRenderedPageBreak/>
        <w:t>V1.3.1</w:t>
      </w:r>
      <w:proofErr w:type="spellEnd"/>
      <w:r>
        <w:tab/>
        <w:t>2026-05-17</w:t>
      </w:r>
    </w:p>
    <w:p w14:paraId="56449994" w14:textId="181F9B6D" w:rsidR="00271A59" w:rsidRDefault="00C76F7E" w:rsidP="00271A59">
      <w:pPr>
        <w:keepNext/>
        <w:spacing w:after="0"/>
        <w:ind w:left="720"/>
      </w:pPr>
      <w:r>
        <w:t xml:space="preserve">There are no code changes in this version.  </w:t>
      </w:r>
      <w:r w:rsidR="00271A59">
        <w:t>This version only affects the documentation.  Updates are for:</w:t>
      </w:r>
    </w:p>
    <w:p w14:paraId="132AB976" w14:textId="3395E283" w:rsidR="00C76F7E" w:rsidRDefault="00271A59" w:rsidP="00271A59">
      <w:pPr>
        <w:keepNext/>
        <w:spacing w:after="0"/>
        <w:ind w:left="720" w:firstLine="720"/>
      </w:pPr>
      <w:r>
        <w:t xml:space="preserve"> Networking instructions for </w:t>
      </w:r>
      <w:proofErr w:type="spellStart"/>
      <w:r>
        <w:t>wsl2</w:t>
      </w:r>
      <w:proofErr w:type="spellEnd"/>
      <w:r>
        <w:t xml:space="preserve"> to use mirroring rather than virtual network.</w:t>
      </w:r>
    </w:p>
    <w:p w14:paraId="31062D7F" w14:textId="286B3DAA" w:rsidR="00271A59" w:rsidRDefault="00271A59" w:rsidP="00271A59">
      <w:pPr>
        <w:keepNext/>
        <w:spacing w:after="0"/>
        <w:ind w:left="720" w:firstLine="720"/>
      </w:pPr>
      <w:r>
        <w:t xml:space="preserve">Clarification of the data returned by the </w:t>
      </w:r>
      <w:proofErr w:type="spellStart"/>
      <w:r w:rsidRPr="00745309">
        <w:rPr>
          <w:b/>
          <w:bCs/>
        </w:rPr>
        <w:t>ConvertL2data2pointcloud</w:t>
      </w:r>
      <w:proofErr w:type="spellEnd"/>
      <w:r>
        <w:rPr>
          <w:b/>
          <w:bCs/>
        </w:rPr>
        <w:t xml:space="preserve">() </w:t>
      </w:r>
      <w:r w:rsidRPr="00271A59">
        <w:t>method</w:t>
      </w:r>
      <w:r>
        <w:t>.</w:t>
      </w:r>
    </w:p>
    <w:p w14:paraId="109B6DEB" w14:textId="6A4584A3" w:rsidR="00271A59" w:rsidRDefault="00271A59" w:rsidP="00271A59">
      <w:pPr>
        <w:keepNext/>
        <w:spacing w:after="0"/>
        <w:ind w:left="720" w:firstLine="720"/>
      </w:pPr>
      <w:r>
        <w:t xml:space="preserve">Minor typo and </w:t>
      </w:r>
      <w:proofErr w:type="spellStart"/>
      <w:r>
        <w:t>puncuation</w:t>
      </w:r>
      <w:proofErr w:type="spellEnd"/>
      <w:r>
        <w:t>.</w:t>
      </w:r>
    </w:p>
    <w:p w14:paraId="4ABD9605" w14:textId="77777777" w:rsidR="009B29AC" w:rsidRDefault="009B29AC" w:rsidP="00271A59">
      <w:pPr>
        <w:keepNext/>
        <w:spacing w:after="0"/>
        <w:ind w:left="720" w:firstLine="720"/>
      </w:pPr>
    </w:p>
    <w:p w14:paraId="71D97482" w14:textId="77777777" w:rsidR="009B29AC" w:rsidRDefault="009B29AC" w:rsidP="009B29AC">
      <w:pPr>
        <w:keepNext/>
        <w:spacing w:after="0"/>
      </w:pPr>
      <w:proofErr w:type="spellStart"/>
      <w:r>
        <w:t>V1.3.2</w:t>
      </w:r>
      <w:proofErr w:type="spellEnd"/>
      <w:r>
        <w:tab/>
        <w:t>2026-05-24</w:t>
      </w:r>
    </w:p>
    <w:p w14:paraId="3E578BDF" w14:textId="77777777" w:rsidR="009B29AC" w:rsidRDefault="009B29AC" w:rsidP="009B29AC">
      <w:pPr>
        <w:spacing w:after="0"/>
        <w:ind w:left="720" w:hanging="720"/>
      </w:pPr>
      <w:r>
        <w:tab/>
      </w:r>
      <w:proofErr w:type="spellStart"/>
      <w:r>
        <w:t>ConvertL2data2pointcloud</w:t>
      </w:r>
      <w:proofErr w:type="spellEnd"/>
      <w:r>
        <w:t xml:space="preserve">() now includes optional parameter for time matching constraint between the IMU and point cloud packet when </w:t>
      </w:r>
      <w:proofErr w:type="spellStart"/>
      <w:r>
        <w:t>IMUadjust</w:t>
      </w:r>
      <w:proofErr w:type="spellEnd"/>
      <w:r>
        <w:t xml:space="preserve"> is enabled.</w:t>
      </w:r>
    </w:p>
    <w:p w14:paraId="65C32084" w14:textId="77777777" w:rsidR="00F4012D" w:rsidRDefault="00F4012D" w:rsidP="009B29AC">
      <w:pPr>
        <w:spacing w:after="0"/>
        <w:ind w:left="720" w:hanging="720"/>
      </w:pPr>
    </w:p>
    <w:p w14:paraId="2682CF18" w14:textId="2BCC9F59" w:rsidR="00F4012D" w:rsidRDefault="00F4012D" w:rsidP="009B29AC">
      <w:pPr>
        <w:spacing w:after="0"/>
        <w:ind w:left="720" w:hanging="720"/>
      </w:pPr>
      <w:proofErr w:type="spellStart"/>
      <w:r>
        <w:t>V1.3.3</w:t>
      </w:r>
      <w:proofErr w:type="spellEnd"/>
      <w:r>
        <w:tab/>
        <w:t>2026-05-30</w:t>
      </w:r>
    </w:p>
    <w:p w14:paraId="6978768C" w14:textId="6E695A68" w:rsidR="00F4012D" w:rsidRDefault="00F4012D" w:rsidP="009B29AC">
      <w:pPr>
        <w:spacing w:after="0"/>
        <w:ind w:left="720" w:hanging="720"/>
      </w:pPr>
      <w:r>
        <w:tab/>
        <w:t xml:space="preserve">Corrected bug in time stamp correction when enable timestamp correction is enabled. This was introduced in </w:t>
      </w:r>
      <w:proofErr w:type="spellStart"/>
      <w:r>
        <w:t>V1.3.0</w:t>
      </w:r>
      <w:proofErr w:type="spellEnd"/>
      <w:r>
        <w:t xml:space="preserve"> and was inadvertently mixing the IMU and point cloud timestamps.</w:t>
      </w:r>
      <w:r w:rsidR="0083663D">
        <w:t xml:space="preserve">  No API changes were made.</w:t>
      </w:r>
    </w:p>
    <w:p w14:paraId="079B74B8" w14:textId="77777777" w:rsidR="009B29AC" w:rsidRDefault="009B29AC" w:rsidP="00E37ADE">
      <w:pPr>
        <w:keepNext/>
        <w:spacing w:after="0"/>
      </w:pPr>
    </w:p>
    <w:p w14:paraId="7137B7F1" w14:textId="7C51394D" w:rsidR="00E37ADE" w:rsidRPr="000A1D6C" w:rsidRDefault="00E37ADE" w:rsidP="00E37ADE">
      <w:pPr>
        <w:spacing w:after="0"/>
        <w:ind w:left="720" w:hanging="720"/>
        <w:rPr>
          <w:color w:val="EE0000"/>
        </w:rPr>
      </w:pPr>
      <w:proofErr w:type="spellStart"/>
      <w:r w:rsidRPr="000A1D6C">
        <w:rPr>
          <w:color w:val="EE0000"/>
        </w:rPr>
        <w:t>V1.3.4</w:t>
      </w:r>
      <w:proofErr w:type="spellEnd"/>
      <w:r w:rsidRPr="000A1D6C">
        <w:rPr>
          <w:color w:val="EE0000"/>
        </w:rPr>
        <w:tab/>
        <w:t>2026-06-15</w:t>
      </w:r>
    </w:p>
    <w:p w14:paraId="01989C81" w14:textId="70B92862" w:rsidR="00E37ADE" w:rsidRDefault="00E37ADE" w:rsidP="00E37ADE">
      <w:pPr>
        <w:spacing w:after="0"/>
        <w:ind w:left="720" w:hanging="720"/>
      </w:pPr>
      <w:r>
        <w:tab/>
        <w:t>Added capability to just perform roll and pitch correction using IMU data on a point cloud instead of roll, pitch and yaw.</w:t>
      </w:r>
    </w:p>
    <w:p w14:paraId="21929FE7" w14:textId="100C8B1E" w:rsidR="000A1D6C" w:rsidRDefault="000A1D6C" w:rsidP="00E37ADE">
      <w:pPr>
        <w:spacing w:after="0"/>
        <w:ind w:left="720" w:hanging="720"/>
      </w:pPr>
      <w:r>
        <w:tab/>
        <w:t>Added ability to use system timestamp on incoming IMU and point cloud packets.</w:t>
      </w:r>
    </w:p>
    <w:p w14:paraId="468B8345" w14:textId="64A32873" w:rsidR="00E37ADE" w:rsidRDefault="000A1D6C" w:rsidP="00E37ADE">
      <w:pPr>
        <w:keepNext/>
        <w:spacing w:after="0"/>
      </w:pPr>
      <w:r>
        <w:tab/>
        <w:t>Corrected initialization conditions when timestamp correction is enabled.</w:t>
      </w:r>
    </w:p>
    <w:p w14:paraId="0D7B35DB" w14:textId="238B9D45" w:rsidR="000A1D6C" w:rsidRDefault="000A1D6C" w:rsidP="00E37ADE">
      <w:pPr>
        <w:keepNext/>
        <w:spacing w:after="0"/>
      </w:pPr>
      <w:r>
        <w:tab/>
        <w:t>Added quaternion and Euler methods.</w:t>
      </w:r>
    </w:p>
    <w:p w14:paraId="4883BF3C" w14:textId="225482FE" w:rsidR="000A1D6C" w:rsidRDefault="000A1D6C" w:rsidP="00E37ADE">
      <w:pPr>
        <w:keepNext/>
        <w:spacing w:after="0"/>
      </w:pPr>
      <w:r>
        <w:tab/>
        <w:t>Added requirements check on timestamp scaling parameters.</w:t>
      </w:r>
    </w:p>
    <w:p w14:paraId="7E2CFA06" w14:textId="66592438" w:rsidR="000A1D6C" w:rsidRDefault="000A1D6C" w:rsidP="00E37ADE">
      <w:pPr>
        <w:keepNext/>
        <w:spacing w:after="0"/>
      </w:pPr>
      <w:r>
        <w:tab/>
        <w:t xml:space="preserve">Removed conditional use of system time stamp in </w:t>
      </w:r>
      <w:proofErr w:type="spellStart"/>
      <w:r w:rsidRPr="000A1D6C">
        <w:t>ConvertL2data2pointcloud</w:t>
      </w:r>
      <w:proofErr w:type="spellEnd"/>
      <w:r>
        <w:t>()</w:t>
      </w:r>
    </w:p>
    <w:p w14:paraId="099295C5" w14:textId="77777777" w:rsidR="00F52524" w:rsidRDefault="00F52524" w:rsidP="00E37ADE">
      <w:pPr>
        <w:keepNext/>
        <w:spacing w:after="0"/>
      </w:pPr>
    </w:p>
    <w:p w14:paraId="4D6CA731" w14:textId="5C56D7EB" w:rsidR="00C76F7E" w:rsidRDefault="00C76F7E" w:rsidP="00C76F7E">
      <w:pPr>
        <w:spacing w:after="0"/>
      </w:pPr>
      <w:r>
        <w:tab/>
      </w: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F3B8B"/>
    <w:multiLevelType w:val="multilevel"/>
    <w:tmpl w:val="F2704220"/>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6"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2"/>
  </w:num>
  <w:num w:numId="2" w16cid:durableId="674645926">
    <w:abstractNumId w:val="5"/>
  </w:num>
  <w:num w:numId="3" w16cid:durableId="324937953">
    <w:abstractNumId w:val="11"/>
  </w:num>
  <w:num w:numId="4" w16cid:durableId="647902240">
    <w:abstractNumId w:val="13"/>
  </w:num>
  <w:num w:numId="5" w16cid:durableId="140536909">
    <w:abstractNumId w:val="1"/>
  </w:num>
  <w:num w:numId="6" w16cid:durableId="347564691">
    <w:abstractNumId w:val="8"/>
  </w:num>
  <w:num w:numId="7" w16cid:durableId="1324697870">
    <w:abstractNumId w:val="10"/>
  </w:num>
  <w:num w:numId="8" w16cid:durableId="1482893747">
    <w:abstractNumId w:val="15"/>
  </w:num>
  <w:num w:numId="9" w16cid:durableId="1517771658">
    <w:abstractNumId w:val="0"/>
  </w:num>
  <w:num w:numId="10" w16cid:durableId="650602079">
    <w:abstractNumId w:val="2"/>
  </w:num>
  <w:num w:numId="11" w16cid:durableId="998119831">
    <w:abstractNumId w:val="9"/>
  </w:num>
  <w:num w:numId="12" w16cid:durableId="1700888100">
    <w:abstractNumId w:val="14"/>
  </w:num>
  <w:num w:numId="13" w16cid:durableId="100419733">
    <w:abstractNumId w:val="6"/>
  </w:num>
  <w:num w:numId="14" w16cid:durableId="1586610">
    <w:abstractNumId w:val="3"/>
  </w:num>
  <w:num w:numId="15" w16cid:durableId="1402748516">
    <w:abstractNumId w:val="7"/>
  </w:num>
  <w:num w:numId="16" w16cid:durableId="692727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072F9"/>
    <w:rsid w:val="00020EBF"/>
    <w:rsid w:val="000275CC"/>
    <w:rsid w:val="00083840"/>
    <w:rsid w:val="0009049F"/>
    <w:rsid w:val="00093EBF"/>
    <w:rsid w:val="000A01B3"/>
    <w:rsid w:val="000A1D6C"/>
    <w:rsid w:val="000A49C7"/>
    <w:rsid w:val="000B54B7"/>
    <w:rsid w:val="000C7457"/>
    <w:rsid w:val="000D783B"/>
    <w:rsid w:val="001108F8"/>
    <w:rsid w:val="0011270C"/>
    <w:rsid w:val="00113E49"/>
    <w:rsid w:val="0011535B"/>
    <w:rsid w:val="00126981"/>
    <w:rsid w:val="0013646D"/>
    <w:rsid w:val="00145670"/>
    <w:rsid w:val="00193DB5"/>
    <w:rsid w:val="00194BFE"/>
    <w:rsid w:val="001969B6"/>
    <w:rsid w:val="001A1FAC"/>
    <w:rsid w:val="001A6015"/>
    <w:rsid w:val="001C0BEA"/>
    <w:rsid w:val="001D3B21"/>
    <w:rsid w:val="001D7278"/>
    <w:rsid w:val="001E19D0"/>
    <w:rsid w:val="001E1FB2"/>
    <w:rsid w:val="001E25E5"/>
    <w:rsid w:val="0022347F"/>
    <w:rsid w:val="00231792"/>
    <w:rsid w:val="00242FA5"/>
    <w:rsid w:val="002575DC"/>
    <w:rsid w:val="00271A59"/>
    <w:rsid w:val="00280A58"/>
    <w:rsid w:val="00282F79"/>
    <w:rsid w:val="00284A60"/>
    <w:rsid w:val="00295996"/>
    <w:rsid w:val="00295B00"/>
    <w:rsid w:val="0029749F"/>
    <w:rsid w:val="002A4984"/>
    <w:rsid w:val="002A724F"/>
    <w:rsid w:val="002D384F"/>
    <w:rsid w:val="002F0CB9"/>
    <w:rsid w:val="002F4154"/>
    <w:rsid w:val="003020CF"/>
    <w:rsid w:val="00302F10"/>
    <w:rsid w:val="0031446D"/>
    <w:rsid w:val="00317CB1"/>
    <w:rsid w:val="00325129"/>
    <w:rsid w:val="00350F6A"/>
    <w:rsid w:val="003B2194"/>
    <w:rsid w:val="003E14FB"/>
    <w:rsid w:val="003E1E76"/>
    <w:rsid w:val="003E7E17"/>
    <w:rsid w:val="004030AC"/>
    <w:rsid w:val="004204E5"/>
    <w:rsid w:val="00431725"/>
    <w:rsid w:val="0043505F"/>
    <w:rsid w:val="00491E6F"/>
    <w:rsid w:val="004941F1"/>
    <w:rsid w:val="004A3486"/>
    <w:rsid w:val="004B44B9"/>
    <w:rsid w:val="004B7A98"/>
    <w:rsid w:val="004C01B9"/>
    <w:rsid w:val="004C5AD0"/>
    <w:rsid w:val="004D4261"/>
    <w:rsid w:val="004E2FAA"/>
    <w:rsid w:val="004E53EE"/>
    <w:rsid w:val="00512E77"/>
    <w:rsid w:val="00555970"/>
    <w:rsid w:val="00563258"/>
    <w:rsid w:val="0056779E"/>
    <w:rsid w:val="005924B3"/>
    <w:rsid w:val="00595D62"/>
    <w:rsid w:val="005A7E72"/>
    <w:rsid w:val="005B6128"/>
    <w:rsid w:val="005E247D"/>
    <w:rsid w:val="005E314D"/>
    <w:rsid w:val="006344F3"/>
    <w:rsid w:val="0068563D"/>
    <w:rsid w:val="00685CB6"/>
    <w:rsid w:val="006C2F09"/>
    <w:rsid w:val="006C310C"/>
    <w:rsid w:val="006F330F"/>
    <w:rsid w:val="007212E1"/>
    <w:rsid w:val="00724169"/>
    <w:rsid w:val="0074162F"/>
    <w:rsid w:val="00745309"/>
    <w:rsid w:val="007548DB"/>
    <w:rsid w:val="00761136"/>
    <w:rsid w:val="00763E15"/>
    <w:rsid w:val="007751DE"/>
    <w:rsid w:val="007B6DB3"/>
    <w:rsid w:val="007B77EE"/>
    <w:rsid w:val="007E5075"/>
    <w:rsid w:val="007F5C16"/>
    <w:rsid w:val="0080551D"/>
    <w:rsid w:val="00806816"/>
    <w:rsid w:val="00820B97"/>
    <w:rsid w:val="008265C8"/>
    <w:rsid w:val="0083663D"/>
    <w:rsid w:val="008610CD"/>
    <w:rsid w:val="00865879"/>
    <w:rsid w:val="0089648F"/>
    <w:rsid w:val="008B4702"/>
    <w:rsid w:val="008E5926"/>
    <w:rsid w:val="008F6796"/>
    <w:rsid w:val="0091129F"/>
    <w:rsid w:val="009228BA"/>
    <w:rsid w:val="00934611"/>
    <w:rsid w:val="00935AA9"/>
    <w:rsid w:val="009550EC"/>
    <w:rsid w:val="0096624C"/>
    <w:rsid w:val="00974B61"/>
    <w:rsid w:val="009924AC"/>
    <w:rsid w:val="00994117"/>
    <w:rsid w:val="009B29AC"/>
    <w:rsid w:val="009C61F6"/>
    <w:rsid w:val="009E13BE"/>
    <w:rsid w:val="009E612C"/>
    <w:rsid w:val="00A01823"/>
    <w:rsid w:val="00A04C00"/>
    <w:rsid w:val="00A109CC"/>
    <w:rsid w:val="00A11C2A"/>
    <w:rsid w:val="00A1579C"/>
    <w:rsid w:val="00A237AE"/>
    <w:rsid w:val="00A25702"/>
    <w:rsid w:val="00A35E17"/>
    <w:rsid w:val="00A61D95"/>
    <w:rsid w:val="00A90AD1"/>
    <w:rsid w:val="00A95BD8"/>
    <w:rsid w:val="00AB7F6E"/>
    <w:rsid w:val="00AD64A2"/>
    <w:rsid w:val="00B0098A"/>
    <w:rsid w:val="00B22417"/>
    <w:rsid w:val="00B34C7C"/>
    <w:rsid w:val="00B54FFA"/>
    <w:rsid w:val="00B757E1"/>
    <w:rsid w:val="00B77937"/>
    <w:rsid w:val="00B85FC1"/>
    <w:rsid w:val="00B91730"/>
    <w:rsid w:val="00BA261C"/>
    <w:rsid w:val="00BB50C0"/>
    <w:rsid w:val="00BD57FF"/>
    <w:rsid w:val="00BE47B8"/>
    <w:rsid w:val="00BE70BD"/>
    <w:rsid w:val="00C02F73"/>
    <w:rsid w:val="00C047CD"/>
    <w:rsid w:val="00C05BC2"/>
    <w:rsid w:val="00C1314F"/>
    <w:rsid w:val="00C1734D"/>
    <w:rsid w:val="00C201D5"/>
    <w:rsid w:val="00C5032F"/>
    <w:rsid w:val="00C706A9"/>
    <w:rsid w:val="00C76F7E"/>
    <w:rsid w:val="00C90361"/>
    <w:rsid w:val="00C96D45"/>
    <w:rsid w:val="00CC52AD"/>
    <w:rsid w:val="00D06EC8"/>
    <w:rsid w:val="00D32D68"/>
    <w:rsid w:val="00D530F6"/>
    <w:rsid w:val="00D70B3E"/>
    <w:rsid w:val="00D775EE"/>
    <w:rsid w:val="00D972CE"/>
    <w:rsid w:val="00DA5C84"/>
    <w:rsid w:val="00DB024E"/>
    <w:rsid w:val="00DE4E56"/>
    <w:rsid w:val="00DF1807"/>
    <w:rsid w:val="00E00629"/>
    <w:rsid w:val="00E06AD1"/>
    <w:rsid w:val="00E10BEF"/>
    <w:rsid w:val="00E204F4"/>
    <w:rsid w:val="00E277FD"/>
    <w:rsid w:val="00E37976"/>
    <w:rsid w:val="00E37ADE"/>
    <w:rsid w:val="00E465BC"/>
    <w:rsid w:val="00E5667A"/>
    <w:rsid w:val="00E620E3"/>
    <w:rsid w:val="00E6698A"/>
    <w:rsid w:val="00E81BC3"/>
    <w:rsid w:val="00E83B00"/>
    <w:rsid w:val="00E86128"/>
    <w:rsid w:val="00E946E4"/>
    <w:rsid w:val="00EA5C1C"/>
    <w:rsid w:val="00ED315A"/>
    <w:rsid w:val="00ED374E"/>
    <w:rsid w:val="00ED610C"/>
    <w:rsid w:val="00EF0AC5"/>
    <w:rsid w:val="00EF2635"/>
    <w:rsid w:val="00F0219D"/>
    <w:rsid w:val="00F1646F"/>
    <w:rsid w:val="00F4012D"/>
    <w:rsid w:val="00F4742B"/>
    <w:rsid w:val="00F47572"/>
    <w:rsid w:val="00F52524"/>
    <w:rsid w:val="00F54A7E"/>
    <w:rsid w:val="00F74115"/>
    <w:rsid w:val="00F96980"/>
    <w:rsid w:val="00FB5A0D"/>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nitreerobotics/unilidar_sdk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5410</Words>
  <Characters>30840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21</cp:revision>
  <cp:lastPrinted>2026-02-19T07:12:00Z</cp:lastPrinted>
  <dcterms:created xsi:type="dcterms:W3CDTF">2026-05-30T23:42:00Z</dcterms:created>
  <dcterms:modified xsi:type="dcterms:W3CDTF">2026-06-19T22:48:00Z</dcterms:modified>
</cp:coreProperties>
</file>