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Circuit Diagram</w:t>
      </w:r>
    </w:p>
    <w:p>
      <w:pPr>
        <w:spacing w:after="240"/>
      </w:pPr>
      <w:r>
        <w:rPr>
          <w:color w:val="595959"/>
        </w:rPr>
        <w:t xml:space="preserve">Environment Monitoring Device · CSPC-ICTU Server Infrastructure Monitoring System · October 2026</w:t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t xml:space="preserve">This is the wiring diagram of the environment monitoring device: an ESP32 on an expansion shield, connected to one DHT22, four MQ-2 smoke sensors, four IR transmitters, a buzzer, a 16-LED WS2812B strip, a DS3231 clock, a micro SD card module and a Wi-Fi setup button. The diagram is on the next page; the table below lists each connection.</w:t>
      </w:r>
    </w:p>
    <w:p>
      <w:pPr>
        <w:spacing w:after="120"/>
      </w:pPr>
      <w:r>
        <w:t xml:space="preserve">The physical layout of the box is in the separate Hardware Schematic document.</w:t>
      </w:r>
    </w:p>
    <w:p>
      <w:pPr>
        <w:pStyle w:val="Heading1"/>
      </w:pPr>
      <w:r>
        <w:t xml:space="preserve">2. Pin connections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2000"/>
        <w:gridCol w:w="3360"/>
      </w:tblGrid>
      <w:tr>
        <w:trPr>
          <w:tblHeader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Component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Pin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ESP32 pin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/>
                <w:bCs/>
                <w:sz w:val="19"/>
                <w:szCs w:val="19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DHT22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DATA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VCC → 3.3 V (V row)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MQ-2 #1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GPIO34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Through 10 kΩ / 20 kΩ divider · VCC → 5V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MQ-2 #2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GPIO35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Through its own divider · VCC → 5V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MQ-2 #3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VP (GPIO36)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Through its own divider · VCC → 5V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MQ-2 #4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AO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VN (GPIO39)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Through its own divider · VCC → 5V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TX #1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GPIO25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channel 1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TX #2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GPIO33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channel 2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TX #3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GPIO32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channel 3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TX #4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GPIO15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IR channel 4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Passive buzzer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+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GPIO26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WS2812B LED ×16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DIN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GPIO27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5V → shield 5V pin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DS3231 RTC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SDA / SCL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GPIO21 / GPIO22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I2C · VCC → 3.3 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Micro SD card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CS / SCK / MISO / MOSI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GPIO5 / 18 / 19 / 23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SPI · VCC → 5V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Wi-Fi portal button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one leg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GPIO13</w:t>
            </w:r>
          </w:p>
        </w:tc>
        <w:tc>
          <w:tcPr>
            <w:tcW w:type="dxa" w:w="3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Other leg → GND (internal pull-up)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3. Power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Supply: </w:t>
      </w:r>
      <w:r>
        <w:t xml:space="preserve">wall adapter → Mini UPS (5 V 2 A) → USB-C input on the ESP32 shield.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5 V: </w:t>
      </w:r>
      <w:r>
        <w:t xml:space="preserve">MQ-2 sensors, WS2812B strip and micro SD module, from the shield's 5V pin.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3.3 V: </w:t>
      </w:r>
      <w:r>
        <w:t xml:space="preserve">DHT22 and DS3231, from the shield's V rows (jumper set to 3.3 V).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GND: </w:t>
      </w:r>
      <w:r>
        <w:t xml:space="preserve">common to every module.</w:t>
      </w:r>
    </w:p>
    <w:p>
      <w:pPr>
        <w:pStyle w:val="Heading1"/>
      </w:pPr>
      <w:r>
        <w:t xml:space="preserve">4. Key 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Voltage dividers: </w:t>
      </w:r>
      <w:r>
        <w:t xml:space="preserve">each MQ-2 outputs up to 5 V, so AO → 10 kΩ → ESP32 pin, with 20 kΩ from that pin to GND, brings it to 3.3 V.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VP and VN are input-only: </w:t>
      </w:r>
      <w:r>
        <w:t xml:space="preserve">fine for MQ-2 #3 and #4, but they cannot drive an IR transmitter.</w:t>
      </w:r>
    </w:p>
    <w:p>
      <w:pPr>
        <w:pStyle w:val="ListParagraph"/>
        <w:numPr>
          <w:ilvl w:val="0"/>
          <w:numId w:val="2"/>
        </w:numPr>
        <w:spacing w:after="60"/>
        <w:sectPr>
          <w:footerReference w:type="default" r:id="rId6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  <w:r>
        <w:rPr>
          <w:b/>
          <w:bCs/>
        </w:rPr>
        <w:t xml:space="preserve">New MQ-2 channels </w:t>
      </w:r>
      <w:r>
        <w:t xml:space="preserve">are not read until enabled on the Environment page.</w:t>
      </w:r>
    </w:p>
    <w:p>
      <w:pPr>
        <w:jc w:val="center"/>
      </w:pPr>
      <w:r>
        <w:drawing>
          <wp:inline distT="0" distB="0" distL="0" distR="0">
            <wp:extent cx="8953500" cy="5553075"/>
            <wp:effectExtent t="0" r="0" b="0" l="0"/>
            <wp:docPr id="1" name="circuit" descr="ESP32 environment monitoring device wiring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5350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/>
        <w:jc w:val="center"/>
      </w:pPr>
      <w:r>
        <w:rPr>
          <w:i/>
          <w:iCs/>
          <w:color w:val="595959"/>
        </w:rPr>
        <w:t xml:space="preserve">Figure 1. Circuit diagram of the environment monitoring device</w:t>
      </w:r>
    </w:p>
    <w:sectPr>
      <w:footerReference w:type="default" r:id="rId7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Circuit Diagram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Circuit Diagram — 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D78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b/>
      <w:bCs/>
      <w:color w:val="1F4D78"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8cf97a044555646035ceda3de3f62049d600c1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Circuit Diagram</dc:title>
  <dc:creator>Mark Gregorio</dc:creator>
  <cp:lastModifiedBy>Un-named</cp:lastModifiedBy>
  <cp:revision>1</cp:revision>
  <dcterms:created xsi:type="dcterms:W3CDTF">2026-10-12T14:13:44.314Z</dcterms:created>
  <dcterms:modified xsi:type="dcterms:W3CDTF">2026-10-12T14:13:44.345Z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