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Cloud Backup Setup Guide</w:t>
      </w:r>
    </w:p>
    <w:p>
      <w:pPr>
        <w:spacing w:after="240"/>
      </w:pPr>
      <w:r>
        <w:rPr>
          <w:color w:val="595959"/>
        </w:rPr>
        <w:t xml:space="preserve">CSPC-ICTU Server Infrastructure Monitoring System</w:t>
      </w:r>
    </w:p>
    <w:p>
      <w:pPr>
        <w:spacing w:after="120"/>
      </w:pPr>
      <w:r>
        <w:t xml:space="preserve">Every night the server saves the database and uploads all backup files, encrypted, to Backblaze B2. Backups are kept in three places: the server, a USB flash drive, and Backblaze.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60"/>
        <w:gridCol w:w="36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Part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Where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Backblaze account, bucket and key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 browser (can be done beforehand)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Set up the USB flash drive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ICTU server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 the database backup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ICTU server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Connect the server to Backblaze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ICTU server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First upload and test restore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ICTU server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Schedule nightly backups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ICTU server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The project folder is written as </w:t>
      </w:r>
      <w:r>
        <w:rPr>
          <w:rFonts w:ascii="Consolas" w:cs="Consolas" w:eastAsia="Consolas" w:hAnsi="Consolas"/>
          <w:sz w:val="19"/>
          <w:szCs w:val="19"/>
        </w:rPr>
        <w:t xml:space="preserve">/opt/cspc</w:t>
      </w:r>
      <w:r>
        <w:t xml:space="preserve"> — change it if the system is installed elsewhere.</w:t>
      </w:r>
    </w:p>
    <w:p>
      <w:pPr>
        <w:pStyle w:val="Heading1"/>
      </w:pPr>
      <w:r>
        <w:t xml:space="preserve">Part 1 — Backblaze account, bucket and key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</w:t>
      </w:r>
      <w:r>
        <w:rPr>
          <w:b/>
          <w:bCs/>
        </w:rPr>
        <w:t xml:space="preserve">backblaze.com</w:t>
      </w:r>
      <w:r>
        <w:t xml:space="preserve"> → </w:t>
      </w:r>
      <w:r>
        <w:rPr>
          <w:b/>
          <w:bCs/>
        </w:rPr>
        <w:t xml:space="preserve">Start free</w:t>
      </w:r>
      <w:r>
        <w:t xml:space="preserve"> and sign up:</w:t>
      </w:r>
    </w:p>
    <w:p>
      <w:pPr>
        <w:pStyle w:val="ListParagraph"/>
        <w:numPr>
          <w:ilvl w:val="1"/>
          <w:numId w:val="3"/>
        </w:numPr>
        <w:spacing w:after="40"/>
      </w:pPr>
      <w:r>
        <w:t xml:space="preserve">Email: an </w:t>
      </w:r>
      <w:r>
        <w:rPr>
          <w:b/>
          <w:bCs/>
        </w:rPr>
        <w:t xml:space="preserve">ICTU email address</w:t>
      </w:r>
      <w:r>
        <w:t xml:space="preserve"> (e.g. </w:t>
      </w:r>
      <w:r>
        <w:rPr>
          <w:rFonts w:ascii="Consolas" w:cs="Consolas" w:eastAsia="Consolas" w:hAnsi="Consolas"/>
          <w:sz w:val="19"/>
          <w:szCs w:val="19"/>
        </w:rPr>
        <w:t xml:space="preserve">ictusupport@cspc.edu.ph</w:t>
      </w:r>
      <w:r>
        <w:t xml:space="preserve">) — whoever owns it owns the backups</w:t>
      </w:r>
    </w:p>
    <w:p>
      <w:pPr>
        <w:pStyle w:val="ListParagraph"/>
        <w:numPr>
          <w:ilvl w:val="1"/>
          <w:numId w:val="3"/>
        </w:numPr>
        <w:spacing w:after="40"/>
      </w:pPr>
      <w:r>
        <w:t xml:space="preserve">Product: </w:t>
      </w:r>
      <w:r>
        <w:rPr>
          <w:b/>
          <w:bCs/>
        </w:rPr>
        <w:t xml:space="preserve">B2 Cloud Storage</w:t>
      </w:r>
    </w:p>
    <w:p>
      <w:pPr>
        <w:pStyle w:val="ListParagraph"/>
        <w:numPr>
          <w:ilvl w:val="1"/>
          <w:numId w:val="3"/>
        </w:numPr>
        <w:spacing w:after="40"/>
      </w:pPr>
      <w:r>
        <w:t xml:space="preserve">Region: </w:t>
      </w:r>
      <w:r>
        <w:rPr>
          <w:b/>
          <w:bCs/>
        </w:rPr>
        <w:t xml:space="preserve">US West</w:t>
      </w:r>
      <w:r>
        <w:t xml:space="preserve"> (cannot be changed later)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the link in the verification email.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My Settings</w:t>
      </w:r>
      <w:r>
        <w:t xml:space="preserve"> → turn on </w:t>
      </w:r>
      <w:r>
        <w:rPr>
          <w:b/>
          <w:bCs/>
        </w:rPr>
        <w:t xml:space="preserve">two-factor authentication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Caps &amp; Alerts</w:t>
      </w:r>
      <w:r>
        <w:t xml:space="preserve"> → set the daily caps so nothing is charged above the free 10 GB.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Buckets → Create a Bucket</w:t>
      </w:r>
      <w:r>
        <w:t xml:space="preserve">:</w:t>
      </w:r>
    </w:p>
    <w:p>
      <w:pPr>
        <w:pStyle w:val="ListParagraph"/>
        <w:numPr>
          <w:ilvl w:val="1"/>
          <w:numId w:val="3"/>
        </w:numPr>
        <w:spacing w:after="40"/>
      </w:pPr>
      <w:r>
        <w:t xml:space="preserve">Name: </w:t>
      </w:r>
      <w:r>
        <w:rPr>
          <w:b/>
          <w:bCs/>
        </w:rPr>
        <w:t xml:space="preserve">cspc-datacenter-monitoring-backup</w:t>
      </w:r>
    </w:p>
    <w:p>
      <w:pPr>
        <w:pStyle w:val="ListParagraph"/>
        <w:numPr>
          <w:ilvl w:val="1"/>
          <w:numId w:val="3"/>
        </w:numPr>
        <w:spacing w:after="40"/>
      </w:pPr>
      <w:r>
        <w:t xml:space="preserve">Files: </w:t>
      </w:r>
      <w:r>
        <w:rPr>
          <w:b/>
          <w:bCs/>
        </w:rPr>
        <w:t xml:space="preserve">Private</w:t>
      </w:r>
      <w:r>
        <w:t xml:space="preserve">  ·  Encryption: </w:t>
      </w:r>
      <w:r>
        <w:rPr>
          <w:b/>
          <w:bCs/>
        </w:rPr>
        <w:t xml:space="preserve">Disable</w:t>
      </w:r>
      <w:r>
        <w:t xml:space="preserve">  ·  Object lock: </w:t>
      </w:r>
      <w:r>
        <w:rPr>
          <w:b/>
          <w:bCs/>
        </w:rPr>
        <w:t xml:space="preserve">Disable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Application Keys → Add a New Application Key</w:t>
      </w:r>
      <w:r>
        <w:t xml:space="preserve">:</w:t>
      </w:r>
    </w:p>
    <w:p>
      <w:pPr>
        <w:pStyle w:val="ListParagraph"/>
        <w:numPr>
          <w:ilvl w:val="1"/>
          <w:numId w:val="3"/>
        </w:numPr>
        <w:spacing w:after="40"/>
      </w:pPr>
      <w:r>
        <w:t xml:space="preserve">Name: </w:t>
      </w:r>
      <w:r>
        <w:rPr>
          <w:rFonts w:ascii="Consolas" w:cs="Consolas" w:eastAsia="Consolas" w:hAnsi="Consolas"/>
          <w:sz w:val="19"/>
          <w:szCs w:val="19"/>
        </w:rPr>
        <w:t xml:space="preserve">monitoring-backup-key</w:t>
      </w:r>
    </w:p>
    <w:p>
      <w:pPr>
        <w:pStyle w:val="ListParagraph"/>
        <w:numPr>
          <w:ilvl w:val="1"/>
          <w:numId w:val="3"/>
        </w:numPr>
        <w:spacing w:after="40"/>
      </w:pPr>
      <w:r>
        <w:t xml:space="preserve">Bucket: </w:t>
      </w:r>
      <w:r>
        <w:rPr>
          <w:b/>
          <w:bCs/>
        </w:rPr>
        <w:t xml:space="preserve">cspc-datacenter-monitoring-backup</w:t>
      </w:r>
      <w:r>
        <w:t xml:space="preserve"> (not "All")  ·  Access: </w:t>
      </w:r>
      <w:r>
        <w:rPr>
          <w:b/>
          <w:bCs/>
        </w:rPr>
        <w:t xml:space="preserve">Read and Write</w:t>
      </w:r>
    </w:p>
    <w:p>
      <w:pPr>
        <w:pBdr>
          <w:left w:val="single" w:color="E08A00" w:sz="18" w:space="8"/>
        </w:pBdr>
        <w:shd w:fill="FFF4E5" w:color="auto" w:val="clear"/>
        <w:spacing w:after="160" w:before="60"/>
        <w:ind w:left="160"/>
      </w:pPr>
      <w:r>
        <w:rPr>
          <w:b/>
          <w:bCs/>
        </w:rPr>
        <w:t xml:space="preserve">Copy the keyID and applicationKey right away</w:t>
      </w:r>
      <w:r>
        <w:t xml:space="preserve"> — the applicationKey is shown only once.</w:t>
      </w:r>
    </w:p>
    <w:p>
      <w:pPr>
        <w:pStyle w:val="Heading1"/>
      </w:pPr>
      <w:r>
        <w:t xml:space="preserve">Part 2 — Set up the USB flash drive</w:t>
      </w:r>
    </w:p>
    <w:p>
      <w:pPr>
        <w:spacing w:after="120"/>
      </w:pPr>
      <w:r>
        <w:rPr>
          <w:b/>
          <w:bCs/>
        </w:rPr>
        <w:t xml:space="preserve">1. Set the server clock</w:t>
      </w:r>
    </w:p>
    <w:p>
      <w:pPr>
        <w:pBdr>
          <w:top w:val="single" w:color="F2F2F2" w:sz="2" w:space="3"/>
          <w:left w:val="single" w:color="A6A6A6" w:sz="12" w:space="6"/>
          <w:bottom w:val="single" w:color="F2F2F2" w:sz="2" w:space="3"/>
        </w:pBdr>
        <w:shd w:fill="F2F2F2" w:color="auto" w:val="clear"/>
        <w:spacing w:after="1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timedatectl set-timezone Asia/Manila</w:t>
      </w:r>
    </w:p>
    <w:p>
      <w:pPr>
        <w:spacing w:after="120"/>
      </w:pPr>
      <w:r>
        <w:rPr>
          <w:b/>
          <w:bCs/>
        </w:rPr>
        <w:t xml:space="preserve">2. Plug in the flash drive and find it</w:t>
      </w:r>
    </w:p>
    <w:p>
      <w:pPr>
        <w:pBdr>
          <w:top w:val="single" w:color="F2F2F2" w:sz="2" w:space="3"/>
          <w:left w:val="single" w:color="A6A6A6" w:sz="12" w:space="6"/>
          <w:bottom w:val="single" w:color="F2F2F2" w:sz="2" w:space="3"/>
        </w:pBdr>
        <w:shd w:fill="F2F2F2" w:color="auto" w:val="clear"/>
        <w:spacing w:after="1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lsblk -f</w:t>
      </w:r>
    </w:p>
    <w:p>
      <w:pPr>
        <w:spacing w:after="120"/>
      </w:pPr>
      <w:r>
        <w:t xml:space="preserve">Find the entry whose size matches the flash drive, e.g. </w:t>
      </w:r>
      <w:r>
        <w:rPr>
          <w:rFonts w:ascii="Consolas" w:cs="Consolas" w:eastAsia="Consolas" w:hAnsi="Consolas"/>
          <w:sz w:val="19"/>
          <w:szCs w:val="19"/>
        </w:rPr>
        <w:t xml:space="preserve">sdb1</w:t>
      </w:r>
      <w:r>
        <w:t xml:space="preserve">. Use that name in place of </w:t>
      </w:r>
      <w:r>
        <w:rPr>
          <w:rFonts w:ascii="Consolas" w:cs="Consolas" w:eastAsia="Consolas" w:hAnsi="Consolas"/>
          <w:sz w:val="19"/>
          <w:szCs w:val="19"/>
        </w:rPr>
        <w:t xml:space="preserve">sdb1</w:t>
      </w:r>
      <w:r>
        <w:t xml:space="preserve"> below.</w:t>
      </w:r>
    </w:p>
    <w:p>
      <w:pPr>
        <w:pBdr>
          <w:left w:val="single" w:color="E08A00" w:sz="18" w:space="8"/>
        </w:pBdr>
        <w:shd w:fill="FFF4E5" w:color="auto" w:val="clear"/>
        <w:spacing w:after="160" w:before="60"/>
        <w:ind w:left="160"/>
      </w:pPr>
      <w:r>
        <w:rPr>
          <w:b/>
          <w:bCs/>
        </w:rPr>
        <w:t xml:space="preserve">Make sure it is the flash drive.</w:t>
      </w:r>
      <w:r>
        <w:t xml:space="preserve"> If unsure, unplug it, run </w:t>
      </w:r>
      <w:r>
        <w:rPr>
          <w:rFonts w:ascii="Consolas" w:cs="Consolas" w:eastAsia="Consolas" w:hAnsi="Consolas"/>
          <w:sz w:val="19"/>
          <w:szCs w:val="19"/>
        </w:rPr>
        <w:t xml:space="preserve">lsblk</w:t>
      </w:r>
      <w:r>
        <w:t xml:space="preserve"> again and see which entry disappears.</w:t>
      </w:r>
    </w:p>
    <w:p>
      <w:pPr>
        <w:spacing w:after="120"/>
      </w:pPr>
      <w:r>
        <w:rPr>
          <w:b/>
          <w:bCs/>
        </w:rPr>
        <w:t xml:space="preserve">3. Format it</w:t>
      </w:r>
      <w:r>
        <w:t xml:space="preserve"> — this erases the flash drive</w:t>
      </w:r>
    </w:p>
    <w:p>
      <w:pPr>
        <w:pBdr>
          <w:top w:val="single" w:color="F2F2F2" w:sz="2" w:space="3"/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umount /dev/sdb1 2&gt;/dev/null</w:t>
      </w:r>
    </w:p>
    <w:p>
      <w:pPr>
        <w:pBdr>
          <w:left w:val="single" w:color="A6A6A6" w:sz="12" w:space="6"/>
          <w:bottom w:val="single" w:color="F2F2F2" w:sz="2" w:space="3"/>
        </w:pBdr>
        <w:shd w:fill="F2F2F2" w:color="auto" w:val="clear"/>
        <w:spacing w:after="1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mkfs.ext4 -L cspc-backup /dev/sdb1</w:t>
      </w:r>
    </w:p>
    <w:p>
      <w:pPr>
        <w:spacing w:after="120"/>
      </w:pPr>
      <w:r>
        <w:rPr>
          <w:b/>
          <w:bCs/>
        </w:rPr>
        <w:t xml:space="preserve">4. Mount it automatically on every boot</w:t>
      </w:r>
    </w:p>
    <w:p>
      <w:pPr>
        <w:pBdr>
          <w:top w:val="single" w:color="F2F2F2" w:sz="2" w:space="3"/>
          <w:left w:val="single" w:color="A6A6A6" w:sz="12" w:space="6"/>
          <w:bottom w:val="single" w:color="F2F2F2" w:sz="2" w:space="3"/>
        </w:pBdr>
        <w:shd w:fill="F2F2F2" w:color="auto" w:val="clear"/>
        <w:spacing w:after="1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blkid /dev/sdb1</w:t>
      </w:r>
    </w:p>
    <w:p>
      <w:pPr>
        <w:spacing w:after="120"/>
      </w:pPr>
      <w:r>
        <w:t xml:space="preserve">Copy the </w:t>
      </w:r>
      <w:r>
        <w:rPr>
          <w:rFonts w:ascii="Consolas" w:cs="Consolas" w:eastAsia="Consolas" w:hAnsi="Consolas"/>
          <w:sz w:val="19"/>
          <w:szCs w:val="19"/>
        </w:rPr>
        <w:t xml:space="preserve">UUID</w:t>
      </w:r>
      <w:r>
        <w:t xml:space="preserve"> value, then:</w:t>
      </w:r>
    </w:p>
    <w:p>
      <w:pPr>
        <w:pBdr>
          <w:top w:val="single" w:color="F2F2F2" w:sz="2" w:space="3"/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mkdir -p /mnt/backup</w:t>
      </w:r>
    </w:p>
    <w:p>
      <w:pPr>
        <w:pBdr>
          <w:left w:val="single" w:color="A6A6A6" w:sz="12" w:space="6"/>
          <w:bottom w:val="single" w:color="F2F2F2" w:sz="2" w:space="3"/>
        </w:pBdr>
        <w:shd w:fill="F2F2F2" w:color="auto" w:val="clear"/>
        <w:spacing w:after="1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nano /etc/fstab</w:t>
      </w:r>
    </w:p>
    <w:p>
      <w:pPr>
        <w:spacing w:after="120"/>
      </w:pPr>
      <w:r>
        <w:t xml:space="preserve">Add this line at the bottom (save: </w:t>
      </w:r>
      <w:r>
        <w:rPr>
          <w:b/>
          <w:bCs/>
        </w:rPr>
        <w:t xml:space="preserve">Ctrl+O</w:t>
      </w:r>
      <w:r>
        <w:t xml:space="preserve">, </w:t>
      </w:r>
      <w:r>
        <w:rPr>
          <w:b/>
          <w:bCs/>
        </w:rPr>
        <w:t xml:space="preserve">Enter</w:t>
      </w:r>
      <w:r>
        <w:t xml:space="preserve">, </w:t>
      </w:r>
      <w:r>
        <w:rPr>
          <w:b/>
          <w:bCs/>
        </w:rPr>
        <w:t xml:space="preserve">Ctrl+X</w:t>
      </w:r>
      <w:r>
        <w:t xml:space="preserve">):</w:t>
      </w:r>
    </w:p>
    <w:p>
      <w:pPr>
        <w:pBdr>
          <w:top w:val="single" w:color="F2F2F2" w:sz="2" w:space="3"/>
          <w:left w:val="single" w:color="A6A6A6" w:sz="12" w:space="6"/>
          <w:bottom w:val="single" w:color="F2F2F2" w:sz="2" w:space="3"/>
        </w:pBdr>
        <w:shd w:fill="F2F2F2" w:color="auto" w:val="clear"/>
        <w:spacing w:after="1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UUID=paste-uuid-here  /mnt/backup  ext4  defaults,nofail  0  2</w:t>
      </w:r>
    </w:p>
    <w:p>
      <w:pPr>
        <w:pBdr>
          <w:left w:val="single" w:color="E08A00" w:sz="18" w:space="8"/>
        </w:pBdr>
        <w:shd w:fill="FFF4E5" w:color="auto" w:val="clear"/>
        <w:spacing w:after="160" w:before="60"/>
        <w:ind w:left="160"/>
      </w:pPr>
      <w:r>
        <w:rPr>
          <w:b/>
          <w:bCs/>
        </w:rPr>
        <w:t xml:space="preserve">Keep `nofail`.</w:t>
      </w:r>
      <w:r>
        <w:t xml:space="preserve"> Without it the server will not boot if the flash drive is unplugged.</w:t>
      </w:r>
    </w:p>
    <w:p>
      <w:pPr>
        <w:spacing w:after="120"/>
      </w:pPr>
      <w:r>
        <w:rPr>
          <w:b/>
          <w:bCs/>
        </w:rPr>
        <w:t xml:space="preserve">5. Mount it and check</w:t>
      </w:r>
    </w:p>
    <w:p>
      <w:pPr>
        <w:pBdr>
          <w:top w:val="single" w:color="F2F2F2" w:sz="2" w:space="3"/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systemctl daemon-reload</w:t>
      </w:r>
    </w:p>
    <w:p>
      <w:pPr>
        <w:pBdr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mount -a</w:t>
      </w:r>
    </w:p>
    <w:p>
      <w:pPr>
        <w:pBdr>
          <w:left w:val="single" w:color="A6A6A6" w:sz="12" w:space="6"/>
          <w:bottom w:val="single" w:color="F2F2F2" w:sz="2" w:space="3"/>
        </w:pBdr>
        <w:shd w:fill="F2F2F2" w:color="auto" w:val="clear"/>
        <w:spacing w:after="1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df -h /mnt/backup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df</w:t>
      </w:r>
      <w:r>
        <w:t xml:space="preserve"> must show </w:t>
      </w:r>
      <w:r>
        <w:rPr>
          <w:b/>
          <w:bCs/>
        </w:rPr>
        <w:t xml:space="preserve">/dev/sdb1</w:t>
      </w:r>
      <w:r>
        <w:t xml:space="preserve">. If it shows the main disk, the flash drive is not mounted.</w:t>
      </w:r>
    </w:p>
    <w:p>
      <w:pPr>
        <w:spacing w:after="120"/>
      </w:pPr>
      <w:r>
        <w:rPr>
          <w:b/>
          <w:bCs/>
        </w:rPr>
        <w:t xml:space="preserve">6. Create the backup folder</w:t>
      </w:r>
    </w:p>
    <w:p>
      <w:pPr>
        <w:pBdr>
          <w:top w:val="single" w:color="F2F2F2" w:sz="2" w:space="3"/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mkdir -p /mnt/backup/datacenter</w:t>
      </w:r>
    </w:p>
    <w:p>
      <w:pPr>
        <w:pBdr>
          <w:left w:val="single" w:color="A6A6A6" w:sz="12" w:space="6"/>
          <w:bottom w:val="single" w:color="F2F2F2" w:sz="2" w:space="3"/>
        </w:pBdr>
        <w:shd w:fill="F2F2F2" w:color="auto" w:val="clear"/>
        <w:spacing w:after="1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chown -R 1000:1000 /mnt/backup/datacenter</w:t>
      </w:r>
    </w:p>
    <w:p>
      <w:pPr>
        <w:spacing w:after="120"/>
      </w:pPr>
      <w:r>
        <w:rPr>
          <w:b/>
          <w:bCs/>
        </w:rPr>
        <w:t xml:space="preserve">7. Copy the existing backups onto the flash drive</w:t>
      </w:r>
    </w:p>
    <w:p>
      <w:pPr>
        <w:pBdr>
          <w:top w:val="single" w:color="F2F2F2" w:sz="2" w:space="3"/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docker volume ls | grep backups</w:t>
      </w:r>
    </w:p>
    <w:p>
      <w:pPr>
        <w:pBdr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docker run --rm -v &lt;volume-name&gt;:/from -v /mnt/backup/datacenter:/to alpine cp -a /from/. /to/</w:t>
      </w:r>
    </w:p>
    <w:p>
      <w:pPr>
        <w:pBdr>
          <w:left w:val="single" w:color="A6A6A6" w:sz="12" w:space="6"/>
          <w:bottom w:val="single" w:color="F2F2F2" w:sz="2" w:space="3"/>
        </w:pBdr>
        <w:shd w:fill="F2F2F2" w:color="auto" w:val="clear"/>
        <w:spacing w:after="1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chown -R 1000:1000 /mnt/backup/datacenter</w:t>
      </w:r>
    </w:p>
    <w:p>
      <w:pPr>
        <w:spacing w:after="120"/>
      </w:pPr>
      <w:r>
        <w:rPr>
          <w:b/>
          <w:bCs/>
        </w:rPr>
        <w:t xml:space="preserve">8. Point the system at the flash drive</w:t>
      </w:r>
    </w:p>
    <w:p>
      <w:pPr>
        <w:pBdr>
          <w:top w:val="single" w:color="F2F2F2" w:sz="2" w:space="3"/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cd /opt/cspc</w:t>
      </w:r>
    </w:p>
    <w:p>
      <w:pPr>
        <w:pBdr>
          <w:left w:val="single" w:color="A6A6A6" w:sz="12" w:space="6"/>
          <w:bottom w:val="single" w:color="F2F2F2" w:sz="2" w:space="3"/>
        </w:pBdr>
        <w:shd w:fill="F2F2F2" w:color="auto" w:val="clear"/>
        <w:spacing w:after="1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nano .env</w:t>
      </w:r>
    </w:p>
    <w:p>
      <w:pPr>
        <w:spacing w:after="120"/>
      </w:pPr>
      <w:r>
        <w:t xml:space="preserve">In this </w:t>
      </w:r>
      <w:r>
        <w:rPr>
          <w:rFonts w:ascii="Consolas" w:cs="Consolas" w:eastAsia="Consolas" w:hAnsi="Consolas"/>
          <w:sz w:val="19"/>
          <w:szCs w:val="19"/>
        </w:rPr>
        <w:t xml:space="preserve">.env</w:t>
      </w:r>
      <w:r>
        <w:t xml:space="preserve"> (the one next to </w:t>
      </w:r>
      <w:r>
        <w:rPr>
          <w:rFonts w:ascii="Consolas" w:cs="Consolas" w:eastAsia="Consolas" w:hAnsi="Consolas"/>
          <w:sz w:val="19"/>
          <w:szCs w:val="19"/>
        </w:rPr>
        <w:t xml:space="preserve">docker-compose.yml</w:t>
      </w:r>
      <w:r>
        <w:t xml:space="preserve">), add:</w:t>
      </w:r>
    </w:p>
    <w:p>
      <w:pPr>
        <w:pBdr>
          <w:top w:val="single" w:color="F2F2F2" w:sz="2" w:space="3"/>
          <w:left w:val="single" w:color="A6A6A6" w:sz="12" w:space="6"/>
          <w:bottom w:val="single" w:color="F2F2F2" w:sz="2" w:space="3"/>
        </w:pBdr>
        <w:shd w:fill="F2F2F2" w:color="auto" w:val="clear"/>
        <w:spacing w:after="1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BACKUP_HOST_DIR=/mnt/backup/datacenter</w:t>
      </w:r>
    </w:p>
    <w:p>
      <w:pPr>
        <w:pBdr>
          <w:top w:val="single" w:color="F2F2F2" w:sz="2" w:space="3"/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docker compose up -d backend</w:t>
      </w:r>
    </w:p>
    <w:p>
      <w:pPr>
        <w:pBdr>
          <w:left w:val="single" w:color="A6A6A6" w:sz="12" w:space="6"/>
          <w:bottom w:val="single" w:color="F2F2F2" w:sz="2" w:space="3"/>
        </w:pBdr>
        <w:shd w:fill="F2F2F2" w:color="auto" w:val="clear"/>
        <w:spacing w:after="1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ls -lh /mnt/backup/datacenter/</w:t>
      </w:r>
    </w:p>
    <w:p>
      <w:pPr>
        <w:spacing w:after="120"/>
      </w:pPr>
      <w:r>
        <w:t xml:space="preserve">New files should appear within about 10 seconds.</w:t>
      </w:r>
    </w:p>
    <w:p>
      <w:pPr>
        <w:pStyle w:val="Heading1"/>
      </w:pPr>
      <w:r>
        <w:t xml:space="preserve">Part 3 — Test the database backup</w:t>
      </w:r>
    </w:p>
    <w:p>
      <w:pPr>
        <w:pBdr>
          <w:top w:val="single" w:color="F2F2F2" w:sz="2" w:space="3"/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chmod +x /opt/cspc/ops/db-backup/dump-mysql.sh /opt/cspc/ops/offsite-backup/sync-offsite.sh</w:t>
      </w:r>
    </w:p>
    <w:p>
      <w:pPr>
        <w:pBdr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/opt/cspc/ops/db-backup/dump-mysql.sh</w:t>
      </w:r>
    </w:p>
    <w:p>
      <w:pPr>
        <w:pBdr>
          <w:left w:val="single" w:color="A6A6A6" w:sz="12" w:space="6"/>
          <w:bottom w:val="single" w:color="F2F2F2" w:sz="2" w:space="3"/>
        </w:pBdr>
        <w:shd w:fill="F2F2F2" w:color="auto" w:val="clear"/>
        <w:spacing w:after="1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tail -3 /mnt/backup/datacenter/db-backup.log</w:t>
      </w:r>
    </w:p>
    <w:p>
      <w:pPr>
        <w:spacing w:after="120"/>
      </w:pPr>
      <w:r>
        <w:t xml:space="preserve">The log should end with an </w:t>
      </w:r>
      <w:r>
        <w:rPr>
          <w:b/>
          <w:bCs/>
        </w:rPr>
        <w:t xml:space="preserve">OK</w:t>
      </w:r>
      <w:r>
        <w:t xml:space="preserve"> line. Do not continue until it does.</w:t>
      </w:r>
    </w:p>
    <w:p>
      <w:pPr>
        <w:pStyle w:val="Heading1"/>
      </w:pPr>
      <w:r>
        <w:t xml:space="preserve">Part 4 — Connect the server to Backblaze</w:t>
      </w:r>
    </w:p>
    <w:p>
      <w:pPr>
        <w:spacing w:after="120"/>
      </w:pPr>
      <w:r>
        <w:rPr>
          <w:b/>
          <w:bCs/>
        </w:rPr>
        <w:t xml:space="preserve">1. Install rclone</w:t>
      </w:r>
    </w:p>
    <w:p>
      <w:pPr>
        <w:pBdr>
          <w:top w:val="single" w:color="F2F2F2" w:sz="2" w:space="3"/>
          <w:left w:val="single" w:color="A6A6A6" w:sz="12" w:space="6"/>
          <w:bottom w:val="single" w:color="F2F2F2" w:sz="2" w:space="3"/>
        </w:pBdr>
        <w:shd w:fill="F2F2F2" w:color="auto" w:val="clear"/>
        <w:spacing w:after="1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-v ; curl https://rclone.org/install.sh | sudo bash</w:t>
      </w:r>
    </w:p>
    <w:p>
      <w:pPr>
        <w:spacing w:after="120"/>
      </w:pPr>
      <w:r>
        <w:rPr>
          <w:b/>
          <w:bCs/>
        </w:rPr>
        <w:t xml:space="preserve">2. Add the Backblaze key and encryption passphrases</w:t>
      </w:r>
    </w:p>
    <w:p>
      <w:pPr>
        <w:spacing w:after="120"/>
      </w:pPr>
      <w:r>
        <w:rPr>
          <w:b/>
          <w:bCs/>
        </w:rPr>
        <w:t xml:space="preserve">What the passphrases are for:</w:t>
      </w:r>
      <w:r>
        <w:t xml:space="preserve"> they encrypt the backup files on the server before they are uploaded, so Backblaze — or anyone who gets the key — only sees scrambled files. Both are needed to restore a backup. Make up two different passphrases (e.g. </w:t>
      </w:r>
      <w:r>
        <w:rPr>
          <w:rFonts w:ascii="Consolas" w:cs="Consolas" w:eastAsia="Consolas" w:hAnsi="Consolas"/>
          <w:sz w:val="19"/>
          <w:szCs w:val="19"/>
        </w:rPr>
        <w:t xml:space="preserve">Mango-Tower-Rainy-Bridge-42</w:t>
      </w:r>
      <w:r>
        <w:t xml:space="preserve">); you type them only once here.</w:t>
      </w:r>
    </w:p>
    <w:p>
      <w:pPr>
        <w:pBdr>
          <w:left w:val="single" w:color="E08A00" w:sz="18" w:space="8"/>
        </w:pBdr>
        <w:shd w:fill="FFF4E5" w:color="auto" w:val="clear"/>
        <w:spacing w:after="160" w:before="60"/>
        <w:ind w:left="160"/>
      </w:pPr>
      <w:r>
        <w:rPr>
          <w:b/>
          <w:bCs/>
        </w:rPr>
        <w:t xml:space="preserve">Choose two passphrases and write them on paper, kept offline.</w:t>
      </w:r>
      <w:r>
        <w:t xml:space="preserve"> Without them the cloud backup can never be opened.</w:t>
      </w:r>
    </w:p>
    <w:p>
      <w:pPr>
        <w:spacing w:after="120"/>
      </w:pPr>
      <w:r>
        <w:t xml:space="preserve">Replace </w:t>
      </w:r>
      <w:r>
        <w:rPr>
          <w:rFonts w:ascii="Consolas" w:cs="Consolas" w:eastAsia="Consolas" w:hAnsi="Consolas"/>
          <w:sz w:val="19"/>
          <w:szCs w:val="19"/>
        </w:rPr>
        <w:t xml:space="preserve">PASTE_KEYID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PASTE_APPLICATIONKEY</w:t>
      </w:r>
      <w:r>
        <w:t xml:space="preserve"> with the keyID and applicationKey from Part 1, and </w:t>
      </w:r>
      <w:r>
        <w:rPr>
          <w:rFonts w:ascii="Consolas" w:cs="Consolas" w:eastAsia="Consolas" w:hAnsi="Consolas"/>
          <w:sz w:val="19"/>
          <w:szCs w:val="19"/>
        </w:rPr>
        <w:t xml:space="preserve">PASSPHRASE-1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PASSPHRASE-2</w:t>
      </w:r>
      <w:r>
        <w:t xml:space="preserve"> with your two passphrases:</w:t>
      </w:r>
    </w:p>
    <w:p>
      <w:pPr>
        <w:pBdr>
          <w:top w:val="single" w:color="F2F2F2" w:sz="2" w:space="3"/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unset HISTFILE</w:t>
      </w:r>
    </w:p>
    <w:p>
      <w:pPr>
        <w:pBdr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mkdir -p /etc/rclone</w:t>
      </w:r>
    </w:p>
    <w:p>
      <w:pPr>
        <w:pBdr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rclone config create b2 b2 \</w:t>
      </w:r>
    </w:p>
    <w:p>
      <w:pPr>
        <w:pBdr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account=PASTE_KEYID key=PASTE_APPLICATIONKEY hard_delete=true \</w:t>
      </w:r>
    </w:p>
    <w:p>
      <w:pPr>
        <w:pBdr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--config /etc/rclone/rclone.conf</w:t>
      </w:r>
    </w:p>
    <w:p>
      <w:pPr>
        <w:pBdr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rclone config create b2crypt crypt \</w:t>
      </w:r>
    </w:p>
    <w:p>
      <w:pPr>
        <w:pBdr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remote=b2:cspc-datacenter-monitoring-backup/offsite \</w:t>
      </w:r>
    </w:p>
    <w:p>
      <w:pPr>
        <w:pBdr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filename_encryption=standard directory_name_encryption=true \</w:t>
      </w:r>
    </w:p>
    <w:p>
      <w:pPr>
        <w:pBdr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password='PASSPHRASE-1' password2='PASSPHRASE-2' \</w:t>
      </w:r>
    </w:p>
    <w:p>
      <w:pPr>
        <w:pBdr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--obscure --config /etc/rclone/rclone.conf</w:t>
      </w:r>
    </w:p>
    <w:p>
      <w:pPr>
        <w:pBdr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A6A6A6" w:sz="12" w:space="6"/>
          <w:bottom w:val="single" w:color="F2F2F2" w:sz="2" w:space="3"/>
        </w:pBdr>
        <w:shd w:fill="F2F2F2" w:color="auto" w:val="clear"/>
        <w:spacing w:after="1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chmod 600 /etc/rclone/rclone.conf</w:t>
      </w:r>
    </w:p>
    <w:p>
      <w:pPr>
        <w:spacing w:after="120"/>
      </w:pPr>
      <w:r>
        <w:rPr>
          <w:b/>
          <w:bCs/>
        </w:rPr>
        <w:t xml:space="preserve">3. Test the connection</w:t>
      </w:r>
    </w:p>
    <w:p>
      <w:pPr>
        <w:pBdr>
          <w:top w:val="single" w:color="F2F2F2" w:sz="2" w:space="3"/>
          <w:left w:val="single" w:color="A6A6A6" w:sz="12" w:space="6"/>
          <w:bottom w:val="single" w:color="F2F2F2" w:sz="2" w:space="3"/>
        </w:pBdr>
        <w:shd w:fill="F2F2F2" w:color="auto" w:val="clear"/>
        <w:spacing w:after="1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rclone --config /etc/rclone/rclone.conf lsd b2:</w:t>
      </w:r>
    </w:p>
    <w:p>
      <w:pPr>
        <w:spacing w:after="120"/>
      </w:pPr>
      <w:r>
        <w:t xml:space="preserve">It should print </w:t>
      </w:r>
      <w:r>
        <w:rPr>
          <w:b/>
          <w:bCs/>
        </w:rPr>
        <w:t xml:space="preserve">cspc-datacenter-monitoring-backup</w:t>
      </w:r>
      <w:r>
        <w:t xml:space="preserve">.</w:t>
      </w:r>
    </w:p>
    <w:p>
      <w:pPr>
        <w:pStyle w:val="Heading1"/>
      </w:pPr>
      <w:r>
        <w:t xml:space="preserve">Part 5 — First upload and test restore</w:t>
      </w:r>
    </w:p>
    <w:p>
      <w:pPr>
        <w:pBdr>
          <w:top w:val="single" w:color="F2F2F2" w:sz="2" w:space="3"/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/opt/cspc/ops/offsite-backup/sync-offsite.sh</w:t>
      </w:r>
    </w:p>
    <w:p>
      <w:pPr>
        <w:pBdr>
          <w:left w:val="single" w:color="A6A6A6" w:sz="12" w:space="6"/>
          <w:bottom w:val="single" w:color="F2F2F2" w:sz="2" w:space="3"/>
        </w:pBdr>
        <w:shd w:fill="F2F2F2" w:color="auto" w:val="clear"/>
        <w:spacing w:after="1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tail -3 /mnt/backup/datacenter/offsite-sync.log</w:t>
      </w:r>
    </w:p>
    <w:p>
      <w:pPr>
        <w:spacing w:after="120"/>
      </w:pPr>
      <w:r>
        <w:t xml:space="preserve">The log should end with </w:t>
      </w:r>
      <w:r>
        <w:rPr>
          <w:b/>
          <w:bCs/>
        </w:rPr>
        <w:t xml:space="preserve">offsite sync OK</w:t>
      </w:r>
      <w:r>
        <w:t xml:space="preserve">, and the bucket in the browser should now hold files with scrambled names (encrypted).</w:t>
      </w:r>
    </w:p>
    <w:p>
      <w:pPr>
        <w:spacing w:after="120"/>
      </w:pPr>
      <w:r>
        <w:t xml:space="preserve">Check that the backup can be opened again:</w:t>
      </w:r>
    </w:p>
    <w:p>
      <w:pPr>
        <w:pBdr>
          <w:top w:val="single" w:color="F2F2F2" w:sz="2" w:space="3"/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rclone --config /etc/rclone/rclone.conf copy \</w:t>
      </w:r>
    </w:p>
    <w:p>
      <w:pPr>
        <w:pBdr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b2crypt:cspc-monitoring-backup/offsite /tmp/restore-test --max-age 24h</w:t>
      </w:r>
    </w:p>
    <w:p>
      <w:pPr>
        <w:pBdr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ls -lh /tmp/restore-test</w:t>
      </w:r>
    </w:p>
    <w:p>
      <w:pPr>
        <w:pBdr>
          <w:left w:val="single" w:color="A6A6A6" w:sz="12" w:space="6"/>
          <w:bottom w:val="single" w:color="F2F2F2" w:sz="2" w:space="3"/>
        </w:pBdr>
        <w:shd w:fill="F2F2F2" w:color="auto" w:val="clear"/>
        <w:spacing w:after="1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rm -rf /tmp/restore-test</w:t>
      </w:r>
    </w:p>
    <w:p>
      <w:pPr>
        <w:spacing w:after="120"/>
      </w:pPr>
      <w:r>
        <w:t xml:space="preserve">Normal, readable file names mean it works.</w:t>
      </w:r>
    </w:p>
    <w:p>
      <w:pPr>
        <w:pStyle w:val="Heading1"/>
      </w:pPr>
      <w:r>
        <w:t xml:space="preserve">Part 6 — Schedule nightly backups</w:t>
      </w:r>
    </w:p>
    <w:p>
      <w:pPr>
        <w:pBdr>
          <w:top w:val="single" w:color="F2F2F2" w:sz="2" w:space="3"/>
          <w:left w:val="single" w:color="A6A6A6" w:sz="12" w:space="6"/>
          <w:bottom w:val="single" w:color="F2F2F2" w:sz="2" w:space="3"/>
        </w:pBdr>
        <w:shd w:fill="F2F2F2" w:color="auto" w:val="clear"/>
        <w:spacing w:after="1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crontab -e</w:t>
      </w:r>
    </w:p>
    <w:p>
      <w:pPr>
        <w:spacing w:after="120"/>
      </w:pPr>
      <w:r>
        <w:t xml:space="preserve">Add these three lines:</w:t>
      </w:r>
    </w:p>
    <w:p>
      <w:pPr>
        <w:pBdr>
          <w:top w:val="single" w:color="F2F2F2" w:sz="2" w:space="3"/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PATH=/usr/local/bin:/usr/bin:/bin</w:t>
      </w:r>
    </w:p>
    <w:p>
      <w:pPr>
        <w:pBdr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15 2 * * *  /opt/cspc/ops/db-backup/dump-mysql.sh</w:t>
      </w:r>
    </w:p>
    <w:p>
      <w:pPr>
        <w:pBdr>
          <w:left w:val="single" w:color="A6A6A6" w:sz="12" w:space="6"/>
          <w:bottom w:val="single" w:color="F2F2F2" w:sz="2" w:space="3"/>
        </w:pBdr>
        <w:shd w:fill="F2F2F2" w:color="auto" w:val="clear"/>
        <w:spacing w:after="1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30 2 * * *  /opt/cspc/ops/offsite-backup/sync-offsite.sh</w:t>
      </w:r>
    </w:p>
    <w:p>
      <w:pPr>
        <w:pBdr>
          <w:left w:val="single" w:color="E08A00" w:sz="18" w:space="8"/>
        </w:pBdr>
        <w:shd w:fill="FFF4E5" w:color="auto" w:val="clear"/>
        <w:spacing w:after="160" w:before="60"/>
        <w:ind w:left="160"/>
      </w:pPr>
      <w:r>
        <w:rPr>
          <w:b/>
          <w:bCs/>
        </w:rPr>
        <w:t xml:space="preserve">Keep the PATH line</w:t>
      </w:r>
      <w:r>
        <w:t xml:space="preserve">, or the backups will not run at night.</w:t>
      </w:r>
    </w:p>
    <w:p>
      <w:pPr>
        <w:spacing w:after="120"/>
      </w:pPr>
      <w:r>
        <w:t xml:space="preserve">Then add to </w:t>
      </w:r>
      <w:r>
        <w:rPr>
          <w:rFonts w:ascii="Consolas" w:cs="Consolas" w:eastAsia="Consolas" w:hAnsi="Consolas"/>
          <w:sz w:val="19"/>
          <w:szCs w:val="19"/>
        </w:rPr>
        <w:t xml:space="preserve">/opt/cspc/backend/.env</w:t>
      </w:r>
      <w:r>
        <w:t xml:space="preserve"> so the dashboard warns if an upload is missed:</w:t>
      </w:r>
    </w:p>
    <w:p>
      <w:pPr>
        <w:pBdr>
          <w:top w:val="single" w:color="F2F2F2" w:sz="2" w:space="3"/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BACKUP_OFFSITE_ENABLED=true</w:t>
      </w:r>
    </w:p>
    <w:p>
      <w:pPr>
        <w:pBdr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BACKUP_OFFSITE_MAX_AGE_HOURS=26</w:t>
      </w:r>
    </w:p>
    <w:p>
      <w:pPr>
        <w:pBdr>
          <w:left w:val="single" w:color="A6A6A6" w:sz="12" w:space="6"/>
          <w:bottom w:val="single" w:color="F2F2F2" w:sz="2" w:space="3"/>
        </w:pBdr>
        <w:shd w:fill="F2F2F2" w:color="auto" w:val="clear"/>
        <w:spacing w:after="1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BACKUP_OFFSITE_CRITICAL_HOURS=72</w:t>
      </w:r>
    </w:p>
    <w:p>
      <w:pPr>
        <w:pBdr>
          <w:top w:val="single" w:color="F2F2F2" w:sz="2" w:space="3"/>
          <w:left w:val="single" w:color="A6A6A6" w:sz="12" w:space="6"/>
          <w:bottom w:val="single" w:color="F2F2F2" w:sz="2" w:space="3"/>
        </w:pBdr>
        <w:shd w:fill="F2F2F2" w:color="auto" w:val="clear"/>
        <w:spacing w:after="1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cd /opt/cspc &amp;&amp; docker compose up -d backend</w:t>
      </w:r>
    </w:p>
    <w:p>
      <w:pPr>
        <w:spacing w:after="120"/>
      </w:pPr>
      <w:r>
        <w:rPr>
          <w:b/>
          <w:bCs/>
        </w:rPr>
        <w:t xml:space="preserve">Next morning: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tail /mnt/backup/datacenter/offsite-sync.log</w:t>
      </w:r>
      <w:r>
        <w:t xml:space="preserve"> should show </w:t>
      </w:r>
      <w:r>
        <w:rPr>
          <w:b/>
          <w:bCs/>
        </w:rPr>
        <w:t xml:space="preserve">offsite sync OK</w:t>
      </w:r>
      <w:r>
        <w:t xml:space="preserve"> at 2:30 AM.</w:t>
      </w:r>
    </w:p>
    <w:p>
      <w:pPr>
        <w:pStyle w:val="Heading1"/>
      </w:pPr>
      <w:r>
        <w:t xml:space="preserve">Keep these safe and offline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two encryption passphrases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Backblaze email, password and 2FA phone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backend/.env</w:t>
      </w:r>
      <w:r>
        <w:t xml:space="preserve"> and the root </w:t>
      </w:r>
      <w:r>
        <w:rPr>
          <w:rFonts w:ascii="Consolas" w:cs="Consolas" w:eastAsia="Consolas" w:hAnsi="Consolas"/>
          <w:sz w:val="19"/>
          <w:szCs w:val="19"/>
        </w:rPr>
        <w:t xml:space="preserve">.env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Cloud Backup Setup Guide —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360"/>
      </w:pPr>
    </w:lvl>
    <w:lvl w:ilvl="1" w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b/>
      <w:bCs/>
      <w:color w:val="1F4E79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 Backup Setup Guide</dc:title>
  <dc:creator>Mark Gregorio</dc:creator>
  <cp:lastModifiedBy>Un-named</cp:lastModifiedBy>
  <cp:revision>1</cp:revision>
  <dcterms:created xsi:type="dcterms:W3CDTF">2026-10-12T14:09:43.904Z</dcterms:created>
  <dcterms:modified xsi:type="dcterms:W3CDTF">2026-10-12T14:09:43.906Z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