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7" w:type="dxa"/>
        <w:tblInd w:w="95" w:type="dxa"/>
        <w:tblLook w:val="04A0" w:firstRow="1" w:lastRow="0" w:firstColumn="1" w:lastColumn="0" w:noHBand="0" w:noVBand="1"/>
      </w:tblPr>
      <w:tblGrid>
        <w:gridCol w:w="2140"/>
        <w:gridCol w:w="3260"/>
        <w:gridCol w:w="3827"/>
      </w:tblGrid>
      <w:tr w:rsidR="00A20E50" w:rsidRPr="00A20E50" w14:paraId="4373D631" w14:textId="77777777" w:rsidTr="00A20E50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964D4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Requirement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C560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9BBBB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Answer</w:t>
            </w:r>
          </w:p>
        </w:tc>
      </w:tr>
      <w:tr w:rsidR="00A20E50" w:rsidRPr="00A20E50" w14:paraId="260511E1" w14:textId="77777777" w:rsidTr="00A20E50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CE6CC" w14:textId="77777777" w:rsidR="00A20E50" w:rsidRPr="00A20E50" w:rsidRDefault="00A20E50" w:rsidP="00A20E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theme="minorHAnsi"/>
                <w:color w:val="000000"/>
                <w:lang w:eastAsia="en-GB"/>
              </w:rPr>
              <w:t>General scenario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0783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Description and background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FB9CC" w14:textId="77777777" w:rsid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2321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The guild “The Fellowship of Dungeoneers” acts on behalf of adventurers who </w:t>
            </w:r>
            <w:r w:rsidR="00D95B9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make their living through adventure. The guild is </w:t>
            </w:r>
            <w:r w:rsidR="00DF076A">
              <w:rPr>
                <w:rFonts w:ascii="Calibri" w:eastAsia="Times New Roman" w:hAnsi="Calibri" w:cs="Calibri"/>
                <w:color w:val="000000"/>
                <w:lang w:eastAsia="en-GB"/>
              </w:rPr>
              <w:t>situated</w:t>
            </w:r>
            <w:r w:rsidR="00D95B9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the city of Redstart which i</w:t>
            </w:r>
            <w:r w:rsidR="00DF076A">
              <w:rPr>
                <w:rFonts w:ascii="Calibri" w:eastAsia="Times New Roman" w:hAnsi="Calibri" w:cs="Calibri"/>
                <w:color w:val="000000"/>
                <w:lang w:eastAsia="en-GB"/>
              </w:rPr>
              <w:t>tself is</w:t>
            </w:r>
            <w:r w:rsidR="00D95B9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the county of </w:t>
            </w:r>
            <w:proofErr w:type="spellStart"/>
            <w:r w:rsidR="00D95B9B">
              <w:rPr>
                <w:rFonts w:ascii="Calibri" w:eastAsia="Times New Roman" w:hAnsi="Calibri" w:cs="Calibri"/>
                <w:color w:val="000000"/>
                <w:lang w:eastAsia="en-GB"/>
              </w:rPr>
              <w:t>Fallingwood</w:t>
            </w:r>
            <w:proofErr w:type="spellEnd"/>
            <w:r w:rsidR="00D95B9B">
              <w:rPr>
                <w:rFonts w:ascii="Calibri" w:eastAsia="Times New Roman" w:hAnsi="Calibri" w:cs="Calibri"/>
                <w:color w:val="000000"/>
                <w:lang w:eastAsia="en-GB"/>
              </w:rPr>
              <w:t>. The county historically has had issues with people rising from the dead (</w:t>
            </w:r>
            <w:r w:rsidR="00DF07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most often </w:t>
            </w:r>
            <w:r w:rsidR="00D95B9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due to unlicensed necromancy) and brigands praying on the lucrative trade route that </w:t>
            </w:r>
            <w:r w:rsidR="00D65971">
              <w:rPr>
                <w:rFonts w:ascii="Calibri" w:eastAsia="Times New Roman" w:hAnsi="Calibri" w:cs="Calibri"/>
                <w:color w:val="000000"/>
                <w:lang w:eastAsia="en-GB"/>
              </w:rPr>
              <w:t>traverses the county north to south.</w:t>
            </w:r>
          </w:p>
          <w:p w14:paraId="34526C9E" w14:textId="77777777" w:rsidR="00BF2A44" w:rsidRDefault="00BF2A44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1CAFF98B" w14:textId="5032A98D" w:rsidR="00BF2A44" w:rsidRPr="00A20E50" w:rsidRDefault="00BF2A44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Currently guild information is created and stored by an animated skeleton (called Colin) using a mechanical typewriter, but recently someone has found a PC running Windows 95 and is looking to store guild data in a csv format.</w:t>
            </w:r>
          </w:p>
        </w:tc>
      </w:tr>
      <w:tr w:rsidR="00A20E50" w:rsidRPr="00A20E50" w14:paraId="5919BCEE" w14:textId="77777777" w:rsidTr="00A20E50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BAA0C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Class representing a member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68E0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Name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F1D09" w14:textId="58073732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FF3FC4">
              <w:rPr>
                <w:rFonts w:ascii="Calibri" w:eastAsia="Times New Roman" w:hAnsi="Calibri" w:cs="Calibri"/>
                <w:color w:val="000000"/>
                <w:lang w:eastAsia="en-GB"/>
              </w:rPr>
              <w:t>Adventurer</w:t>
            </w:r>
          </w:p>
        </w:tc>
      </w:tr>
      <w:tr w:rsidR="00A20E50" w:rsidRPr="00A20E50" w14:paraId="336F66B1" w14:textId="77777777" w:rsidTr="00A20E50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EE6C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77A7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Description and types of instance variables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CD6EF" w14:textId="3BD28840" w:rsidR="00A20E50" w:rsidRDefault="00BF2A44" w:rsidP="00DF07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name</w:t>
            </w:r>
            <w:r w:rsidR="00E81D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: String</w:t>
            </w:r>
          </w:p>
          <w:p w14:paraId="069E9D70" w14:textId="1E12E877" w:rsidR="00DF076A" w:rsidRDefault="00BF2A44" w:rsidP="00DF07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race</w:t>
            </w:r>
            <w:r w:rsidR="00E81D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: String</w:t>
            </w:r>
          </w:p>
          <w:p w14:paraId="11EB76CA" w14:textId="3DD14A28" w:rsidR="00DF076A" w:rsidRDefault="00BF2A44" w:rsidP="00DF07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class</w:t>
            </w:r>
            <w:r w:rsidR="00E81D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: String</w:t>
            </w:r>
          </w:p>
          <w:p w14:paraId="250605BA" w14:textId="701FFB65" w:rsidR="00DF076A" w:rsidRDefault="00BF2A44" w:rsidP="00DF07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status</w:t>
            </w:r>
            <w:r w:rsidR="00E81D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: String</w:t>
            </w:r>
            <w:r w:rsidR="000520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="001E0B2F"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="0005209A">
              <w:rPr>
                <w:rFonts w:ascii="Calibri" w:eastAsia="Times New Roman" w:hAnsi="Calibri" w:cs="Calibri"/>
                <w:color w:val="000000"/>
                <w:lang w:eastAsia="en-GB"/>
              </w:rPr>
              <w:t>Alive</w:t>
            </w:r>
            <w:r w:rsidR="001E0B2F">
              <w:rPr>
                <w:rFonts w:ascii="Calibri" w:eastAsia="Times New Roman" w:hAnsi="Calibri" w:cs="Calibri"/>
                <w:color w:val="000000"/>
                <w:lang w:eastAsia="en-GB"/>
              </w:rPr>
              <w:t>”</w:t>
            </w:r>
            <w:r w:rsidR="000520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="001E0B2F"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="0005209A">
              <w:rPr>
                <w:rFonts w:ascii="Calibri" w:eastAsia="Times New Roman" w:hAnsi="Calibri" w:cs="Calibri"/>
                <w:color w:val="000000"/>
                <w:lang w:eastAsia="en-GB"/>
              </w:rPr>
              <w:t>Dead</w:t>
            </w:r>
            <w:r w:rsidR="001E0B2F">
              <w:rPr>
                <w:rFonts w:ascii="Calibri" w:eastAsia="Times New Roman" w:hAnsi="Calibri" w:cs="Calibri"/>
                <w:color w:val="000000"/>
                <w:lang w:eastAsia="en-GB"/>
              </w:rPr>
              <w:t>”</w:t>
            </w:r>
            <w:r w:rsidR="000520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="001E0B2F"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="0005209A">
              <w:rPr>
                <w:rFonts w:ascii="Calibri" w:eastAsia="Times New Roman" w:hAnsi="Calibri" w:cs="Calibri"/>
                <w:color w:val="000000"/>
                <w:lang w:eastAsia="en-GB"/>
              </w:rPr>
              <w:t>Undead</w:t>
            </w:r>
            <w:r w:rsidR="001E0B2F">
              <w:rPr>
                <w:rFonts w:ascii="Calibri" w:eastAsia="Times New Roman" w:hAnsi="Calibri" w:cs="Calibri"/>
                <w:color w:val="000000"/>
                <w:lang w:eastAsia="en-GB"/>
              </w:rPr>
              <w:t>”</w:t>
            </w:r>
            <w:r w:rsidR="000520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="001E0B2F"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="0005209A">
              <w:rPr>
                <w:rFonts w:ascii="Calibri" w:eastAsia="Times New Roman" w:hAnsi="Calibri" w:cs="Calibri"/>
                <w:color w:val="000000"/>
                <w:lang w:eastAsia="en-GB"/>
              </w:rPr>
              <w:t>Not Sure</w:t>
            </w:r>
            <w:r w:rsidR="001E0B2F">
              <w:rPr>
                <w:rFonts w:ascii="Calibri" w:eastAsia="Times New Roman" w:hAnsi="Calibri" w:cs="Calibri"/>
                <w:color w:val="000000"/>
                <w:lang w:eastAsia="en-GB"/>
              </w:rPr>
              <w:t>”</w:t>
            </w:r>
            <w:r w:rsidR="0005209A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  <w:p w14:paraId="2DFF3A61" w14:textId="344DBADA" w:rsidR="00DF076A" w:rsidRPr="00DF076A" w:rsidRDefault="00DF076A" w:rsidP="00DF076A">
            <w:pPr>
              <w:pStyle w:val="ListParagraph"/>
              <w:spacing w:after="0" w:line="240" w:lineRule="auto"/>
              <w:ind w:left="765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20E50" w:rsidRPr="00A20E50" w14:paraId="0A4C692F" w14:textId="77777777" w:rsidTr="00A20E50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36AC4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Class holding the membership database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D293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Name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1FE0F" w14:textId="0E0BCDBE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FF3FC4">
              <w:rPr>
                <w:rFonts w:ascii="Calibri" w:eastAsia="Times New Roman" w:hAnsi="Calibri" w:cs="Calibri"/>
                <w:color w:val="000000"/>
                <w:lang w:eastAsia="en-GB"/>
              </w:rPr>
              <w:t>Guild</w:t>
            </w:r>
          </w:p>
        </w:tc>
      </w:tr>
      <w:tr w:rsidR="00A20E50" w:rsidRPr="00A20E50" w14:paraId="2C33ECD2" w14:textId="77777777" w:rsidTr="00A20E50">
        <w:trPr>
          <w:trHeight w:val="6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DA7C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9998B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Description and type of Instance variable holding data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12BDA" w14:textId="379225E6" w:rsidR="00A20E50" w:rsidRDefault="00BF2A44" w:rsidP="00DF076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name : String</w:t>
            </w:r>
          </w:p>
          <w:p w14:paraId="697442CF" w14:textId="225A406E" w:rsidR="00E81D9D" w:rsidRPr="00DF076A" w:rsidRDefault="001E0B2F" w:rsidP="00DF076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adventurers 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TreeSet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(Adventurer)</w:t>
            </w:r>
          </w:p>
        </w:tc>
      </w:tr>
      <w:tr w:rsidR="00A20E50" w:rsidRPr="00A20E50" w14:paraId="7F199F46" w14:textId="77777777" w:rsidTr="00A20E50">
        <w:trPr>
          <w:trHeight w:val="9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10429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98ADD" w14:textId="77777777" w:rsidR="00A20E50" w:rsidRP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Rationale for choice of collection type. Include details as to whether this is sorted for example.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DA38C" w14:textId="77777777" w:rsidR="00A20E50" w:rsidRDefault="00A20E50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0E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1C06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 </w:t>
            </w:r>
            <w:proofErr w:type="spellStart"/>
            <w:r w:rsidR="001C06C7">
              <w:rPr>
                <w:rFonts w:ascii="Calibri" w:eastAsia="Times New Roman" w:hAnsi="Calibri" w:cs="Calibri"/>
                <w:color w:val="000000"/>
                <w:lang w:eastAsia="en-GB"/>
              </w:rPr>
              <w:t>TreeSet</w:t>
            </w:r>
            <w:proofErr w:type="spellEnd"/>
            <w:r w:rsidR="001C06C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used so adventurers can be filtered by ‘class’ and be printed in sort order by ‘name’.</w:t>
            </w:r>
            <w:r w:rsidR="007302E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Additional methods will be used to update attributes for an adventurer (usually ‘status’), add new ones as they are recruited or remove them. </w:t>
            </w:r>
          </w:p>
          <w:p w14:paraId="1ECF73E2" w14:textId="77777777" w:rsidR="004B49A9" w:rsidRDefault="004B49A9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6B0FE53" w14:textId="2E897F96" w:rsidR="004B49A9" w:rsidRPr="00A20E50" w:rsidRDefault="004B49A9" w:rsidP="00A20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One restriction will be that there cannot be more than one adventurer with the same </w:t>
            </w:r>
            <w:r w:rsidRPr="008A2FF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name, race &amp; class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(an alternate option would be to have a unique member number for each adventurer which is also stored to file</w:t>
            </w:r>
            <w:r w:rsidR="008A2FFA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a static variable stored for the total number of adventurers).</w:t>
            </w:r>
          </w:p>
        </w:tc>
      </w:tr>
    </w:tbl>
    <w:p w14:paraId="15003AA4" w14:textId="77777777" w:rsidR="00E41EDA" w:rsidRPr="00A20E50" w:rsidRDefault="00E41EDA" w:rsidP="00A20E50"/>
    <w:sectPr w:rsidR="00E41EDA" w:rsidRPr="00A20E50" w:rsidSect="00A2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396"/>
    <w:multiLevelType w:val="hybridMultilevel"/>
    <w:tmpl w:val="2076AB2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0A9715F"/>
    <w:multiLevelType w:val="hybridMultilevel"/>
    <w:tmpl w:val="B37E85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1541CB"/>
    <w:multiLevelType w:val="hybridMultilevel"/>
    <w:tmpl w:val="7FB0202A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454248911">
    <w:abstractNumId w:val="1"/>
  </w:num>
  <w:num w:numId="2" w16cid:durableId="680010147">
    <w:abstractNumId w:val="0"/>
  </w:num>
  <w:num w:numId="3" w16cid:durableId="2047169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7F5"/>
    <w:rsid w:val="00022539"/>
    <w:rsid w:val="0002321E"/>
    <w:rsid w:val="0005209A"/>
    <w:rsid w:val="00120A23"/>
    <w:rsid w:val="001C06C7"/>
    <w:rsid w:val="001C6675"/>
    <w:rsid w:val="001E0B2F"/>
    <w:rsid w:val="00254B9F"/>
    <w:rsid w:val="0047438F"/>
    <w:rsid w:val="004B49A9"/>
    <w:rsid w:val="007302E7"/>
    <w:rsid w:val="007309F5"/>
    <w:rsid w:val="008045F8"/>
    <w:rsid w:val="008A2FFA"/>
    <w:rsid w:val="00A20E50"/>
    <w:rsid w:val="00B747F5"/>
    <w:rsid w:val="00BF2A44"/>
    <w:rsid w:val="00D65971"/>
    <w:rsid w:val="00D95B9B"/>
    <w:rsid w:val="00DF076A"/>
    <w:rsid w:val="00E2409E"/>
    <w:rsid w:val="00E41EDA"/>
    <w:rsid w:val="00E81D9D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AEAF"/>
  <w15:docId w15:val="{32A5FAFD-99F6-40D8-A9A1-B629AE7D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Sue.Truby</dc:creator>
  <cp:keywords/>
  <dc:description/>
  <cp:lastModifiedBy>Mark Gregory</cp:lastModifiedBy>
  <cp:revision>18</cp:revision>
  <dcterms:created xsi:type="dcterms:W3CDTF">2018-10-26T16:05:00Z</dcterms:created>
  <dcterms:modified xsi:type="dcterms:W3CDTF">2022-04-07T11:58:00Z</dcterms:modified>
</cp:coreProperties>
</file>