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7F4" w14:textId="338A3944" w:rsidR="00826BF9" w:rsidRDefault="0021052F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7B8FC09A" w14:textId="7C0F621D" w:rsidR="00042573" w:rsidRDefault="00042573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63396252" w14:textId="109D6807" w:rsidR="00042573" w:rsidRDefault="00042573">
      <w:pPr>
        <w:rPr>
          <w:rFonts w:ascii="Arial Narrow" w:hAnsi="Arial Narrow"/>
          <w:b/>
          <w:bCs/>
        </w:rPr>
      </w:pPr>
      <w:r w:rsidRPr="00042573">
        <w:rPr>
          <w:rFonts w:ascii="Arial Narrow" w:hAnsi="Arial Narrow"/>
          <w:b/>
          <w:bCs/>
        </w:rPr>
        <w:t>Exercise 13</w:t>
      </w:r>
    </w:p>
    <w:p w14:paraId="56A54E8D" w14:textId="77777777" w:rsidR="00042573" w:rsidRDefault="00042573">
      <w:pPr>
        <w:rPr>
          <w:rFonts w:ascii="Arial Narrow" w:hAnsi="Arial Narrow"/>
          <w:b/>
          <w:bCs/>
        </w:rPr>
      </w:pPr>
    </w:p>
    <w:p w14:paraId="47E6E605" w14:textId="7A8FE603" w:rsidR="00042573" w:rsidRPr="00042573" w:rsidRDefault="00042573" w:rsidP="00042573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gramStart"/>
      <w:r>
        <w:rPr>
          <w:rFonts w:ascii="Arial Narrow" w:hAnsi="Arial Narrow"/>
        </w:rPr>
        <w:t>version(</w:t>
      </w:r>
      <w:proofErr w:type="gramEnd"/>
      <w:r>
        <w:rPr>
          <w:rFonts w:ascii="Arial Narrow" w:hAnsi="Arial Narrow"/>
        </w:rPr>
        <w:t>);</w:t>
      </w:r>
    </w:p>
    <w:p w14:paraId="001B68E5" w14:textId="15518060" w:rsidR="00042573" w:rsidRDefault="00042573" w:rsidP="00042573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DDCDB5" wp14:editId="1DB2B9A3">
            <wp:simplePos x="0" y="0"/>
            <wp:positionH relativeFrom="column">
              <wp:posOffset>697230</wp:posOffset>
            </wp:positionH>
            <wp:positionV relativeFrom="paragraph">
              <wp:posOffset>203835</wp:posOffset>
            </wp:positionV>
            <wp:extent cx="4606290" cy="2590165"/>
            <wp:effectExtent l="0" t="0" r="3810" b="635"/>
            <wp:wrapTopAndBottom/>
            <wp:docPr id="20719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2B9AA8D0" w14:textId="26410B36" w:rsidR="00042573" w:rsidRPr="00042573" w:rsidRDefault="0021052F" w:rsidP="00042573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br/>
      </w:r>
      <w:r>
        <w:rPr>
          <w:noProof/>
        </w:rPr>
        <w:drawing>
          <wp:inline distT="0" distB="0" distL="0" distR="0" wp14:anchorId="6DF9B43B" wp14:editId="2161B896">
            <wp:extent cx="4903470" cy="2757678"/>
            <wp:effectExtent l="0" t="0" r="0" b="5080"/>
            <wp:docPr id="77052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985" cy="276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2573">
        <w:rPr>
          <w:rFonts w:ascii="Arial Narrow" w:hAnsi="Arial Narrow"/>
          <w:b/>
          <w:bCs/>
        </w:rPr>
        <w:br/>
      </w:r>
    </w:p>
    <w:sectPr w:rsidR="00042573" w:rsidRPr="00042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229F2"/>
    <w:multiLevelType w:val="hybridMultilevel"/>
    <w:tmpl w:val="C5DAC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68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73"/>
    <w:rsid w:val="00042573"/>
    <w:rsid w:val="0021052F"/>
    <w:rsid w:val="002E4EEA"/>
    <w:rsid w:val="00765C7A"/>
    <w:rsid w:val="007F59A1"/>
    <w:rsid w:val="00826BF9"/>
    <w:rsid w:val="00B41ECC"/>
    <w:rsid w:val="00D8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DCA0"/>
  <w15:chartTrackingRefBased/>
  <w15:docId w15:val="{AF4AA943-CEF8-4AC8-9D79-35A8D592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2</cp:revision>
  <dcterms:created xsi:type="dcterms:W3CDTF">2025-12-02T05:45:00Z</dcterms:created>
  <dcterms:modified xsi:type="dcterms:W3CDTF">2025-12-02T05:45:00Z</dcterms:modified>
</cp:coreProperties>
</file>