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488F0" w14:textId="3D08AD81" w:rsidR="006660A2" w:rsidRPr="000D2713" w:rsidRDefault="00DE6D05">
      <w:pPr>
        <w:rPr>
          <w:sz w:val="72"/>
          <w:szCs w:val="72"/>
        </w:rPr>
      </w:pPr>
      <w:r w:rsidRPr="000D2713">
        <w:rPr>
          <w:sz w:val="72"/>
          <w:szCs w:val="72"/>
        </w:rPr>
        <w:t xml:space="preserve">This is </w:t>
      </w:r>
      <w:r w:rsidR="000D2713">
        <w:rPr>
          <w:sz w:val="72"/>
          <w:szCs w:val="72"/>
        </w:rPr>
        <w:t>a sample WORD file</w:t>
      </w:r>
      <w:bookmarkStart w:id="0" w:name="_GoBack"/>
      <w:bookmarkEnd w:id="0"/>
    </w:p>
    <w:sectPr w:rsidR="006660A2" w:rsidRPr="000D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BA"/>
    <w:rsid w:val="000D2713"/>
    <w:rsid w:val="001D61BA"/>
    <w:rsid w:val="00533569"/>
    <w:rsid w:val="006660A2"/>
    <w:rsid w:val="00D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88F0"/>
  <w15:chartTrackingRefBased/>
  <w15:docId w15:val="{B8975708-B88F-4BC5-8DCA-4E4C4825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SSDi7</dc:creator>
  <cp:keywords/>
  <dc:description/>
  <cp:lastModifiedBy>Liu, Huanliang</cp:lastModifiedBy>
  <cp:revision>4</cp:revision>
  <dcterms:created xsi:type="dcterms:W3CDTF">2019-08-07T11:36:00Z</dcterms:created>
  <dcterms:modified xsi:type="dcterms:W3CDTF">2020-07-19T17:59:00Z</dcterms:modified>
</cp:coreProperties>
</file>