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1353" w14:textId="77777777" w:rsidR="00E05C83" w:rsidRPr="00E97A13" w:rsidRDefault="00E97A13">
      <w:pPr>
        <w:rPr>
          <w:lang w:val="en-US"/>
        </w:rPr>
      </w:pPr>
      <w:r w:rsidRPr="00E97A13">
        <w:rPr>
          <w:lang w:val="en-US"/>
        </w:rPr>
        <w:t>Customer</w:t>
      </w:r>
    </w:p>
    <w:p w14:paraId="120213C6" w14:textId="37AAE495" w:rsidR="00D2593F" w:rsidRDefault="00D2593F" w:rsidP="00E97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See all books</w:t>
      </w:r>
    </w:p>
    <w:p w14:paraId="45061CC3" w14:textId="4B2CD55C" w:rsidR="00E97A13" w:rsidRDefault="00E97A13" w:rsidP="00E97A13">
      <w:pPr>
        <w:pStyle w:val="ListParagraph"/>
        <w:numPr>
          <w:ilvl w:val="0"/>
          <w:numId w:val="1"/>
        </w:numPr>
        <w:rPr>
          <w:lang w:val="en-US"/>
        </w:rPr>
      </w:pPr>
      <w:r w:rsidRPr="00E97A13">
        <w:rPr>
          <w:lang w:val="en-US"/>
        </w:rPr>
        <w:t>Search for book</w:t>
      </w:r>
    </w:p>
    <w:p w14:paraId="6585290E" w14:textId="3DC14D36" w:rsidR="00E97A13" w:rsidRPr="00E97A13" w:rsidRDefault="00E97A13" w:rsidP="00E97A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Parameters: title, author</w:t>
      </w:r>
    </w:p>
    <w:p w14:paraId="168A34DE" w14:textId="19847452" w:rsidR="00E97A13" w:rsidRDefault="00E97A13" w:rsidP="00E97A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loan</w:t>
      </w:r>
    </w:p>
    <w:p w14:paraId="096F4010" w14:textId="3CF64109" w:rsidR="00E97A13" w:rsidRDefault="00E97A13" w:rsidP="00E97A13">
      <w:pPr>
        <w:rPr>
          <w:lang w:val="en-US"/>
        </w:rPr>
      </w:pPr>
      <w:r>
        <w:rPr>
          <w:lang w:val="en-US"/>
        </w:rPr>
        <w:t>Librarian</w:t>
      </w:r>
    </w:p>
    <w:p w14:paraId="78756CCA" w14:textId="0E13F473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books</w:t>
      </w:r>
    </w:p>
    <w:p w14:paraId="2E9585C4" w14:textId="20C1B5C1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customers</w:t>
      </w:r>
    </w:p>
    <w:p w14:paraId="42667977" w14:textId="09D2C65E" w:rsid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 back up</w:t>
      </w:r>
    </w:p>
    <w:p w14:paraId="255F5CA6" w14:textId="4D2AE61E" w:rsidR="00E97A13" w:rsidRPr="00E97A13" w:rsidRDefault="00E97A13" w:rsidP="00E97A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</w:t>
      </w:r>
    </w:p>
    <w:p w14:paraId="351A27A8" w14:textId="4DACAE8C" w:rsidR="00E97A13" w:rsidRDefault="00E97A13" w:rsidP="00E97A13">
      <w:pPr>
        <w:rPr>
          <w:lang w:val="en-US"/>
        </w:rPr>
      </w:pPr>
      <w:r>
        <w:rPr>
          <w:lang w:val="en-US"/>
        </w:rPr>
        <w:t>Database</w:t>
      </w:r>
    </w:p>
    <w:p w14:paraId="21F1A9C0" w14:textId="6A12B2DF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Books</w:t>
      </w:r>
    </w:p>
    <w:p w14:paraId="0B853CAF" w14:textId="2843199F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Customers</w:t>
      </w:r>
    </w:p>
    <w:p w14:paraId="473C9621" w14:textId="5EBD2A7B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Loans</w:t>
      </w:r>
    </w:p>
    <w:p w14:paraId="3087EFD4" w14:textId="37E8EDCD" w:rsidR="00E97A13" w:rsidRDefault="00E97A13" w:rsidP="00E97A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Backup</w:t>
      </w:r>
    </w:p>
    <w:p w14:paraId="1438AFFA" w14:textId="77777777" w:rsidR="00E97A13" w:rsidRPr="00E97A13" w:rsidRDefault="00E97A13" w:rsidP="00E97A13">
      <w:pPr>
        <w:rPr>
          <w:lang w:val="en-US"/>
        </w:rPr>
      </w:pPr>
    </w:p>
    <w:sectPr w:rsidR="00E97A13" w:rsidRPr="00E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934C2"/>
    <w:multiLevelType w:val="hybridMultilevel"/>
    <w:tmpl w:val="5A3A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0836B6"/>
    <w:multiLevelType w:val="hybridMultilevel"/>
    <w:tmpl w:val="49E2C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4B044EE"/>
    <w:multiLevelType w:val="hybridMultilevel"/>
    <w:tmpl w:val="358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13"/>
    <w:rsid w:val="00A23269"/>
    <w:rsid w:val="00C50F56"/>
    <w:rsid w:val="00D2593F"/>
    <w:rsid w:val="00E05C83"/>
    <w:rsid w:val="00E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2828"/>
  <w15:chartTrackingRefBased/>
  <w15:docId w15:val="{F60995AB-C031-43C3-9B67-E058D9B4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</cp:revision>
  <dcterms:created xsi:type="dcterms:W3CDTF">2020-04-01T12:55:00Z</dcterms:created>
  <dcterms:modified xsi:type="dcterms:W3CDTF">2020-04-08T18:55:00Z</dcterms:modified>
</cp:coreProperties>
</file>