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308C" w14:textId="77777777" w:rsidR="00484F5B" w:rsidRPr="00484F5B" w:rsidRDefault="00484F5B" w:rsidP="00484F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Cover Page</w:t>
      </w:r>
    </w:p>
    <w:p w14:paraId="628D1664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Name</w:t>
      </w:r>
    </w:p>
    <w:p w14:paraId="59A0E89F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Student number</w:t>
      </w:r>
    </w:p>
    <w:p w14:paraId="0D0903FE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Word count</w:t>
      </w:r>
    </w:p>
    <w:p w14:paraId="2DEACDCA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Abstract</w:t>
      </w: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(50 - 200 words strict)</w:t>
      </w:r>
    </w:p>
    <w:p w14:paraId="23E57FCC" w14:textId="77777777" w:rsidR="00484F5B" w:rsidRPr="00484F5B" w:rsidRDefault="00484F5B" w:rsidP="00484F5B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summary of the work done including any results and findings.</w:t>
      </w:r>
    </w:p>
    <w:p w14:paraId="36647E8A" w14:textId="77777777" w:rsidR="00484F5B" w:rsidRPr="00484F5B" w:rsidRDefault="00484F5B" w:rsidP="00484F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What Was Done and How</w:t>
      </w:r>
    </w:p>
    <w:p w14:paraId="48574E45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description of the work done at a high level, including descriptions of design, implementation, testing strategies as appropriate.</w:t>
      </w:r>
    </w:p>
    <w:p w14:paraId="58629A9C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rationale for the approach taken and any decisions made, taking account of the wider context of contemporary topics in computing as appropriate.</w:t>
      </w:r>
    </w:p>
    <w:p w14:paraId="59D241F0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References, quotes and examples of existing research and practice relevant to the approach taken and the artefact produced.</w:t>
      </w:r>
    </w:p>
    <w:p w14:paraId="72388A46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Should use diagrams, tables, </w:t>
      </w:r>
      <w:proofErr w:type="gramStart"/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images</w:t>
      </w:r>
      <w:proofErr w:type="gramEnd"/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and code snippets with captions to appropriately support text.</w:t>
      </w:r>
    </w:p>
    <w:p w14:paraId="7E1D8375" w14:textId="77777777" w:rsidR="00484F5B" w:rsidRPr="00484F5B" w:rsidRDefault="00484F5B" w:rsidP="00484F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Results and Evaluation</w:t>
      </w:r>
    </w:p>
    <w:p w14:paraId="4D490C39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clear description of the final artefact.</w:t>
      </w:r>
    </w:p>
    <w:p w14:paraId="0666D621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An evaluation of how well the artefact meets the task description. </w:t>
      </w:r>
    </w:p>
    <w:p w14:paraId="32316749" w14:textId="77777777" w:rsidR="00484F5B" w:rsidRPr="00484F5B" w:rsidRDefault="00484F5B" w:rsidP="00484F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Conclusions</w:t>
      </w:r>
    </w:p>
    <w:p w14:paraId="2C54374F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summary of the work done.</w:t>
      </w:r>
    </w:p>
    <w:p w14:paraId="35DA98BB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Suggestions for future work.</w:t>
      </w:r>
    </w:p>
    <w:p w14:paraId="1E221F45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Personal reflection on how the project went.</w:t>
      </w:r>
    </w:p>
    <w:p w14:paraId="1E164BAC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Evaluation and reflections should include positive and negative aspects.</w:t>
      </w:r>
    </w:p>
    <w:p w14:paraId="5861C266" w14:textId="77777777" w:rsidR="00484F5B" w:rsidRPr="00484F5B" w:rsidRDefault="00484F5B" w:rsidP="00484F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References</w:t>
      </w:r>
    </w:p>
    <w:p w14:paraId="396BB6BF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Full references for any quotes, figures, </w:t>
      </w:r>
      <w:proofErr w:type="gramStart"/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code</w:t>
      </w:r>
      <w:proofErr w:type="gramEnd"/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or other external sources used.</w:t>
      </w:r>
    </w:p>
    <w:p w14:paraId="744E823E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standard and consistent format will full bibliographic data.</w:t>
      </w:r>
    </w:p>
    <w:p w14:paraId="02E781F5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Appropriate use of in-text citations.</w:t>
      </w:r>
    </w:p>
    <w:p w14:paraId="06714A08" w14:textId="77777777" w:rsidR="00484F5B" w:rsidRPr="00484F5B" w:rsidRDefault="00484F5B" w:rsidP="00484F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Appendices (optional)</w:t>
      </w:r>
    </w:p>
    <w:p w14:paraId="4331C6F6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Brief appendices may be included that contain additional material such as diagrams and tables.  </w:t>
      </w:r>
    </w:p>
    <w:p w14:paraId="4AAF2937" w14:textId="77777777" w:rsidR="00177B69" w:rsidRDefault="00177B69"/>
    <w:p w14:paraId="60C6B168" w14:textId="77777777" w:rsidR="003E76B5" w:rsidRDefault="003E76B5"/>
    <w:p w14:paraId="62CF95AA" w14:textId="77777777" w:rsidR="003E76B5" w:rsidRPr="003E76B5" w:rsidRDefault="003E76B5" w:rsidP="003E76B5">
      <w:pPr>
        <w:shd w:val="clear" w:color="auto" w:fill="FFFFFF"/>
        <w:spacing w:before="90" w:after="90"/>
        <w:outlineLvl w:val="3"/>
        <w:rPr>
          <w:rFonts w:ascii="Lato" w:eastAsia="Times New Roman" w:hAnsi="Lato" w:cs="Times New Roman"/>
          <w:color w:val="2D3B45"/>
          <w:kern w:val="0"/>
          <w:sz w:val="27"/>
          <w:szCs w:val="27"/>
          <w:lang w:eastAsia="en-GB"/>
          <w14:ligatures w14:val="none"/>
        </w:rPr>
      </w:pPr>
      <w:r w:rsidRPr="003E76B5">
        <w:rPr>
          <w:rFonts w:ascii="Lato" w:eastAsia="Times New Roman" w:hAnsi="Lato" w:cs="Times New Roman"/>
          <w:b/>
          <w:bCs/>
          <w:color w:val="2D3B45"/>
          <w:kern w:val="0"/>
          <w:sz w:val="27"/>
          <w:szCs w:val="27"/>
          <w:lang w:eastAsia="en-GB"/>
          <w14:ligatures w14:val="none"/>
        </w:rPr>
        <w:t>What to Include in Your Report</w:t>
      </w:r>
    </w:p>
    <w:p w14:paraId="50AD8DD9" w14:textId="77777777" w:rsidR="003E76B5" w:rsidRPr="003E76B5" w:rsidRDefault="003E76B5" w:rsidP="003E76B5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E76B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What Was Done and How section of your report could include: </w:t>
      </w:r>
    </w:p>
    <w:p w14:paraId="2D2797AC" w14:textId="77777777" w:rsidR="003E76B5" w:rsidRPr="003E76B5" w:rsidRDefault="003E76B5" w:rsidP="003E76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E76B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description of the features of the model that were added.</w:t>
      </w:r>
    </w:p>
    <w:p w14:paraId="62F27328" w14:textId="77777777" w:rsidR="003E76B5" w:rsidRPr="003E76B5" w:rsidRDefault="003E76B5" w:rsidP="003E76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E76B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description of additional or changed data types and any invariants.</w:t>
      </w:r>
    </w:p>
    <w:p w14:paraId="0A389EED" w14:textId="77777777" w:rsidR="003E76B5" w:rsidRPr="003E76B5" w:rsidRDefault="003E76B5" w:rsidP="003E76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E76B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description of key functionality added or updated, including pre- and post-conditions.</w:t>
      </w:r>
    </w:p>
    <w:p w14:paraId="393591F6" w14:textId="77777777" w:rsidR="003E76B5" w:rsidRPr="003E76B5" w:rsidRDefault="003E76B5" w:rsidP="003E76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E76B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A description of how the model realises the requirements and any assumptions made in interpreting natural-language requirements.</w:t>
      </w:r>
    </w:p>
    <w:p w14:paraId="572D561E" w14:textId="77777777" w:rsidR="003E76B5" w:rsidRPr="003E76B5" w:rsidRDefault="003E76B5" w:rsidP="003E76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E76B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Details of how the model was tested.</w:t>
      </w:r>
    </w:p>
    <w:p w14:paraId="014DAF3E" w14:textId="77777777" w:rsidR="003E76B5" w:rsidRPr="003E76B5" w:rsidRDefault="003E76B5" w:rsidP="003E76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E76B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Model snippets of elements such as types, state, functions, </w:t>
      </w:r>
      <w:proofErr w:type="gramStart"/>
      <w:r w:rsidRPr="003E76B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operations</w:t>
      </w:r>
      <w:proofErr w:type="gramEnd"/>
      <w:r w:rsidRPr="003E76B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and pre- and post-conditions to support the descriptions.</w:t>
      </w:r>
    </w:p>
    <w:p w14:paraId="1C48980C" w14:textId="77777777" w:rsidR="003E76B5" w:rsidRPr="003E76B5" w:rsidRDefault="003E76B5" w:rsidP="003E76B5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E76B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It is your decision as to what to include to demonstrate the work you have done.</w:t>
      </w:r>
    </w:p>
    <w:p w14:paraId="6CF95F62" w14:textId="77777777" w:rsidR="003E76B5" w:rsidRDefault="003E76B5"/>
    <w:sectPr w:rsidR="003E7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2D38"/>
    <w:multiLevelType w:val="multilevel"/>
    <w:tmpl w:val="D048046A"/>
    <w:lvl w:ilvl="0">
      <w:start w:val="1"/>
      <w:numFmt w:val="bullet"/>
      <w:lvlText w:val=""/>
      <w:lvlJc w:val="left"/>
      <w:pPr>
        <w:tabs>
          <w:tab w:val="num" w:pos="585"/>
        </w:tabs>
        <w:ind w:left="5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05"/>
        </w:tabs>
        <w:ind w:left="130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45"/>
        </w:tabs>
        <w:ind w:left="27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6087"/>
    <w:multiLevelType w:val="multilevel"/>
    <w:tmpl w:val="DE5E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326571">
    <w:abstractNumId w:val="0"/>
  </w:num>
  <w:num w:numId="2" w16cid:durableId="191137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5B"/>
    <w:rsid w:val="00177B69"/>
    <w:rsid w:val="003E76B5"/>
    <w:rsid w:val="0045760F"/>
    <w:rsid w:val="00484F5B"/>
    <w:rsid w:val="00A377A2"/>
    <w:rsid w:val="00D1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D0404"/>
  <w15:chartTrackingRefBased/>
  <w15:docId w15:val="{EC6D110A-BF87-0945-A61C-9906625B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E76B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4F5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E76B5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76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Hudson (UG)</dc:creator>
  <cp:keywords/>
  <dc:description/>
  <cp:lastModifiedBy>Mark Hudson (UG)</cp:lastModifiedBy>
  <cp:revision>2</cp:revision>
  <dcterms:created xsi:type="dcterms:W3CDTF">2024-02-25T12:22:00Z</dcterms:created>
  <dcterms:modified xsi:type="dcterms:W3CDTF">2024-02-25T14:04:00Z</dcterms:modified>
</cp:coreProperties>
</file>