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40" w:lineRule="auto"/>
        <w:rPr/>
      </w:pPr>
      <w:r w:rsidDel="00000000" w:rsidR="00000000" w:rsidRPr="00000000">
        <w:rPr>
          <w:rtl w:val="0"/>
        </w:rPr>
        <w:t xml:space="preserve">1. Kangelased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 xml:space="preserve">Agentuuril on nimekiri kangelastest, milles on lisaks nende nimedele ka asukoht. Faili igal real on ühe kangelase andmed järgmises formaadis, näiteks:</w:t>
      </w:r>
    </w:p>
    <w:p w:rsidR="00000000" w:rsidDel="00000000" w:rsidP="00000000" w:rsidRDefault="00000000" w:rsidRPr="00000000" w14:paraId="00000003">
      <w:pPr>
        <w:spacing w:line="240" w:lineRule="auto"/>
        <w:ind w:left="708" w:firstLine="0"/>
        <w:rPr/>
      </w:pPr>
      <w:r w:rsidDel="00000000" w:rsidR="00000000" w:rsidRPr="00000000">
        <w:rPr>
          <w:rtl w:val="0"/>
        </w:rPr>
        <w:t xml:space="preserve">Superman* / London</w:t>
      </w:r>
    </w:p>
    <w:p w:rsidR="00000000" w:rsidDel="00000000" w:rsidP="00000000" w:rsidRDefault="00000000" w:rsidRPr="00000000" w14:paraId="00000004">
      <w:pPr>
        <w:spacing w:line="240" w:lineRule="auto"/>
        <w:ind w:left="708" w:firstLine="0"/>
        <w:rPr/>
      </w:pPr>
      <w:r w:rsidDel="00000000" w:rsidR="00000000" w:rsidRPr="00000000">
        <w:rPr>
          <w:rtl w:val="0"/>
        </w:rPr>
        <w:t xml:space="preserve">Batman / Tokyo</w:t>
      </w:r>
    </w:p>
    <w:p w:rsidR="00000000" w:rsidDel="00000000" w:rsidP="00000000" w:rsidRDefault="00000000" w:rsidRPr="00000000" w14:paraId="00000005">
      <w:pPr>
        <w:spacing w:line="240" w:lineRule="auto"/>
        <w:ind w:left="708" w:firstLine="0"/>
        <w:rPr/>
      </w:pPr>
      <w:r w:rsidDel="00000000" w:rsidR="00000000" w:rsidRPr="00000000">
        <w:rPr>
          <w:rtl w:val="0"/>
        </w:rPr>
        <w:t xml:space="preserve">Spiderman / Los Angeles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  <w:t xml:space="preserve">Kangelaste hulgas võib olla superkangelasi, mis siis on märgitud tärniga nime järel.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Klassis Kangelane privaatsed isendiväljad järgmise info jaoks: nimi (String), asukoht (String). Klassis on vähemalt üks konstruktor.</w:t>
      </w:r>
    </w:p>
    <w:p w:rsidR="00000000" w:rsidDel="00000000" w:rsidP="00000000" w:rsidRDefault="00000000" w:rsidRPr="00000000" w14:paraId="00000008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Klassis on vähemalt järgmised meetodid.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Kõigi isendiväljade jaoks on vastavad get-meetodid ja set-meetodid.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Meetod päästa (int-tüüpi), mille argumendiks on ohus olevate inimeste arv (int). Meetod tagastab päästetud inimeste arvu, mis on ohus olevate inimeste arvust 95 protsenti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(ümardatuna täisarvuks).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ka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ülekaetud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meetod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oString, mis võimaldab kangelast mõistlikult ekraanil kujutada.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Klass SuperKangelane on klassi Kangelane alamklass. Ülemklassis olemasolevaid isendivälju siin uuesti mitte kirjeldada. Klassis SuperKangelane on veel isendiväli osavuse kohta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(double), mis kõigub vahemikus [1-5).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Klassis on vähemalt üks konstruktor, mis muuhulgas määrab juhuslikult superkangelase osavuse.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Klassis on vähemalt järgmised meetodid: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Meetod päästa kaetakse üle nii, et meetod tagastab päästetud inimeste arvu, mis on ohus olevate inimeste arvust (95 + osavus) protsenti (ümardatuna täisarvuks).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68" w:right="0" w:hanging="360"/>
        <w:jc w:val="left"/>
        <w:rPr>
          <w:color w:val="ff000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Meetodi </w:t>
      </w:r>
      <w:r w:rsidDel="00000000" w:rsidR="00000000" w:rsidRPr="00000000">
        <w:rPr>
          <w:color w:val="ff0000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oString ülekatmisel on rakendatud ülemklassi meetodit </w:t>
      </w:r>
      <w:r w:rsidDel="00000000" w:rsidR="00000000" w:rsidRPr="00000000">
        <w:rPr>
          <w:color w:val="ff0000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oString lisades osavuse väljastamise.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Peaklassis on vähemalt järgmised muutujad ja meetodid: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Staatiline muutuja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kangelaste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listi jaoks.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Staatiline (void-tüüpi) meetod, mis loeb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argumendina antud failist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kangelaste andmed. Nende andmete põhjal luuakse klasside Kangelane ja SuperKangelane isendid. (Superkangelasel on tärn nime järel.)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Vastavalt täidetakse ka kangelaste list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Peameetodis tehakse järgmised tegevused.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Rakendatakse eelmist meetodit selleks, et täita kangelaste list failis olevate andmete põhjal.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Vähemalt ühe „tavalise“ kangelase ja ühe superkangelase puhul rakendatakse meetodit päästa.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68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Sobivates kohtades näidata isendite infot ja meetodite töö tulemusi ekraanil (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ToString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right="0"/>
        <w:jc w:val="left"/>
        <w:rPr>
          <w:b w:val="1"/>
        </w:rPr>
      </w:pPr>
      <w:bookmarkStart w:colFirst="0" w:colLast="0" w:name="_heading=h.4j4uy0gbip23" w:id="1"/>
      <w:bookmarkEnd w:id="1"/>
      <w:r w:rsidDel="00000000" w:rsidR="00000000" w:rsidRPr="00000000">
        <w:rPr>
          <w:b w:val="1"/>
          <w:rtl w:val="0"/>
        </w:rPr>
        <w:t xml:space="preserve">Random muutuja peab olema staatiline klassi muutuja, muidu ei tule erinevatel superkangelastel erinev osavus.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t-E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allaad" w:default="1">
    <w:name w:val="Normal"/>
    <w:qFormat w:val="1"/>
  </w:style>
  <w:style w:type="paragraph" w:styleId="Pealkiri1">
    <w:name w:val="heading 1"/>
    <w:basedOn w:val="Normaallaad"/>
    <w:next w:val="Normaallaad"/>
    <w:link w:val="Pealkiri1Mrk"/>
    <w:uiPriority w:val="9"/>
    <w:qFormat w:val="1"/>
    <w:rsid w:val="005D040E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Liguvaikefont" w:default="1">
    <w:name w:val="Default Paragraph Font"/>
    <w:uiPriority w:val="1"/>
    <w:semiHidden w:val="1"/>
    <w:unhideWhenUsed w:val="1"/>
  </w:style>
  <w:style w:type="table" w:styleId="Normaaltabe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Loendita" w:default="1">
    <w:name w:val="No List"/>
    <w:uiPriority w:val="99"/>
    <w:semiHidden w:val="1"/>
    <w:unhideWhenUsed w:val="1"/>
  </w:style>
  <w:style w:type="character" w:styleId="Pealkiri1Mrk" w:customStyle="1">
    <w:name w:val="Pealkiri 1 Märk"/>
    <w:basedOn w:val="Liguvaikefont"/>
    <w:link w:val="Pealkiri1"/>
    <w:uiPriority w:val="9"/>
    <w:rsid w:val="005D040E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Loendilik">
    <w:name w:val="List Paragraph"/>
    <w:basedOn w:val="Normaallaad"/>
    <w:uiPriority w:val="34"/>
    <w:qFormat w:val="1"/>
    <w:rsid w:val="005D040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4MI1htb3CePTo6GkhgqlbXVFyQ==">AMUW2mVt3L7uXt9YzWtS31g2o2w5S+GFFw4jy8sf17GQnnDyAJHjOiyGRA73E+GQVYFR39OUEPm2JeUUx1XkIfCE+AVk1hAfUZv+NI56QN7Ok5dhmTuUZ9pWpnuXmlNzKdeQr48bGxymyQNnMDBRstaVmyPM6ek2Xw==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2016-02-04T07:19:00Z</dcterms:created>
  <dc:creator>Kristjan Kivikangur</dc:creator>
</cp:coreProperties>
</file>