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F3E0" w14:textId="77777777" w:rsidR="005A5B10" w:rsidRDefault="005A5B10"/>
    <w:p w14:paraId="6A3F2AA6" w14:textId="77777777" w:rsidR="005A5B10" w:rsidRDefault="005A5B10"/>
    <w:p w14:paraId="780AC5EF" w14:textId="77777777" w:rsidR="005A5B10" w:rsidRDefault="005A5B10"/>
    <w:p w14:paraId="6862478C" w14:textId="77777777" w:rsidR="005A5B10" w:rsidRDefault="005A5B10"/>
    <w:p w14:paraId="7D5B0FB3" w14:textId="77777777" w:rsidR="005A5B10" w:rsidRDefault="005A5B10"/>
    <w:p w14:paraId="366BDA0B" w14:textId="77777777" w:rsidR="005A5B10" w:rsidRDefault="005A5B10"/>
    <w:p w14:paraId="18583FFE" w14:textId="77777777" w:rsidR="005A5B10" w:rsidRDefault="005A5B10"/>
    <w:p w14:paraId="4C55AE88" w14:textId="77777777" w:rsidR="005A5B10" w:rsidRDefault="005A5B10"/>
    <w:p w14:paraId="6780F13D" w14:textId="77777777" w:rsidR="005A5B10" w:rsidRDefault="005A5B10"/>
    <w:p w14:paraId="7D1E9731" w14:textId="77777777" w:rsidR="005A5B10" w:rsidRDefault="005A5B10"/>
    <w:p w14:paraId="7100AAB1" w14:textId="77777777" w:rsidR="005A5B10" w:rsidRDefault="005A5B10"/>
    <w:p w14:paraId="62E5F481" w14:textId="77777777" w:rsidR="005A5B10" w:rsidRDefault="005A5B10"/>
    <w:p w14:paraId="356E28C7" w14:textId="77777777" w:rsidR="005A5B10" w:rsidRDefault="005A5B10"/>
    <w:p w14:paraId="6CE0BC60" w14:textId="77777777" w:rsidR="005A5B10" w:rsidRDefault="005A5B10"/>
    <w:p w14:paraId="2F7309E9" w14:textId="77777777" w:rsidR="005A5B10" w:rsidRDefault="005A5B10"/>
    <w:p w14:paraId="73DA01A5" w14:textId="77777777" w:rsidR="005A5B10" w:rsidRDefault="005A5B10"/>
    <w:p w14:paraId="1A5D590A" w14:textId="141E1A0E" w:rsidR="005A5B10" w:rsidRDefault="005A5B10">
      <w:r w:rsidRPr="005A5B10">
        <w:drawing>
          <wp:anchor distT="0" distB="0" distL="114300" distR="114300" simplePos="0" relativeHeight="251658240" behindDoc="1" locked="0" layoutInCell="1" allowOverlap="1" wp14:anchorId="3A5CE8C9" wp14:editId="54CB6F2A">
            <wp:simplePos x="0" y="0"/>
            <wp:positionH relativeFrom="column">
              <wp:posOffset>914400</wp:posOffset>
            </wp:positionH>
            <wp:positionV relativeFrom="page">
              <wp:posOffset>4076700</wp:posOffset>
            </wp:positionV>
            <wp:extent cx="3700145" cy="1895475"/>
            <wp:effectExtent l="0" t="0" r="0" b="9525"/>
            <wp:wrapNone/>
            <wp:docPr id="12311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84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5B10">
        <w:drawing>
          <wp:anchor distT="0" distB="0" distL="114300" distR="114300" simplePos="0" relativeHeight="251659264" behindDoc="1" locked="0" layoutInCell="1" allowOverlap="1" wp14:anchorId="53977E83" wp14:editId="1DA98052">
            <wp:simplePos x="0" y="0"/>
            <wp:positionH relativeFrom="margin">
              <wp:posOffset>781050</wp:posOffset>
            </wp:positionH>
            <wp:positionV relativeFrom="page">
              <wp:posOffset>914400</wp:posOffset>
            </wp:positionV>
            <wp:extent cx="4191000" cy="2713355"/>
            <wp:effectExtent l="0" t="0" r="0" b="0"/>
            <wp:wrapNone/>
            <wp:docPr id="1246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5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Same lang ang </w:t>
      </w:r>
      <w:proofErr w:type="spellStart"/>
      <w:r>
        <w:t>fuction</w:t>
      </w:r>
      <w:proofErr w:type="spellEnd"/>
      <w:r>
        <w:t xml:space="preserve"> </w:t>
      </w:r>
      <w:proofErr w:type="spellStart"/>
      <w:r>
        <w:t>neto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section selection </w:t>
      </w:r>
      <w:proofErr w:type="spellStart"/>
      <w:r>
        <w:t>sa</w:t>
      </w:r>
      <w:proofErr w:type="spellEnd"/>
      <w:r>
        <w:t xml:space="preserve"> compression – analysis.</w:t>
      </w:r>
    </w:p>
    <w:p w14:paraId="103F6237" w14:textId="20FA02E1" w:rsidR="005A5B10" w:rsidRDefault="005A5B10">
      <w:r w:rsidRPr="005A5B10">
        <w:drawing>
          <wp:anchor distT="0" distB="0" distL="114300" distR="114300" simplePos="0" relativeHeight="251660288" behindDoc="1" locked="0" layoutInCell="1" allowOverlap="1" wp14:anchorId="3E6FE7A4" wp14:editId="4A67C22F">
            <wp:simplePos x="0" y="0"/>
            <wp:positionH relativeFrom="column">
              <wp:posOffset>1743075</wp:posOffset>
            </wp:positionH>
            <wp:positionV relativeFrom="paragraph">
              <wp:posOffset>143510</wp:posOffset>
            </wp:positionV>
            <wp:extent cx="2095792" cy="2248214"/>
            <wp:effectExtent l="0" t="0" r="0" b="0"/>
            <wp:wrapNone/>
            <wp:docPr id="13528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62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A25E8" w14:textId="6DE262ED" w:rsidR="005A5B10" w:rsidRDefault="005A5B10"/>
    <w:p w14:paraId="565FAC38" w14:textId="77777777" w:rsidR="005A5B10" w:rsidRDefault="005A5B10"/>
    <w:p w14:paraId="53F3B25D" w14:textId="77777777" w:rsidR="005A5B10" w:rsidRDefault="005A5B10"/>
    <w:p w14:paraId="13BDED09" w14:textId="77777777" w:rsidR="005A5B10" w:rsidRDefault="005A5B10"/>
    <w:p w14:paraId="13B5F8F0" w14:textId="77777777" w:rsidR="005A5B10" w:rsidRDefault="005A5B10"/>
    <w:p w14:paraId="0E0AD0D0" w14:textId="77777777" w:rsidR="005A5B10" w:rsidRDefault="005A5B10"/>
    <w:p w14:paraId="2B69049F" w14:textId="77777777" w:rsidR="005A5B10" w:rsidRDefault="005A5B10"/>
    <w:p w14:paraId="01E62A1F" w14:textId="66E6FE89" w:rsidR="005A5B10" w:rsidRDefault="005A5B10">
      <w:r>
        <w:t xml:space="preserve">Kung </w:t>
      </w:r>
      <w:proofErr w:type="spellStart"/>
      <w:r>
        <w:t>anong</w:t>
      </w:r>
      <w:proofErr w:type="spellEnd"/>
      <w:r>
        <w:t xml:space="preserve"> </w:t>
      </w:r>
      <w:proofErr w:type="spellStart"/>
      <w:r>
        <w:t>pinili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section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taas</w:t>
      </w:r>
      <w:proofErr w:type="spellEnd"/>
      <w:r>
        <w:t xml:space="preserve">,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properties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magaappear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. </w:t>
      </w:r>
    </w:p>
    <w:p w14:paraId="5858CA33" w14:textId="45F7483A" w:rsidR="005A5B10" w:rsidRDefault="00B768C9">
      <w:r w:rsidRPr="005A5B10">
        <w:lastRenderedPageBreak/>
        <w:drawing>
          <wp:anchor distT="0" distB="0" distL="114300" distR="114300" simplePos="0" relativeHeight="251661312" behindDoc="1" locked="0" layoutInCell="1" allowOverlap="1" wp14:anchorId="225A1691" wp14:editId="62E96550">
            <wp:simplePos x="0" y="0"/>
            <wp:positionH relativeFrom="column">
              <wp:posOffset>1257300</wp:posOffset>
            </wp:positionH>
            <wp:positionV relativeFrom="page">
              <wp:posOffset>922443</wp:posOffset>
            </wp:positionV>
            <wp:extent cx="3086100" cy="2200275"/>
            <wp:effectExtent l="0" t="0" r="0" b="9525"/>
            <wp:wrapNone/>
            <wp:docPr id="12057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5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F9EE6" w14:textId="77777777" w:rsidR="005A5B10" w:rsidRDefault="005A5B10"/>
    <w:p w14:paraId="6D1BAB6D" w14:textId="29EDA433" w:rsidR="005A5B10" w:rsidRDefault="005A5B10"/>
    <w:p w14:paraId="7861BC92" w14:textId="2BBAC850" w:rsidR="005A5B10" w:rsidRDefault="005A5B10"/>
    <w:p w14:paraId="121E32F7" w14:textId="4C96B6C3" w:rsidR="005A5B10" w:rsidRDefault="005A5B10"/>
    <w:p w14:paraId="2FA5A329" w14:textId="4545459D" w:rsidR="005A5B10" w:rsidRDefault="005A5B10"/>
    <w:p w14:paraId="538C9629" w14:textId="08FBFBCB" w:rsidR="005A5B10" w:rsidRDefault="005A5B10"/>
    <w:p w14:paraId="1491DF8E" w14:textId="31CDC3B9" w:rsidR="005A5B10" w:rsidRDefault="00B768C9">
      <w:r>
        <w:t xml:space="preserve">Fixed Picture </w:t>
      </w:r>
      <w:proofErr w:type="spellStart"/>
      <w:r>
        <w:t>lng</w:t>
      </w:r>
      <w:proofErr w:type="spellEnd"/>
      <w:r>
        <w:t xml:space="preserve"> </w:t>
      </w:r>
      <w:proofErr w:type="spellStart"/>
      <w:r>
        <w:t>nakalagay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right side, </w:t>
      </w:r>
      <w:proofErr w:type="spellStart"/>
      <w:r>
        <w:t>eto</w:t>
      </w:r>
      <w:proofErr w:type="spellEnd"/>
      <w:r>
        <w:t xml:space="preserve"> </w:t>
      </w:r>
      <w:proofErr w:type="spellStart"/>
      <w:r>
        <w:t>gamit</w:t>
      </w:r>
      <w:proofErr w:type="spellEnd"/>
      <w:r>
        <w:t xml:space="preserve"> </w:t>
      </w:r>
      <w:proofErr w:type="spellStart"/>
      <w:r>
        <w:t>pagcompute</w:t>
      </w:r>
      <w:proofErr w:type="spellEnd"/>
      <w:r>
        <w:t xml:space="preserve"> ng Mn</w:t>
      </w:r>
    </w:p>
    <w:p w14:paraId="64E943C8" w14:textId="77777777" w:rsidR="00B768C9" w:rsidRDefault="00B768C9"/>
    <w:p w14:paraId="448DA944" w14:textId="77777777" w:rsidR="00B768C9" w:rsidRDefault="00B768C9"/>
    <w:p w14:paraId="5FE3A32E" w14:textId="77777777" w:rsidR="00B768C9" w:rsidRDefault="00B768C9"/>
    <w:p w14:paraId="59C143C9" w14:textId="77777777" w:rsidR="00B768C9" w:rsidRDefault="00B768C9"/>
    <w:p w14:paraId="7EF6BAC8" w14:textId="77777777" w:rsidR="00B768C9" w:rsidRDefault="00B768C9"/>
    <w:p w14:paraId="74AD0DCF" w14:textId="77777777" w:rsidR="00B768C9" w:rsidRDefault="00B768C9"/>
    <w:p w14:paraId="5AF371C9" w14:textId="77777777" w:rsidR="00B768C9" w:rsidRDefault="00B768C9"/>
    <w:p w14:paraId="42401553" w14:textId="455A88E3" w:rsidR="005A5B10" w:rsidRDefault="00B768C9">
      <w:r w:rsidRPr="005A5B10">
        <w:drawing>
          <wp:anchor distT="0" distB="0" distL="114300" distR="114300" simplePos="0" relativeHeight="251662336" behindDoc="1" locked="0" layoutInCell="1" allowOverlap="1" wp14:anchorId="30F47FFC" wp14:editId="26F7940C">
            <wp:simplePos x="0" y="0"/>
            <wp:positionH relativeFrom="column">
              <wp:posOffset>1675977</wp:posOffset>
            </wp:positionH>
            <wp:positionV relativeFrom="page">
              <wp:posOffset>3470910</wp:posOffset>
            </wp:positionV>
            <wp:extent cx="2419350" cy="2085975"/>
            <wp:effectExtent l="0" t="0" r="0" b="9525"/>
            <wp:wrapNone/>
            <wp:docPr id="191530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03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Kapag</w:t>
      </w:r>
      <w:proofErr w:type="spellEnd"/>
      <w:r>
        <w:t xml:space="preserve"> </w:t>
      </w:r>
      <w:proofErr w:type="spellStart"/>
      <w:r w:rsidRPr="00B768C9">
        <w:rPr>
          <w:b/>
          <w:bCs/>
        </w:rPr>
        <w:t>λ</w:t>
      </w:r>
      <w:proofErr w:type="gramStart"/>
      <w:r>
        <w:rPr>
          <w:b/>
          <w:bCs/>
        </w:rPr>
        <w:t>f</w:t>
      </w:r>
      <w:proofErr w:type="spellEnd"/>
      <w:r>
        <w:rPr>
          <w:b/>
          <w:bCs/>
        </w:rPr>
        <w:t xml:space="preserve">  </w:t>
      </w:r>
      <w:r>
        <w:t>&lt;</w:t>
      </w:r>
      <w:proofErr w:type="gramEnd"/>
      <w:r>
        <w:t xml:space="preserve"> </w:t>
      </w:r>
      <w:proofErr w:type="spellStart"/>
      <w:r w:rsidRPr="00B768C9">
        <w:rPr>
          <w:b/>
          <w:bCs/>
        </w:rPr>
        <w:t>λ</w:t>
      </w:r>
      <w:proofErr w:type="gramStart"/>
      <w:r>
        <w:rPr>
          <w:b/>
          <w:bCs/>
        </w:rPr>
        <w:t>p</w:t>
      </w:r>
      <w:r>
        <w:rPr>
          <w:b/>
          <w:bCs/>
        </w:rPr>
        <w:t>f</w:t>
      </w:r>
      <w:proofErr w:type="spellEnd"/>
      <w:r>
        <w:rPr>
          <w:b/>
          <w:bCs/>
        </w:rPr>
        <w:t xml:space="preserve"> ;</w:t>
      </w:r>
      <w:proofErr w:type="gramEnd"/>
      <w:r>
        <w:rPr>
          <w:b/>
          <w:bCs/>
        </w:rPr>
        <w:t xml:space="preserve"> </w:t>
      </w:r>
      <w:r>
        <w:t>COMPACT</w:t>
      </w:r>
    </w:p>
    <w:p w14:paraId="35E11E39" w14:textId="3D42475A" w:rsidR="00B768C9" w:rsidRDefault="00B768C9">
      <w:proofErr w:type="spellStart"/>
      <w:r>
        <w:t>Kapag</w:t>
      </w:r>
      <w:proofErr w:type="spellEnd"/>
      <w:r>
        <w:t xml:space="preserve"> </w:t>
      </w:r>
      <w:proofErr w:type="spellStart"/>
      <w:r w:rsidRPr="00B768C9">
        <w:rPr>
          <w:b/>
          <w:bCs/>
        </w:rPr>
        <w:t>λ</w:t>
      </w:r>
      <w:r>
        <w:rPr>
          <w:b/>
          <w:bCs/>
        </w:rPr>
        <w:t>pf</w:t>
      </w:r>
      <w:proofErr w:type="spellEnd"/>
      <w:r>
        <w:rPr>
          <w:b/>
          <w:bCs/>
        </w:rPr>
        <w:t xml:space="preserve"> &lt;</w:t>
      </w:r>
      <w:r>
        <w:rPr>
          <w:b/>
          <w:bCs/>
        </w:rPr>
        <w:t xml:space="preserve"> </w:t>
      </w:r>
      <w:proofErr w:type="spellStart"/>
      <w:r w:rsidRPr="00B768C9">
        <w:rPr>
          <w:b/>
          <w:bCs/>
        </w:rPr>
        <w:t>λ</w:t>
      </w:r>
      <w:r>
        <w:rPr>
          <w:b/>
          <w:bCs/>
        </w:rPr>
        <w:t>f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&lt; </w:t>
      </w:r>
      <w:proofErr w:type="spellStart"/>
      <w:r w:rsidRPr="00B768C9">
        <w:rPr>
          <w:b/>
          <w:bCs/>
        </w:rPr>
        <w:t>λ</w:t>
      </w:r>
      <w:proofErr w:type="gramStart"/>
      <w:r>
        <w:rPr>
          <w:b/>
          <w:bCs/>
        </w:rPr>
        <w:t>r</w:t>
      </w:r>
      <w:r>
        <w:rPr>
          <w:b/>
          <w:bCs/>
        </w:rPr>
        <w:t>f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 ;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gramStart"/>
      <w:r>
        <w:t xml:space="preserve">NON </w:t>
      </w:r>
      <w:r>
        <w:t>COMPACT</w:t>
      </w:r>
      <w:proofErr w:type="gramEnd"/>
    </w:p>
    <w:p w14:paraId="320335C5" w14:textId="07DF0E0B" w:rsidR="00B768C9" w:rsidRDefault="00B768C9">
      <w:proofErr w:type="spellStart"/>
      <w:r>
        <w:t>Kapag</w:t>
      </w:r>
      <w:proofErr w:type="spellEnd"/>
      <w:r>
        <w:t xml:space="preserve"> </w:t>
      </w:r>
      <w:proofErr w:type="spellStart"/>
      <w:r w:rsidRPr="00B768C9">
        <w:rPr>
          <w:b/>
          <w:bCs/>
        </w:rPr>
        <w:t>λ</w:t>
      </w:r>
      <w:proofErr w:type="gramStart"/>
      <w:r>
        <w:rPr>
          <w:b/>
          <w:bCs/>
        </w:rPr>
        <w:t>f</w:t>
      </w:r>
      <w:proofErr w:type="spellEnd"/>
      <w:r>
        <w:rPr>
          <w:b/>
          <w:bCs/>
        </w:rPr>
        <w:t xml:space="preserve">  </w:t>
      </w:r>
      <w:r>
        <w:t>&gt;</w:t>
      </w:r>
      <w:proofErr w:type="gramEnd"/>
      <w:r>
        <w:t xml:space="preserve"> </w:t>
      </w:r>
      <w:proofErr w:type="spellStart"/>
      <w:r w:rsidRPr="00B768C9">
        <w:rPr>
          <w:b/>
          <w:bCs/>
        </w:rPr>
        <w:t>λ</w:t>
      </w:r>
      <w:proofErr w:type="gramStart"/>
      <w:r>
        <w:rPr>
          <w:b/>
          <w:bCs/>
        </w:rPr>
        <w:t>r</w:t>
      </w:r>
      <w:r>
        <w:rPr>
          <w:b/>
          <w:bCs/>
        </w:rPr>
        <w:t>f</w:t>
      </w:r>
      <w:proofErr w:type="spellEnd"/>
      <w:r>
        <w:rPr>
          <w:b/>
          <w:bCs/>
        </w:rPr>
        <w:t xml:space="preserve"> ;</w:t>
      </w:r>
      <w:proofErr w:type="gramEnd"/>
      <w:r>
        <w:rPr>
          <w:b/>
          <w:bCs/>
        </w:rPr>
        <w:t xml:space="preserve"> </w:t>
      </w:r>
      <w:r w:rsidRPr="00B768C9">
        <w:t>SLENDER</w:t>
      </w:r>
    </w:p>
    <w:p w14:paraId="173A3952" w14:textId="2346308F" w:rsidR="00B768C9" w:rsidRDefault="00B768C9">
      <w:r w:rsidRPr="00B768C9">
        <w:drawing>
          <wp:anchor distT="0" distB="0" distL="114300" distR="114300" simplePos="0" relativeHeight="251663360" behindDoc="1" locked="0" layoutInCell="1" allowOverlap="1" wp14:anchorId="2B1C70B0" wp14:editId="56C1AA26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3077004" cy="2000529"/>
            <wp:effectExtent l="0" t="0" r="9525" b="0"/>
            <wp:wrapNone/>
            <wp:docPr id="6120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036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5799F" w14:textId="377F21F3" w:rsidR="00B768C9" w:rsidRDefault="00B768C9"/>
    <w:p w14:paraId="2444B460" w14:textId="77777777" w:rsidR="00B768C9" w:rsidRDefault="00B768C9"/>
    <w:p w14:paraId="5311349B" w14:textId="77777777" w:rsidR="00B768C9" w:rsidRDefault="00B768C9"/>
    <w:p w14:paraId="09EEDCC6" w14:textId="77777777" w:rsidR="00B768C9" w:rsidRDefault="00B768C9"/>
    <w:p w14:paraId="0CEDA251" w14:textId="77777777" w:rsidR="00B768C9" w:rsidRDefault="00B768C9"/>
    <w:p w14:paraId="1B51FB1F" w14:textId="77777777" w:rsidR="00B768C9" w:rsidRDefault="00B768C9"/>
    <w:p w14:paraId="4632814B" w14:textId="474E7990" w:rsidR="00B768C9" w:rsidRPr="00B768C9" w:rsidRDefault="00B768C9">
      <w:r>
        <w:t xml:space="preserve">Sa bending capacity </w:t>
      </w:r>
      <w:proofErr w:type="spellStart"/>
      <w:r>
        <w:t>nagbabago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kung ASD o LRFD</w:t>
      </w:r>
    </w:p>
    <w:sectPr w:rsidR="00B768C9" w:rsidRPr="00B768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10"/>
    <w:rsid w:val="003C5EAA"/>
    <w:rsid w:val="005A5B10"/>
    <w:rsid w:val="00B7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FA2B"/>
  <w15:chartTrackingRefBased/>
  <w15:docId w15:val="{7448C3F9-4EA8-478E-AE33-7CD4C328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maelagahit04</dc:creator>
  <cp:keywords/>
  <dc:description/>
  <cp:lastModifiedBy>maelagahit04</cp:lastModifiedBy>
  <cp:revision>1</cp:revision>
  <dcterms:created xsi:type="dcterms:W3CDTF">2026-04-27T16:06:00Z</dcterms:created>
  <dcterms:modified xsi:type="dcterms:W3CDTF">2026-04-27T16:26:00Z</dcterms:modified>
</cp:coreProperties>
</file>