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F5E" w:rsidRDefault="006E2F5E" w:rsidP="006E2F5E">
      <w:r>
        <w:t xml:space="preserve">Postovani, </w:t>
      </w:r>
    </w:p>
    <w:p w:rsidR="006E2F5E" w:rsidRDefault="006E2F5E" w:rsidP="006E2F5E">
      <w:r>
        <w:t>mlad sam programer koji zavrsava svoju edukaciju i trenutno trazim svo</w:t>
      </w:r>
      <w:r w:rsidR="005B3F72">
        <w:t>je prvo zaposlenje</w:t>
      </w:r>
      <w:bookmarkStart w:id="0" w:name="_GoBack"/>
      <w:bookmarkEnd w:id="0"/>
      <w:r>
        <w:t xml:space="preserve">. Imam iskustva u vidu projekata koje sam radio za studije, baze podataka, android, java desktop i java web aplikacije. Zainteresovan sam za bilo koji vid zaposlenja, od volontiranja, prakse do juniorske pozicije. </w:t>
      </w:r>
    </w:p>
    <w:p w:rsidR="006E2F5E" w:rsidRDefault="006E2F5E" w:rsidP="006E2F5E">
      <w:r>
        <w:t>Pozdrav,</w:t>
      </w:r>
    </w:p>
    <w:p w:rsidR="000B06DE" w:rsidRDefault="006E2F5E" w:rsidP="006E2F5E">
      <w:r>
        <w:t>Marko Djurickovic</w:t>
      </w:r>
    </w:p>
    <w:sectPr w:rsidR="000B06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F5E"/>
    <w:rsid w:val="000B06DE"/>
    <w:rsid w:val="005B3F72"/>
    <w:rsid w:val="006E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4F1A2-5D93-4F19-846D-06EA88F0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>Hewlett-Packard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Djurickovic</dc:creator>
  <cp:keywords/>
  <dc:description/>
  <cp:lastModifiedBy>Marko Djurickovic</cp:lastModifiedBy>
  <cp:revision>2</cp:revision>
  <dcterms:created xsi:type="dcterms:W3CDTF">2017-03-24T15:24:00Z</dcterms:created>
  <dcterms:modified xsi:type="dcterms:W3CDTF">2017-03-31T10:44:00Z</dcterms:modified>
</cp:coreProperties>
</file>