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1. DataFrame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A DataFrame is a two-dimensional labelled data structure in Pandas that stores​ data in rows and columns similar to a spreadsheet or database table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2. Series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‍</w:t>
      </w:r>
      <w:r>
        <w:rPr>
          <w:sz w:val="24"/>
          <w:szCs w:val="24"/>
          <w:u w:val="none"/>
        </w:rPr>
        <w:t>A Series is a one-dimensional labelled array in Pandas​ that can hold data of any type and represents a single column of data.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3. Index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An Index​ is an​ immutable​ array used by Pandas to label and​ identify data rows or columns for efficient data alignment.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4. Timestamp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A Timestamp represents a single point in time in Pandas and is commonly used for time-series data analysis.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5‌. Categorical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The Categorical class is used to represent data with a fix</w:t>
      </w:r>
      <w:r>
        <w:rPr>
          <w:sz w:val="24"/>
          <w:szCs w:val="24"/>
          <w:u w:val="none"/>
        </w:rPr>
        <w:t>e</w:t>
      </w:r>
      <w:r>
        <w:rPr>
          <w:sz w:val="24"/>
          <w:szCs w:val="24"/>
          <w:u w:val="none"/>
        </w:rPr>
        <w:t>d set of values, helping reduce memory usage and improve performance.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LibreOffice/25.8.4.2$Linux_X86_64 LibreOffice_project/0366609b1de41a39e1896ae41e33c673f2a73802</Application>
  <AppVersion>15.0000</AppVersion>
  <Pages>2</Pages>
  <Words>99</Words>
  <Characters>430</Characters>
  <CharactersWithSpaces>761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en-US</dc:language>
  <cp:lastModifiedBy/>
  <dcterms:modified xsi:type="dcterms:W3CDTF">2026-01-25T19:48:20Z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