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FA01D" w14:textId="77777777" w:rsidR="00DD1B2A" w:rsidRDefault="007F0897">
      <w:pPr>
        <w:pStyle w:val="1"/>
      </w:pPr>
      <w:bookmarkStart w:id="0" w:name="_f7kf3yrwt47a" w:colFirst="0" w:colLast="0"/>
      <w:bookmarkEnd w:id="0"/>
      <w:r>
        <w:t>Веб-сер</w:t>
      </w:r>
      <w:r>
        <w:t xml:space="preserve">вер LMS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Moodle</w:t>
      </w:r>
      <w:proofErr w:type="spellEnd"/>
    </w:p>
    <w:p w14:paraId="576E59CA" w14:textId="77777777" w:rsidR="00DD1B2A" w:rsidRDefault="00DD1B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7791BE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 настраивается на машине BR-SRV, советую использовать способ 2</w:t>
      </w:r>
    </w:p>
    <w:p w14:paraId="691F0D6C" w14:textId="77777777" w:rsidR="00DD1B2A" w:rsidRDefault="007F0897">
      <w:pPr>
        <w:pStyle w:val="3"/>
      </w:pPr>
      <w:bookmarkStart w:id="1" w:name="_dby0gytyqsz4" w:colFirst="0" w:colLast="0"/>
      <w:bookmarkEnd w:id="1"/>
      <w:r>
        <w:t>Способ 1:</w:t>
      </w:r>
    </w:p>
    <w:p w14:paraId="6752DB8C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установить следующие пакеты:</w:t>
      </w:r>
    </w:p>
    <w:p w14:paraId="70BD789A" w14:textId="77777777" w:rsidR="00DD1B2A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</w:rPr>
      </w:pPr>
      <w:proofErr w:type="spellStart"/>
      <w:r>
        <w:rPr>
          <w:rFonts w:ascii="Cutive Mono" w:eastAsia="Cutive Mono" w:hAnsi="Cutive Mono" w:cs="Cutive Mono"/>
          <w:b/>
          <w:color w:val="EFEFEF"/>
          <w:sz w:val="24"/>
          <w:szCs w:val="24"/>
        </w:rPr>
        <w:t>root@br-srv</w:t>
      </w:r>
      <w:proofErr w:type="spellEnd"/>
      <w:r>
        <w:rPr>
          <w:rFonts w:ascii="Cutive Mono" w:eastAsia="Cutive Mono" w:hAnsi="Cutive Mono" w:cs="Cutive Mono"/>
          <w:b/>
          <w:color w:val="EFEFEF"/>
          <w:sz w:val="24"/>
          <w:szCs w:val="24"/>
        </w:rPr>
        <w:t xml:space="preserve">:~# </w:t>
      </w:r>
      <w:proofErr w:type="spellStart"/>
      <w:r>
        <w:rPr>
          <w:rFonts w:ascii="Cutive Mono" w:eastAsia="Cutive Mono" w:hAnsi="Cutive Mono" w:cs="Cutive Mono"/>
          <w:color w:val="EFEFEF"/>
          <w:sz w:val="24"/>
          <w:szCs w:val="24"/>
        </w:rPr>
        <w:t>apt-get</w:t>
      </w:r>
      <w:proofErr w:type="spellEnd"/>
      <w:r>
        <w:rPr>
          <w:rFonts w:ascii="Cutive Mono" w:eastAsia="Cutive Mono" w:hAnsi="Cutive Mono" w:cs="Cutive Mono"/>
          <w:color w:val="EFEFEF"/>
          <w:sz w:val="24"/>
          <w:szCs w:val="24"/>
        </w:rPr>
        <w:t xml:space="preserve"> </w:t>
      </w:r>
      <w:proofErr w:type="spellStart"/>
      <w:r>
        <w:rPr>
          <w:rFonts w:ascii="Cutive Mono" w:eastAsia="Cutive Mono" w:hAnsi="Cutive Mono" w:cs="Cutive Mono"/>
          <w:color w:val="EFEFEF"/>
          <w:sz w:val="24"/>
          <w:szCs w:val="24"/>
        </w:rPr>
        <w:t>install</w:t>
      </w:r>
      <w:proofErr w:type="spellEnd"/>
      <w:r>
        <w:rPr>
          <w:rFonts w:ascii="Cutive Mono" w:eastAsia="Cutive Mono" w:hAnsi="Cutive Mono" w:cs="Cutive Mono"/>
          <w:color w:val="EFEFEF"/>
          <w:sz w:val="24"/>
          <w:szCs w:val="24"/>
        </w:rPr>
        <w:t xml:space="preserve"> httpd2 </w:t>
      </w:r>
      <w:proofErr w:type="spellStart"/>
      <w:r>
        <w:rPr>
          <w:rFonts w:ascii="Cutive Mono" w:eastAsia="Cutive Mono" w:hAnsi="Cutive Mono" w:cs="Cutive Mono"/>
          <w:color w:val="EFEFEF"/>
          <w:sz w:val="24"/>
          <w:szCs w:val="24"/>
        </w:rPr>
        <w:t>mariadb</w:t>
      </w:r>
      <w:proofErr w:type="spellEnd"/>
      <w:r>
        <w:rPr>
          <w:rFonts w:ascii="Cutive Mono" w:eastAsia="Cutive Mono" w:hAnsi="Cutive Mono" w:cs="Cutive Mono"/>
          <w:color w:val="EFEFEF"/>
          <w:sz w:val="24"/>
          <w:szCs w:val="24"/>
        </w:rPr>
        <w:t xml:space="preserve"> php8.0 php8.0-mysqli apache2-mod_php8.0 php8.0-curl php8.0-zip php8.0-mbstring php8.0-openssl php8.0-gd php8.0-xmlreader php8.0-fileinfo php8.0-sodium php8.0-soap php8.0-exif</w:t>
      </w:r>
    </w:p>
    <w:p w14:paraId="2FC8979E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</w:t>
      </w:r>
      <w:proofErr w:type="gram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:~</w:t>
      </w:r>
      <w:proofErr w:type="gram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systemctl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enable —-now httpd2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maria</w:t>
      </w: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db</w:t>
      </w:r>
      <w:proofErr w:type="spellEnd"/>
    </w:p>
    <w:p w14:paraId="3D6D62FD" w14:textId="77777777" w:rsidR="00DD1B2A" w:rsidRPr="007F0897" w:rsidRDefault="00DD1B2A">
      <w:pPr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</w:pPr>
    </w:p>
    <w:p w14:paraId="287B4E8A" w14:textId="77777777" w:rsidR="00DD1B2A" w:rsidRPr="007F0897" w:rsidRDefault="00DD1B2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80DAAD" w14:textId="77777777" w:rsidR="00DD1B2A" w:rsidRPr="007F0897" w:rsidRDefault="00DD1B2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51F0D1" w14:textId="77777777" w:rsidR="00DD1B2A" w:rsidRPr="007F0897" w:rsidRDefault="00DD1B2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907731" w14:textId="77777777" w:rsidR="00DD1B2A" w:rsidRPr="007F0897" w:rsidRDefault="00DD1B2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39509E" w14:textId="77777777" w:rsidR="00DD1B2A" w:rsidRPr="007F0897" w:rsidRDefault="007F089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r w:rsidRPr="007F08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</w:p>
    <w:p w14:paraId="7FD6919D" w14:textId="77777777" w:rsidR="00DD1B2A" w:rsidRPr="007F0897" w:rsidRDefault="00DD1B2A">
      <w:pPr>
        <w:rPr>
          <w:lang w:val="en-US"/>
        </w:rPr>
      </w:pPr>
    </w:p>
    <w:p w14:paraId="659D3A88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</w:t>
      </w:r>
      <w:proofErr w:type="gram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:~</w:t>
      </w:r>
      <w:proofErr w:type="gram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mysql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-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uroot</w:t>
      </w:r>
      <w:proofErr w:type="spellEnd"/>
    </w:p>
    <w:p w14:paraId="5BDB4F0B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CREATE DATABASE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moodledb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;</w:t>
      </w:r>
    </w:p>
    <w:p w14:paraId="07743875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CREATE USER ‘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moodle_user’@’localhost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’ IDENTIFIED BY ‘P@ssw0rd’;</w:t>
      </w:r>
    </w:p>
    <w:p w14:paraId="10A6A3B8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GRANT ALL ON </w:t>
      </w:r>
      <w:proofErr w:type="gram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moodledb.*</w:t>
      </w:r>
      <w:proofErr w:type="gram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TO ‘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moodle_user’@’localhost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’;</w:t>
      </w:r>
    </w:p>
    <w:p w14:paraId="63E37AB2" w14:textId="77777777" w:rsidR="00DD1B2A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</w:rPr>
      </w:pPr>
      <w:r>
        <w:rPr>
          <w:rFonts w:ascii="Cutive Mono" w:eastAsia="Cutive Mono" w:hAnsi="Cutive Mono" w:cs="Cutive Mono"/>
          <w:color w:val="EFEFEF"/>
          <w:sz w:val="24"/>
          <w:szCs w:val="24"/>
        </w:rPr>
        <w:t>FLUSH PRIVILEGES;</w:t>
      </w:r>
    </w:p>
    <w:p w14:paraId="28E6E8FD" w14:textId="77777777" w:rsidR="00DD1B2A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</w:rPr>
      </w:pPr>
      <w:r>
        <w:rPr>
          <w:rFonts w:ascii="Cutive Mono" w:eastAsia="Cutive Mono" w:hAnsi="Cutive Mono" w:cs="Cutive Mono"/>
          <w:color w:val="EFEFEF"/>
          <w:sz w:val="24"/>
          <w:szCs w:val="24"/>
        </w:rPr>
        <w:t>\q</w:t>
      </w:r>
    </w:p>
    <w:p w14:paraId="3D850215" w14:textId="77777777" w:rsidR="00DD1B2A" w:rsidRDefault="00DD1B2A">
      <w:pPr>
        <w:rPr>
          <w:rFonts w:ascii="Times New Roman" w:eastAsia="Times New Roman" w:hAnsi="Times New Roman" w:cs="Times New Roman"/>
          <w:b/>
          <w:color w:val="EFEFEF"/>
          <w:sz w:val="28"/>
          <w:szCs w:val="28"/>
        </w:rPr>
      </w:pPr>
    </w:p>
    <w:p w14:paraId="32ADC71B" w14:textId="77777777" w:rsidR="00DD1B2A" w:rsidRDefault="00DD1B2A">
      <w:pPr>
        <w:rPr>
          <w:rFonts w:ascii="Cutive Mono" w:eastAsia="Cutive Mono" w:hAnsi="Cutive Mono" w:cs="Cutive Mono"/>
          <w:b/>
          <w:color w:val="EFEFEF"/>
          <w:sz w:val="24"/>
          <w:szCs w:val="24"/>
        </w:rPr>
      </w:pPr>
    </w:p>
    <w:p w14:paraId="4FBC2ABA" w14:textId="77777777" w:rsidR="00DD1B2A" w:rsidRDefault="00DD1B2A">
      <w:pPr>
        <w:rPr>
          <w:rFonts w:ascii="Cutive Mono" w:eastAsia="Cutive Mono" w:hAnsi="Cutive Mono" w:cs="Cutive Mono"/>
          <w:b/>
          <w:color w:val="EFEFEF"/>
          <w:sz w:val="24"/>
          <w:szCs w:val="24"/>
        </w:rPr>
      </w:pPr>
    </w:p>
    <w:p w14:paraId="00C00C33" w14:textId="77777777" w:rsidR="00DD1B2A" w:rsidRDefault="007F0897">
      <w:pPr>
        <w:pStyle w:val="3"/>
      </w:pPr>
      <w:bookmarkStart w:id="2" w:name="_k5ctsifb8jef" w:colFirst="0" w:colLast="0"/>
      <w:bookmarkEnd w:id="2"/>
      <w:r>
        <w:t xml:space="preserve">Параметр </w:t>
      </w:r>
      <w:proofErr w:type="spellStart"/>
      <w:r>
        <w:t>php</w:t>
      </w:r>
      <w:proofErr w:type="spellEnd"/>
    </w:p>
    <w:p w14:paraId="62A09FD8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необходимо отредактировать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max_input_vars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поставив значение 6000 в файле:</w:t>
      </w:r>
    </w:p>
    <w:p w14:paraId="47211ED3" w14:textId="77777777" w:rsidR="00DD1B2A" w:rsidRDefault="00DD1B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A86588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nano /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etc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/php/8.0/apache2-mod_php/php.ini</w:t>
      </w:r>
    </w:p>
    <w:p w14:paraId="434C0D4A" w14:textId="77777777" w:rsidR="00DD1B2A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</w:rPr>
      </w:pPr>
      <w:proofErr w:type="spellStart"/>
      <w:r>
        <w:rPr>
          <w:rFonts w:ascii="Cutive Mono" w:eastAsia="Cutive Mono" w:hAnsi="Cutive Mono" w:cs="Cutive Mono"/>
          <w:color w:val="EFEFEF"/>
          <w:sz w:val="24"/>
          <w:szCs w:val="24"/>
        </w:rPr>
        <w:t>max_input_vars</w:t>
      </w:r>
      <w:proofErr w:type="spellEnd"/>
      <w:r>
        <w:rPr>
          <w:rFonts w:ascii="Cutive Mono" w:eastAsia="Cutive Mono" w:hAnsi="Cutive Mono" w:cs="Cutive Mono"/>
          <w:color w:val="EFEFEF"/>
          <w:sz w:val="24"/>
          <w:szCs w:val="24"/>
        </w:rPr>
        <w:t xml:space="preserve"> 6000</w:t>
      </w:r>
    </w:p>
    <w:p w14:paraId="57A6A586" w14:textId="77777777" w:rsidR="00DD1B2A" w:rsidRDefault="00DD1B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8F71F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необходимо скачать сам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</w:p>
    <w:p w14:paraId="519D3A40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78A7D07" wp14:editId="36EB2739">
            <wp:extent cx="5731200" cy="3594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088DC" w14:textId="77777777" w:rsidR="00DD1B2A" w:rsidRDefault="007F08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распаковать архив.</w:t>
      </w:r>
    </w:p>
    <w:p w14:paraId="361F3112" w14:textId="77777777" w:rsidR="00DD1B2A" w:rsidRDefault="007F0897">
      <w:pPr>
        <w:rPr>
          <w:rFonts w:ascii="Cutive Mono" w:eastAsia="Cutive Mono" w:hAnsi="Cutive Mono" w:cs="Cutive Mono"/>
          <w:color w:val="EFEFEF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создаем директории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AA4E83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mkdir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/var/www/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moodledata</w:t>
      </w:r>
      <w:proofErr w:type="spellEnd"/>
    </w:p>
    <w:p w14:paraId="5192E2A9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chown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-R apache2:apache2 /var/www/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moodledata</w:t>
      </w:r>
      <w:proofErr w:type="spellEnd"/>
    </w:p>
    <w:p w14:paraId="0B0E5CE4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chmod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-R 755 /var/www/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moodledata</w:t>
      </w:r>
      <w:proofErr w:type="spellEnd"/>
    </w:p>
    <w:p w14:paraId="410E5518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cp -r /home/user/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moodle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/var/www/html/</w:t>
      </w:r>
    </w:p>
    <w:p w14:paraId="5DE35162" w14:textId="77777777" w:rsidR="00DD1B2A" w:rsidRPr="007F0897" w:rsidRDefault="00DD1B2A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</w:pPr>
    </w:p>
    <w:p w14:paraId="74B60A5E" w14:textId="77777777" w:rsidR="00DD1B2A" w:rsidRPr="007F0897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B8BC53" w14:textId="77777777" w:rsidR="00DD1B2A" w:rsidRDefault="007F0897">
      <w:pPr>
        <w:pStyle w:val="3"/>
      </w:pPr>
      <w:bookmarkStart w:id="3" w:name="_onlqpxpngdp0" w:colFirst="0" w:colLast="0"/>
      <w:bookmarkEnd w:id="3"/>
      <w:r>
        <w:t xml:space="preserve">Развертка </w:t>
      </w:r>
      <w:proofErr w:type="spellStart"/>
      <w:r>
        <w:t>moodle</w:t>
      </w:r>
      <w:proofErr w:type="spellEnd"/>
    </w:p>
    <w:p w14:paraId="781D7F83" w14:textId="77777777" w:rsidR="00DD1B2A" w:rsidRDefault="00DD1B2A"/>
    <w:p w14:paraId="1EB1A9BF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открываем сайт:</w:t>
      </w:r>
    </w:p>
    <w:p w14:paraId="20C9C042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Выбираем язык </w:t>
      </w:r>
    </w:p>
    <w:p w14:paraId="76E15C78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Проверяем,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чтобы верно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были указаны каталоги</w:t>
      </w:r>
    </w:p>
    <w:p w14:paraId="3EA56626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Выбираем базу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MariaDB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указываем параметры подключения к ней:</w:t>
      </w:r>
    </w:p>
    <w:p w14:paraId="6A4C91B3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64C7997" wp14:editId="6EE1856C">
            <wp:extent cx="5731200" cy="474980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E6E53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Принимаем условия </w:t>
      </w:r>
    </w:p>
    <w:p w14:paraId="0B5B2805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CC86BE8" wp14:editId="0FE07DDF">
            <wp:extent cx="5543550" cy="536257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AEE54" w14:textId="77777777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B35F44A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Проверяем, что конфигурация сервера отвечает минимальным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требованиям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если нет, то устраняем проблемы</w:t>
      </w:r>
    </w:p>
    <w:p w14:paraId="5FE9AAA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2499EA4" wp14:editId="4D57D01F">
            <wp:extent cx="5731200" cy="33909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588F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Жмем продолжить</w:t>
      </w:r>
    </w:p>
    <w:p w14:paraId="60A51917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D8073C" wp14:editId="469A57B2">
            <wp:extent cx="5731200" cy="2959100"/>
            <wp:effectExtent l="0" t="0" r="0" b="0"/>
            <wp:docPr id="4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076A0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Указываем обязательные данные</w:t>
      </w:r>
    </w:p>
    <w:p w14:paraId="4A93A7D9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A232BC5" wp14:editId="2252F1D2">
            <wp:extent cx="5731200" cy="49530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B13D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Прописы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ваем параметры главной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страницы(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абсолютно любые)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313C32E" wp14:editId="083396E7">
            <wp:extent cx="4595813" cy="3969805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96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5CB91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Любые контакты</w:t>
      </w:r>
    </w:p>
    <w:p w14:paraId="336F620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E30D191" wp14:editId="71E4839C">
            <wp:extent cx="4138613" cy="3519883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519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16789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Перейти во вкладку “В начало” и включить режим редактирования</w:t>
      </w:r>
    </w:p>
    <w:p w14:paraId="5DBDD24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699F300" wp14:editId="3B0C469A">
            <wp:extent cx="5731200" cy="901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9C484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Добавляем элемент или ресурс “Текст и медиа”</w:t>
      </w:r>
    </w:p>
    <w:p w14:paraId="0134CF0E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FD6898" wp14:editId="74A28993">
            <wp:extent cx="5731200" cy="48895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7EA0E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указываем в поле текст номер рабочего места</w:t>
      </w:r>
    </w:p>
    <w:p w14:paraId="7EDB0E19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A84BDFF" wp14:editId="7179A132">
            <wp:extent cx="4991100" cy="4276725"/>
            <wp:effectExtent l="0" t="0" r="0" b="0"/>
            <wp:docPr id="5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D9C8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на главной странице отображается номер рабочего места</w:t>
      </w:r>
    </w:p>
    <w:p w14:paraId="32879B82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229F8E4" wp14:editId="7F3E3B3C">
            <wp:extent cx="5731200" cy="5156200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59981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необходимо создать группы и пользователей в соответствии с таблицей. Для этого переходим в раздел “Администрирование”, “Пользователи”, “Уче</w:t>
      </w:r>
      <w:r>
        <w:rPr>
          <w:rFonts w:ascii="Times New Roman" w:eastAsia="Times New Roman" w:hAnsi="Times New Roman" w:cs="Times New Roman"/>
          <w:sz w:val="28"/>
          <w:szCs w:val="28"/>
        </w:rPr>
        <w:t>тные записи”, “Глобальные группы”</w:t>
      </w:r>
    </w:p>
    <w:p w14:paraId="2FBEA415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1736908" wp14:editId="139111AE">
            <wp:extent cx="5731200" cy="3873500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998A3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Жмем “Добавить глобальную группу” и создаем необходимые группы</w:t>
      </w:r>
    </w:p>
    <w:p w14:paraId="68518B57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F5FF569" wp14:editId="5F5695A2">
            <wp:extent cx="5731200" cy="38608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B788D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необходимо создать пользователей и присоединить его к соответствующей группе.</w:t>
      </w:r>
    </w:p>
    <w:p w14:paraId="1F2C7AF0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этого переходим в “Администрирование”, “Пользователи”, “Учетные записи”, “Добавить пользователя”:</w:t>
      </w:r>
    </w:p>
    <w:p w14:paraId="08750822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B7558D" wp14:editId="6F59B2B3">
            <wp:extent cx="5731200" cy="4140200"/>
            <wp:effectExtent l="0" t="0" r="0" b="0"/>
            <wp:docPr id="3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5A3A5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пользователей:</w:t>
      </w:r>
    </w:p>
    <w:p w14:paraId="1523B9A0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296ADF" wp14:editId="52F5D1F0">
            <wp:extent cx="4786313" cy="3625512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62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4E9F2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необходимо добавить пользователей в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оответствующие группы, для этого необходимо перейти снова к “Глобальные группы”, выбрать группу и нажать “Назначить” </w:t>
      </w:r>
    </w:p>
    <w:p w14:paraId="69DFB2F1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83D7BA" wp14:editId="4BF7D7DB">
            <wp:extent cx="5734050" cy="2595051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5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0B313" w14:textId="77777777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842AC7A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выбираем пользователей</w:t>
      </w:r>
    </w:p>
    <w:p w14:paraId="10DFB697" w14:textId="77777777" w:rsidR="00DD1B2A" w:rsidRDefault="007F0897">
      <w:pPr>
        <w:pStyle w:val="3"/>
      </w:pPr>
      <w:bookmarkStart w:id="4" w:name="_hffr3pwbg4cs" w:colFirst="0" w:colLast="0"/>
      <w:bookmarkEnd w:id="4"/>
      <w:r>
        <w:t>Способ 2:</w:t>
      </w:r>
    </w:p>
    <w:p w14:paraId="716C7267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Открываем данную программу</w:t>
      </w:r>
    </w:p>
    <w:p w14:paraId="686DD86B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20CBDD" wp14:editId="4B39DF49">
            <wp:extent cx="4538663" cy="3437924"/>
            <wp:effectExtent l="0" t="0" r="0" b="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437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47C94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Ставим пакеты:</w:t>
      </w:r>
    </w:p>
    <w:p w14:paraId="01FC0F56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637D30F" wp14:editId="26A88A44">
            <wp:extent cx="4076700" cy="15240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1A5A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30CCCF" w14:textId="77777777" w:rsidR="00DD1B2A" w:rsidRPr="007F0897" w:rsidRDefault="007F0897">
      <w:pPr>
        <w:pBdr>
          <w:top w:val="single" w:sz="48" w:space="0" w:color="1D1D1D"/>
          <w:left w:val="single" w:sz="48" w:space="0" w:color="1D1D1D"/>
          <w:bottom w:val="single" w:sz="48" w:space="0" w:color="1D1D1D"/>
          <w:right w:val="single" w:sz="48" w:space="0" w:color="1D1D1D"/>
        </w:pBdr>
        <w:shd w:val="clear" w:color="auto" w:fill="1D1D1D"/>
        <w:ind w:right="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>root@br-srv</w:t>
      </w:r>
      <w:proofErr w:type="spellEnd"/>
      <w:r w:rsidRPr="007F0897">
        <w:rPr>
          <w:rFonts w:ascii="Cutive Mono" w:eastAsia="Cutive Mono" w:hAnsi="Cutive Mono" w:cs="Cutive Mono"/>
          <w:b/>
          <w:color w:val="EFEFEF"/>
          <w:sz w:val="24"/>
          <w:szCs w:val="24"/>
          <w:lang w:val="en-US"/>
        </w:rPr>
        <w:t xml:space="preserve">:~#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systemctl</w:t>
      </w:r>
      <w:proofErr w:type="spellEnd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 xml:space="preserve"> enable —-now httpd2 </w:t>
      </w:r>
      <w:proofErr w:type="spellStart"/>
      <w:r w:rsidRPr="007F0897">
        <w:rPr>
          <w:rFonts w:ascii="Cutive Mono" w:eastAsia="Cutive Mono" w:hAnsi="Cutive Mono" w:cs="Cutive Mono"/>
          <w:color w:val="EFEFEF"/>
          <w:sz w:val="24"/>
          <w:szCs w:val="24"/>
          <w:lang w:val="en-US"/>
        </w:rPr>
        <w:t>mariadb</w:t>
      </w:r>
      <w:proofErr w:type="spellEnd"/>
    </w:p>
    <w:p w14:paraId="002DF114" w14:textId="77777777" w:rsidR="00DD1B2A" w:rsidRPr="007F0897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863180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далее всё также, как в первом способе, заходим на </w:t>
      </w:r>
      <w:hyperlink r:id="rId2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http://localhost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/moodle и выполняем установку как написано </w:t>
      </w:r>
      <w:hyperlink w:anchor="_onlqpxpngdp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тут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и не забываем </w:t>
      </w:r>
      <w:hyperlink w:anchor="_k5ctsifb8jef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отредактировать параметр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php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0260645" w14:textId="77777777" w:rsidR="00DD1B2A" w:rsidRDefault="007F0897">
      <w:pPr>
        <w:pStyle w:val="3"/>
        <w:rPr>
          <w:rFonts w:ascii="Times New Roman" w:eastAsia="Times New Roman" w:hAnsi="Times New Roman" w:cs="Times New Roman"/>
        </w:rPr>
      </w:pPr>
      <w:bookmarkStart w:id="5" w:name="_xc9p4tswy15t" w:colFirst="0" w:colLast="0"/>
      <w:bookmarkEnd w:id="5"/>
      <w:r>
        <w:t>Настройка подписи способ 2</w:t>
      </w:r>
    </w:p>
    <w:p w14:paraId="6DCB5636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подписи рабочего места в данном случае выполняется следующим способом. Переходим на домашнюю страниц</w:t>
      </w:r>
      <w:r>
        <w:rPr>
          <w:rFonts w:ascii="Times New Roman" w:eastAsia="Times New Roman" w:hAnsi="Times New Roman" w:cs="Times New Roman"/>
          <w:sz w:val="28"/>
          <w:szCs w:val="28"/>
        </w:rPr>
        <w:t>у сайта:</w:t>
      </w:r>
    </w:p>
    <w:p w14:paraId="2CB74AF5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CD25CD" wp14:editId="1B2FEDCF">
            <wp:extent cx="2886075" cy="334327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35DDE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</w:p>
    <w:p w14:paraId="77F4BE59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8C2EADB" wp14:editId="08B88012">
            <wp:extent cx="6548438" cy="2310143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31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75F16" w14:textId="77777777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E47811E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Жмем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шестереночку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которая под надписью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8314999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15E1F8" wp14:editId="478AC01C">
            <wp:extent cx="5731200" cy="229870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13A24" w14:textId="77777777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C803C77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пишем номер рабочего места</w:t>
      </w:r>
    </w:p>
    <w:p w14:paraId="7E9C5C58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0F8C3EB" wp14:editId="5280EEBA">
            <wp:extent cx="5731200" cy="32766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FA83C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Сохраняем</w:t>
      </w:r>
    </w:p>
    <w:p w14:paraId="5535E0D5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пользователей выполняется похожим с первым способом, для этого переходим в раздел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administration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>далее всё тоже самое.</w:t>
      </w:r>
    </w:p>
    <w:p w14:paraId="0EFF3FD2" w14:textId="77777777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140191A" w14:textId="77777777" w:rsidR="00DD1B2A" w:rsidRDefault="007F08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этом настройка LMS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окончена.</w:t>
      </w:r>
    </w:p>
    <w:p w14:paraId="744D5248" w14:textId="47DA0B7D" w:rsidR="00DD1B2A" w:rsidRDefault="00DD1B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bookmarkStart w:id="6" w:name="_qxhp1ygkeov3" w:colFirst="0" w:colLast="0"/>
      <w:bookmarkStart w:id="7" w:name="_GoBack"/>
      <w:bookmarkEnd w:id="6"/>
      <w:bookmarkEnd w:id="7"/>
    </w:p>
    <w:sectPr w:rsidR="00DD1B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utive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7273C7"/>
    <w:multiLevelType w:val="multilevel"/>
    <w:tmpl w:val="F85A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521A4C"/>
    <w:multiLevelType w:val="multilevel"/>
    <w:tmpl w:val="236097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AA587D"/>
    <w:multiLevelType w:val="multilevel"/>
    <w:tmpl w:val="D75A2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B2A"/>
    <w:rsid w:val="007F0897"/>
    <w:rsid w:val="00DD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FAD34"/>
  <w15:docId w15:val="{2B2F856E-06A9-4066-9CCE-81556F8A3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</cp:lastModifiedBy>
  <cp:revision>2</cp:revision>
  <dcterms:created xsi:type="dcterms:W3CDTF">2024-02-08T00:13:00Z</dcterms:created>
  <dcterms:modified xsi:type="dcterms:W3CDTF">2024-02-08T00:14:00Z</dcterms:modified>
</cp:coreProperties>
</file>