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66B5D" w:rsidRDefault="00D23D48" w:rsidP="00620B3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3800" cy="22631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23A">
        <w:rPr>
          <w:rFonts w:ascii="Cambria" w:hAnsi="Cambria"/>
          <w:b/>
          <w:noProof/>
          <w:sz w:val="24"/>
          <w:szCs w:val="24"/>
          <w:lang w:eastAsia="ru-RU"/>
        </w:rPr>
        <w:br/>
      </w:r>
    </w:p>
    <w:p w:rsidR="00A66B5D" w:rsidRPr="008A1BA1" w:rsidRDefault="00A66B5D" w:rsidP="0098523A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043F95" w:rsidRPr="0098523A" w:rsidRDefault="00043F95" w:rsidP="00C416FA"/>
    <w:p w:rsidR="008C1659" w:rsidRDefault="008C1659" w:rsidP="00C45559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8C1659" w:rsidRDefault="00C45559" w:rsidP="00C45559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>Звёздочка на сетку транспортёрную Тип 10</w:t>
      </w:r>
    </w:p>
    <w:p w:rsidR="00690209" w:rsidRDefault="00C45559" w:rsidP="00C45559">
      <w:pPr>
        <w:jc w:val="center"/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(на вал </w:t>
      </w:r>
      <w:r>
        <w:rPr>
          <w:rFonts w:ascii="Cambria" w:hAnsi="Cambria"/>
          <w:b/>
          <w:noProof/>
          <w:sz w:val="28"/>
          <w:szCs w:val="28"/>
          <w:lang w:eastAsia="ru-RU"/>
        </w:rPr>
        <w:t>круглого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сечения)</w:t>
      </w:r>
      <w:r>
        <w:rPr>
          <w:rFonts w:ascii="Cambria" w:hAnsi="Cambria"/>
          <w:b/>
          <w:noProof/>
          <w:sz w:val="32"/>
          <w:szCs w:val="32"/>
          <w:lang w:eastAsia="ru-RU"/>
        </w:rPr>
        <w:br/>
      </w:r>
      <w:r w:rsidRPr="00DC204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, мм</w:t>
      </w:r>
      <w:r>
        <w:t xml:space="preserve"> </w:t>
      </w:r>
    </w:p>
    <w:p w:rsidR="00151C09" w:rsidRDefault="006B7703" w:rsidP="00B07E30">
      <w:r>
        <w:t xml:space="preserve">           </w:t>
      </w:r>
    </w:p>
    <w:p w:rsidR="00151C09" w:rsidRDefault="00620B39" w:rsidP="00B07E3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-166370</wp:posOffset>
            </wp:positionH>
            <wp:positionV relativeFrom="page">
              <wp:posOffset>3071495</wp:posOffset>
            </wp:positionV>
            <wp:extent cx="4681855" cy="3467100"/>
            <wp:effectExtent l="0" t="0" r="0" b="0"/>
            <wp:wrapNone/>
            <wp:docPr id="32" name="Рисунок 3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="250" w:tblpY="5311"/>
        <w:tblW w:w="0" w:type="auto"/>
        <w:tblLook w:val="04A0" w:firstRow="1" w:lastRow="0" w:firstColumn="1" w:lastColumn="0" w:noHBand="0" w:noVBand="1"/>
      </w:tblPr>
      <w:tblGrid>
        <w:gridCol w:w="1059"/>
        <w:gridCol w:w="1601"/>
        <w:gridCol w:w="884"/>
        <w:gridCol w:w="1734"/>
        <w:gridCol w:w="217"/>
        <w:gridCol w:w="3077"/>
      </w:tblGrid>
      <w:tr w:rsidR="008E62B9" w:rsidRPr="00EE4624" w:rsidTr="009571E7">
        <w:trPr>
          <w:trHeight w:val="568"/>
        </w:trPr>
        <w:tc>
          <w:tcPr>
            <w:tcW w:w="1059" w:type="dxa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19" w:type="dxa"/>
            <w:gridSpan w:val="3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8E62B9" w:rsidRPr="00EE4624" w:rsidRDefault="00620B39" w:rsidP="009571E7">
            <w:pPr>
              <w:spacing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854710</wp:posOffset>
                  </wp:positionH>
                  <wp:positionV relativeFrom="page">
                    <wp:posOffset>298450</wp:posOffset>
                  </wp:positionV>
                  <wp:extent cx="2143760" cy="2336800"/>
                  <wp:effectExtent l="0" t="0" r="0" b="0"/>
                  <wp:wrapNone/>
                  <wp:docPr id="34" name="Рисунок 34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1E7">
              <w:rPr>
                <w:sz w:val="24"/>
                <w:szCs w:val="24"/>
              </w:rPr>
              <w:t xml:space="preserve"> </w:t>
            </w:r>
            <w:r w:rsidR="008E62B9" w:rsidRPr="00EE4624">
              <w:rPr>
                <w:sz w:val="24"/>
                <w:szCs w:val="24"/>
              </w:rPr>
              <w:t xml:space="preserve">= </w:t>
            </w:r>
          </w:p>
        </w:tc>
      </w:tr>
      <w:tr w:rsidR="008E62B9" w:rsidRPr="00EE4624" w:rsidTr="009571E7">
        <w:trPr>
          <w:cantSplit/>
          <w:trHeight w:val="2835"/>
        </w:trPr>
        <w:tc>
          <w:tcPr>
            <w:tcW w:w="1059" w:type="dxa"/>
            <w:shd w:val="clear" w:color="auto" w:fill="auto"/>
          </w:tcPr>
          <w:p w:rsidR="008E62B9" w:rsidRPr="00EE4624" w:rsidRDefault="009571E7" w:rsidP="009571E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E62B9" w:rsidRPr="00EE4624">
              <w:rPr>
                <w:sz w:val="24"/>
                <w:szCs w:val="24"/>
              </w:rPr>
              <w:t xml:space="preserve">= </w:t>
            </w:r>
          </w:p>
        </w:tc>
        <w:tc>
          <w:tcPr>
            <w:tcW w:w="2485" w:type="dxa"/>
            <w:gridSpan w:val="2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textDirection w:val="btLr"/>
          </w:tcPr>
          <w:p w:rsidR="008E62B9" w:rsidRPr="00EE4624" w:rsidRDefault="009571E7" w:rsidP="009571E7">
            <w:pPr>
              <w:spacing w:after="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8E62B9">
              <w:rPr>
                <w:sz w:val="24"/>
                <w:szCs w:val="24"/>
              </w:rPr>
              <w:t>=</w:t>
            </w:r>
          </w:p>
        </w:tc>
        <w:tc>
          <w:tcPr>
            <w:tcW w:w="3294" w:type="dxa"/>
            <w:gridSpan w:val="2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</w:tr>
      <w:tr w:rsidR="008E62B9" w:rsidRPr="00EE4624" w:rsidTr="009571E7">
        <w:trPr>
          <w:trHeight w:val="417"/>
        </w:trPr>
        <w:tc>
          <w:tcPr>
            <w:tcW w:w="5278" w:type="dxa"/>
            <w:gridSpan w:val="4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5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E4624">
              <w:rPr>
                <w:sz w:val="24"/>
                <w:szCs w:val="24"/>
              </w:rPr>
              <w:t xml:space="preserve">= </w:t>
            </w:r>
          </w:p>
        </w:tc>
        <w:tc>
          <w:tcPr>
            <w:tcW w:w="3294" w:type="dxa"/>
            <w:gridSpan w:val="2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</w:tr>
      <w:tr w:rsidR="008E62B9" w:rsidRPr="00EE4624" w:rsidTr="009571E7">
        <w:tc>
          <w:tcPr>
            <w:tcW w:w="2660" w:type="dxa"/>
            <w:gridSpan w:val="2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4624">
              <w:rPr>
                <w:sz w:val="24"/>
                <w:szCs w:val="24"/>
              </w:rPr>
              <w:t>=</w:t>
            </w:r>
          </w:p>
        </w:tc>
        <w:tc>
          <w:tcPr>
            <w:tcW w:w="3077" w:type="dxa"/>
            <w:shd w:val="clear" w:color="auto" w:fill="auto"/>
          </w:tcPr>
          <w:p w:rsidR="008E62B9" w:rsidRPr="00EE4624" w:rsidRDefault="008E62B9" w:rsidP="009571E7">
            <w:pPr>
              <w:spacing w:after="0"/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           </w:t>
            </w:r>
            <w:r w:rsidR="009571E7">
              <w:rPr>
                <w:sz w:val="24"/>
                <w:szCs w:val="24"/>
              </w:rPr>
              <w:t xml:space="preserve"> </w:t>
            </w:r>
            <w:r w:rsidRPr="00EE4624">
              <w:rPr>
                <w:sz w:val="24"/>
                <w:szCs w:val="24"/>
              </w:rPr>
              <w:t>М6</w:t>
            </w:r>
          </w:p>
        </w:tc>
      </w:tr>
    </w:tbl>
    <w:p w:rsidR="001E3252" w:rsidRPr="00D75AE6" w:rsidRDefault="00545E4F" w:rsidP="00B07E30">
      <w:r>
        <w:t xml:space="preserve">          </w:t>
      </w:r>
    </w:p>
    <w:p w:rsidR="0098523A" w:rsidRPr="00D75AE6" w:rsidRDefault="0098523A" w:rsidP="00B07E30"/>
    <w:p w:rsidR="00C52193" w:rsidRPr="00067564" w:rsidRDefault="00C52193" w:rsidP="00067564">
      <w:pPr>
        <w:spacing w:after="0"/>
        <w:rPr>
          <w:vanish/>
        </w:rPr>
      </w:pPr>
    </w:p>
    <w:p w:rsidR="002C7C9F" w:rsidRDefault="002C7C9F" w:rsidP="009055E8">
      <w:pPr>
        <w:jc w:val="center"/>
      </w:pPr>
    </w:p>
    <w:p w:rsidR="001E3252" w:rsidRPr="002C7C9F" w:rsidRDefault="001E3252" w:rsidP="002C7C9F"/>
    <w:tbl>
      <w:tblPr>
        <w:tblpPr w:leftFromText="180" w:rightFromText="180" w:vertAnchor="text" w:horzAnchor="margin" w:tblpXSpec="center" w:tblpY="424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969"/>
        <w:gridCol w:w="284"/>
        <w:gridCol w:w="1417"/>
        <w:gridCol w:w="1560"/>
      </w:tblGrid>
      <w:tr w:rsidR="00C45559" w:rsidRPr="00E029A1" w:rsidTr="00942E33">
        <w:trPr>
          <w:trHeight w:val="376"/>
        </w:trPr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45559" w:rsidRPr="00850F1C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1417" w:type="dxa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C45559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:rsidR="00C45559" w:rsidRPr="006E66ED" w:rsidRDefault="00C45559" w:rsidP="00942E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E66ED">
              <w:rPr>
                <w:sz w:val="20"/>
                <w:szCs w:val="20"/>
              </w:rPr>
              <w:t>(шаг сетки), мм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C45559" w:rsidRPr="00216672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</w:p>
          <w:p w:rsidR="00C45559" w:rsidRPr="006E66ED" w:rsidRDefault="00C45559" w:rsidP="00942E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66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толщина пластины</w:t>
            </w:r>
            <w:r w:rsidRPr="006E66ED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6E66ED">
              <w:rPr>
                <w:sz w:val="20"/>
                <w:szCs w:val="20"/>
              </w:rPr>
              <w:t>мм</w:t>
            </w: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Pr="00850F1C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850F1C">
              <w:rPr>
                <w:b/>
                <w:i/>
                <w:sz w:val="24"/>
                <w:szCs w:val="24"/>
              </w:rPr>
              <w:t>Материал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1417" w:type="dxa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7F7280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C45559" w:rsidRPr="007F7280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Pr="009E4583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Кол-во </w:t>
            </w:r>
            <w:proofErr w:type="spellStart"/>
            <w:r>
              <w:rPr>
                <w:b/>
                <w:i/>
                <w:sz w:val="24"/>
                <w:szCs w:val="24"/>
              </w:rPr>
              <w:t>зубъев</w:t>
            </w:r>
            <w:proofErr w:type="spellEnd"/>
            <w:r>
              <w:rPr>
                <w:b/>
                <w:i/>
                <w:sz w:val="24"/>
                <w:szCs w:val="24"/>
              </w:rPr>
              <w:t>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C45559" w:rsidRPr="007F7280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C45559" w:rsidRPr="007F7280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Кол-во звёзд,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C45559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C45559" w:rsidRPr="007F7280" w:rsidRDefault="00C45559" w:rsidP="00942E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7280">
              <w:rPr>
                <w:b/>
                <w:sz w:val="24"/>
                <w:szCs w:val="24"/>
              </w:rPr>
              <w:t>Заметки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Pr="00D81452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Организация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Pr="00D81452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shd w:val="clear" w:color="auto" w:fill="auto"/>
          </w:tcPr>
          <w:p w:rsidR="00C45559" w:rsidRPr="00D81452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F72784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E029A1" w:rsidRDefault="00C45559" w:rsidP="00942E33">
            <w:pPr>
              <w:spacing w:after="0" w:line="240" w:lineRule="auto"/>
            </w:pPr>
          </w:p>
        </w:tc>
      </w:tr>
      <w:tr w:rsidR="00C45559" w:rsidRPr="00E029A1" w:rsidTr="00942E33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C45559" w:rsidRPr="00E029A1" w:rsidTr="00942E33">
        <w:trPr>
          <w:trHeight w:val="376"/>
        </w:trPr>
        <w:tc>
          <w:tcPr>
            <w:tcW w:w="6345" w:type="dxa"/>
            <w:gridSpan w:val="2"/>
            <w:tcBorders>
              <w:righ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45559" w:rsidRPr="00832D98" w:rsidRDefault="00C45559" w:rsidP="00942E33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</w:tbl>
    <w:p w:rsidR="002C7C9F" w:rsidRPr="002C7C9F" w:rsidRDefault="002C7C9F" w:rsidP="002C7C9F"/>
    <w:sectPr w:rsidR="002C7C9F" w:rsidRPr="002C7C9F" w:rsidSect="004811F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31C36"/>
    <w:rsid w:val="00043F95"/>
    <w:rsid w:val="00067564"/>
    <w:rsid w:val="000706EC"/>
    <w:rsid w:val="00084FBE"/>
    <w:rsid w:val="00090F5A"/>
    <w:rsid w:val="0009347C"/>
    <w:rsid w:val="00093753"/>
    <w:rsid w:val="000E160E"/>
    <w:rsid w:val="00141709"/>
    <w:rsid w:val="00151C09"/>
    <w:rsid w:val="00195E78"/>
    <w:rsid w:val="001C072C"/>
    <w:rsid w:val="001C73A7"/>
    <w:rsid w:val="001E3252"/>
    <w:rsid w:val="001F2348"/>
    <w:rsid w:val="001F576A"/>
    <w:rsid w:val="00201750"/>
    <w:rsid w:val="0020673B"/>
    <w:rsid w:val="002175E7"/>
    <w:rsid w:val="00227615"/>
    <w:rsid w:val="002531DF"/>
    <w:rsid w:val="002A155B"/>
    <w:rsid w:val="002A4F73"/>
    <w:rsid w:val="002B3F03"/>
    <w:rsid w:val="002C7C9F"/>
    <w:rsid w:val="002E4EA6"/>
    <w:rsid w:val="002E51A8"/>
    <w:rsid w:val="003054D1"/>
    <w:rsid w:val="0034780C"/>
    <w:rsid w:val="0035672C"/>
    <w:rsid w:val="003813C4"/>
    <w:rsid w:val="0039042C"/>
    <w:rsid w:val="003937F1"/>
    <w:rsid w:val="003A3121"/>
    <w:rsid w:val="003C0AE1"/>
    <w:rsid w:val="003C2B07"/>
    <w:rsid w:val="003E755B"/>
    <w:rsid w:val="004007CC"/>
    <w:rsid w:val="0044358E"/>
    <w:rsid w:val="004811F7"/>
    <w:rsid w:val="00482312"/>
    <w:rsid w:val="0049381B"/>
    <w:rsid w:val="004B3B92"/>
    <w:rsid w:val="004C56E4"/>
    <w:rsid w:val="004D13CC"/>
    <w:rsid w:val="004D45DB"/>
    <w:rsid w:val="004E364D"/>
    <w:rsid w:val="00500923"/>
    <w:rsid w:val="005017C2"/>
    <w:rsid w:val="0052353F"/>
    <w:rsid w:val="00541ED0"/>
    <w:rsid w:val="00545E4F"/>
    <w:rsid w:val="00546DA9"/>
    <w:rsid w:val="00553470"/>
    <w:rsid w:val="00564549"/>
    <w:rsid w:val="00572282"/>
    <w:rsid w:val="005933D5"/>
    <w:rsid w:val="0059344A"/>
    <w:rsid w:val="005B2F93"/>
    <w:rsid w:val="005B5B91"/>
    <w:rsid w:val="005D2220"/>
    <w:rsid w:val="00604A39"/>
    <w:rsid w:val="00620B39"/>
    <w:rsid w:val="00625B51"/>
    <w:rsid w:val="00655295"/>
    <w:rsid w:val="00655947"/>
    <w:rsid w:val="00655CB2"/>
    <w:rsid w:val="00665F9B"/>
    <w:rsid w:val="00675E0C"/>
    <w:rsid w:val="00690209"/>
    <w:rsid w:val="00690938"/>
    <w:rsid w:val="006B3807"/>
    <w:rsid w:val="006B7703"/>
    <w:rsid w:val="006C3A59"/>
    <w:rsid w:val="006D14F3"/>
    <w:rsid w:val="006D5098"/>
    <w:rsid w:val="006E18FB"/>
    <w:rsid w:val="006E66ED"/>
    <w:rsid w:val="00733B74"/>
    <w:rsid w:val="00756AC9"/>
    <w:rsid w:val="007721E7"/>
    <w:rsid w:val="0078384D"/>
    <w:rsid w:val="00790D8F"/>
    <w:rsid w:val="00797351"/>
    <w:rsid w:val="007A3B2E"/>
    <w:rsid w:val="007B3FB6"/>
    <w:rsid w:val="007F7280"/>
    <w:rsid w:val="0080708F"/>
    <w:rsid w:val="00832D98"/>
    <w:rsid w:val="00850F1C"/>
    <w:rsid w:val="00877537"/>
    <w:rsid w:val="008A1BA1"/>
    <w:rsid w:val="008A5540"/>
    <w:rsid w:val="008C1659"/>
    <w:rsid w:val="008E62B9"/>
    <w:rsid w:val="009055E8"/>
    <w:rsid w:val="0090661E"/>
    <w:rsid w:val="009271F4"/>
    <w:rsid w:val="0093575A"/>
    <w:rsid w:val="00942E33"/>
    <w:rsid w:val="00943FA7"/>
    <w:rsid w:val="009571E7"/>
    <w:rsid w:val="00981751"/>
    <w:rsid w:val="0098523A"/>
    <w:rsid w:val="009878D7"/>
    <w:rsid w:val="009B0757"/>
    <w:rsid w:val="009B4C50"/>
    <w:rsid w:val="009C27D1"/>
    <w:rsid w:val="009C54F8"/>
    <w:rsid w:val="009D2059"/>
    <w:rsid w:val="009D3222"/>
    <w:rsid w:val="009D5899"/>
    <w:rsid w:val="009E050B"/>
    <w:rsid w:val="009F0414"/>
    <w:rsid w:val="009F3943"/>
    <w:rsid w:val="009F7D27"/>
    <w:rsid w:val="00A1577B"/>
    <w:rsid w:val="00A42005"/>
    <w:rsid w:val="00A45462"/>
    <w:rsid w:val="00A66B5D"/>
    <w:rsid w:val="00A962D9"/>
    <w:rsid w:val="00AD59DE"/>
    <w:rsid w:val="00AF18CE"/>
    <w:rsid w:val="00AF57BF"/>
    <w:rsid w:val="00AF7460"/>
    <w:rsid w:val="00B07E30"/>
    <w:rsid w:val="00B353B9"/>
    <w:rsid w:val="00B41F92"/>
    <w:rsid w:val="00B75601"/>
    <w:rsid w:val="00BA64E1"/>
    <w:rsid w:val="00BB3D5A"/>
    <w:rsid w:val="00C039D3"/>
    <w:rsid w:val="00C10734"/>
    <w:rsid w:val="00C114A8"/>
    <w:rsid w:val="00C34A36"/>
    <w:rsid w:val="00C416FA"/>
    <w:rsid w:val="00C45559"/>
    <w:rsid w:val="00C52193"/>
    <w:rsid w:val="00C8458A"/>
    <w:rsid w:val="00C859B2"/>
    <w:rsid w:val="00CA2599"/>
    <w:rsid w:val="00CD0B90"/>
    <w:rsid w:val="00CD5E82"/>
    <w:rsid w:val="00D23A86"/>
    <w:rsid w:val="00D23D48"/>
    <w:rsid w:val="00D52A39"/>
    <w:rsid w:val="00D6210A"/>
    <w:rsid w:val="00D62F9E"/>
    <w:rsid w:val="00D75AE6"/>
    <w:rsid w:val="00D81452"/>
    <w:rsid w:val="00D81F35"/>
    <w:rsid w:val="00D95785"/>
    <w:rsid w:val="00DB3AEA"/>
    <w:rsid w:val="00DC7699"/>
    <w:rsid w:val="00DD0ABD"/>
    <w:rsid w:val="00E029A1"/>
    <w:rsid w:val="00E033AB"/>
    <w:rsid w:val="00E05C44"/>
    <w:rsid w:val="00E07896"/>
    <w:rsid w:val="00E104B9"/>
    <w:rsid w:val="00E14784"/>
    <w:rsid w:val="00E442D2"/>
    <w:rsid w:val="00E53AB9"/>
    <w:rsid w:val="00E57F38"/>
    <w:rsid w:val="00E67F85"/>
    <w:rsid w:val="00E82C4E"/>
    <w:rsid w:val="00EB13CA"/>
    <w:rsid w:val="00EB1EC3"/>
    <w:rsid w:val="00EC55A5"/>
    <w:rsid w:val="00ED0382"/>
    <w:rsid w:val="00ED3141"/>
    <w:rsid w:val="00F4188D"/>
    <w:rsid w:val="00F65889"/>
    <w:rsid w:val="00F7768C"/>
    <w:rsid w:val="00F813C9"/>
    <w:rsid w:val="00FC1AA3"/>
    <w:rsid w:val="00FE00B5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BAD4D5B"/>
  <w15:chartTrackingRefBased/>
  <w15:docId w15:val="{BAB4C2CA-3AFD-4B7F-A9F9-D2A98FF2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cp:lastModifiedBy>Полина Клёмина</cp:lastModifiedBy>
  <cp:revision>4</cp:revision>
  <cp:lastPrinted>2016-08-18T11:05:00Z</cp:lastPrinted>
  <dcterms:created xsi:type="dcterms:W3CDTF">2019-01-04T01:00:00Z</dcterms:created>
  <dcterms:modified xsi:type="dcterms:W3CDTF">2019-01-11T20:29:00Z</dcterms:modified>
</cp:coreProperties>
</file>