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tbl>
      <w:tblPr>
        <w:tblpPr w:leftFromText="180" w:rightFromText="180" w:vertAnchor="text" w:horzAnchor="margin" w:tblpY="8197"/>
        <w:tblW w:w="537.2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1" w:lastRow="0" w:firstColumn="1" w:lastColumn="0" w:noHBand="0" w:noVBand="1"/>
      </w:tblPr>
      <w:tblGrid>
        <w:gridCol w:w="2723"/>
        <w:gridCol w:w="2084"/>
        <w:gridCol w:w="1273"/>
        <w:gridCol w:w="1980"/>
        <w:gridCol w:w="972"/>
        <w:gridCol w:w="1712"/>
      </w:tblGrid>
      <w:tr w:rsidR="00381408" w:rsidRPr="0098523A" w:rsidTr="00381408">
        <w:trPr>
          <w:gridBefore w:val="2"/>
          <w:wBefore w:w="240.35pt" w:type="dxa"/>
          <w:trHeight w:val="47"/>
        </w:trPr>
        <w:tc>
          <w:tcPr>
            <w:tcW w:w="63.65pt" w:type="dxa"/>
            <w:vMerge w:val="restart"/>
            <w:tcBorders>
              <w:top w:val="nil"/>
              <w:start w:val="nil"/>
            </w:tcBorders>
            <w:shd w:val="clear" w:color="auto" w:fill="auto"/>
          </w:tcPr>
          <w:p w:rsidR="00381408" w:rsidRPr="00B52B59" w:rsidRDefault="00381408" w:rsidP="00381408">
            <w:pPr>
              <w:spacing w:line="12pt" w:lineRule="auto"/>
              <w:rPr>
                <w:sz w:val="20"/>
                <w:szCs w:val="20"/>
              </w:rPr>
            </w:pPr>
            <w:bookmarkStart w:id="0" w:name="_Hlk534313348"/>
            <w:r w:rsidRPr="00B52B59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B52B59">
              <w:rPr>
                <w:sz w:val="20"/>
                <w:szCs w:val="20"/>
              </w:rPr>
              <w:t>=мм</w:t>
            </w:r>
          </w:p>
        </w:tc>
        <w:tc>
          <w:tcPr>
            <w:tcW w:w="147.60pt" w:type="dxa"/>
            <w:gridSpan w:val="2"/>
            <w:shd w:val="clear" w:color="auto" w:fill="auto"/>
          </w:tcPr>
          <w:p w:rsidR="00381408" w:rsidRPr="00067564" w:rsidRDefault="00381408" w:rsidP="00381408">
            <w:pPr>
              <w:spacing w:line="12pt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 сетки</w:t>
            </w:r>
          </w:p>
        </w:tc>
        <w:tc>
          <w:tcPr>
            <w:tcW w:w="85.60pt" w:type="dxa"/>
            <w:shd w:val="clear" w:color="auto" w:fill="auto"/>
          </w:tcPr>
          <w:p w:rsidR="00381408" w:rsidRPr="00067564" w:rsidRDefault="00381408" w:rsidP="00381408">
            <w:pPr>
              <w:spacing w:line="12pt" w:lineRule="auto"/>
              <w:jc w:val="both"/>
              <w:rPr>
                <w:sz w:val="24"/>
                <w:szCs w:val="24"/>
              </w:rPr>
            </w:pPr>
          </w:p>
        </w:tc>
      </w:tr>
      <w:tr w:rsidR="00381408" w:rsidRPr="0098523A" w:rsidTr="00381408">
        <w:trPr>
          <w:gridBefore w:val="2"/>
          <w:wBefore w:w="240.35pt" w:type="dxa"/>
          <w:trHeight w:val="47"/>
        </w:trPr>
        <w:tc>
          <w:tcPr>
            <w:tcW w:w="63.65pt" w:type="dxa"/>
            <w:vMerge/>
            <w:tcBorders>
              <w:start w:val="nil"/>
              <w:bottom w:val="nil"/>
            </w:tcBorders>
            <w:shd w:val="clear" w:color="auto" w:fill="auto"/>
          </w:tcPr>
          <w:p w:rsidR="00381408" w:rsidRDefault="00381408" w:rsidP="00381408">
            <w:pPr>
              <w:spacing w:line="12pt" w:lineRule="auto"/>
              <w:rPr>
                <w:sz w:val="24"/>
                <w:szCs w:val="24"/>
              </w:rPr>
            </w:pPr>
          </w:p>
        </w:tc>
        <w:tc>
          <w:tcPr>
            <w:tcW w:w="147.60pt" w:type="dxa"/>
            <w:gridSpan w:val="2"/>
            <w:shd w:val="clear" w:color="auto" w:fill="auto"/>
          </w:tcPr>
          <w:p w:rsidR="00381408" w:rsidRPr="00067564" w:rsidRDefault="00381408" w:rsidP="00381408">
            <w:pPr>
              <w:spacing w:line="12pt" w:lineRule="auto"/>
              <w:rPr>
                <w:b/>
                <w:sz w:val="24"/>
                <w:szCs w:val="24"/>
              </w:rPr>
            </w:pPr>
            <w:r w:rsidRPr="00067564">
              <w:rPr>
                <w:b/>
                <w:sz w:val="24"/>
                <w:szCs w:val="24"/>
              </w:rPr>
              <w:t>Материал</w:t>
            </w:r>
          </w:p>
        </w:tc>
        <w:tc>
          <w:tcPr>
            <w:tcW w:w="85.60pt" w:type="dxa"/>
            <w:shd w:val="clear" w:color="auto" w:fill="auto"/>
          </w:tcPr>
          <w:p w:rsidR="00381408" w:rsidRPr="00067564" w:rsidRDefault="00381408" w:rsidP="00381408">
            <w:pPr>
              <w:spacing w:line="12pt" w:lineRule="auto"/>
              <w:jc w:val="both"/>
              <w:rPr>
                <w:sz w:val="24"/>
                <w:szCs w:val="24"/>
              </w:rPr>
            </w:pPr>
          </w:p>
        </w:tc>
      </w:tr>
      <w:tr w:rsidR="00381408" w:rsidRPr="0098523A" w:rsidTr="00381408">
        <w:trPr>
          <w:gridBefore w:val="3"/>
          <w:wBefore w:w="304pt" w:type="dxa"/>
          <w:trHeight w:val="94"/>
        </w:trPr>
        <w:tc>
          <w:tcPr>
            <w:tcW w:w="99pt" w:type="dxa"/>
            <w:shd w:val="clear" w:color="auto" w:fill="auto"/>
          </w:tcPr>
          <w:p w:rsidR="00381408" w:rsidRPr="00067564" w:rsidRDefault="00381408" w:rsidP="00381408">
            <w:pPr>
              <w:spacing w:line="12pt" w:lineRule="auto"/>
              <w:rPr>
                <w:b/>
                <w:sz w:val="24"/>
                <w:szCs w:val="24"/>
              </w:rPr>
            </w:pPr>
            <w:r w:rsidRPr="00067564">
              <w:rPr>
                <w:b/>
                <w:sz w:val="24"/>
                <w:szCs w:val="24"/>
              </w:rPr>
              <w:t>Ширина, мм</w:t>
            </w:r>
          </w:p>
        </w:tc>
        <w:tc>
          <w:tcPr>
            <w:tcW w:w="48.60pt" w:type="dxa"/>
            <w:shd w:val="clear" w:color="auto" w:fill="auto"/>
          </w:tcPr>
          <w:p w:rsidR="00381408" w:rsidRPr="00067564" w:rsidRDefault="00381408" w:rsidP="00381408">
            <w:pPr>
              <w:spacing w:line="12pt" w:lineRule="auto"/>
              <w:jc w:val="center"/>
              <w:rPr>
                <w:b/>
                <w:sz w:val="24"/>
                <w:szCs w:val="24"/>
              </w:rPr>
            </w:pPr>
            <w:r w:rsidRPr="00067564">
              <w:rPr>
                <w:b/>
                <w:sz w:val="24"/>
                <w:szCs w:val="24"/>
              </w:rPr>
              <w:t>Н</w:t>
            </w:r>
          </w:p>
        </w:tc>
        <w:tc>
          <w:tcPr>
            <w:tcW w:w="85.60pt" w:type="dxa"/>
            <w:shd w:val="clear" w:color="auto" w:fill="auto"/>
          </w:tcPr>
          <w:p w:rsidR="00381408" w:rsidRPr="00B75601" w:rsidRDefault="00381408" w:rsidP="00381408">
            <w:pPr>
              <w:spacing w:line="12pt" w:lineRule="auto"/>
              <w:rPr>
                <w:sz w:val="24"/>
                <w:szCs w:val="24"/>
              </w:rPr>
            </w:pPr>
          </w:p>
        </w:tc>
      </w:tr>
      <w:tr w:rsidR="00381408" w:rsidRPr="0098523A" w:rsidTr="00381408">
        <w:trPr>
          <w:gridBefore w:val="3"/>
          <w:wBefore w:w="304pt" w:type="dxa"/>
          <w:trHeight w:val="94"/>
        </w:trPr>
        <w:tc>
          <w:tcPr>
            <w:tcW w:w="99pt" w:type="dxa"/>
            <w:shd w:val="clear" w:color="auto" w:fill="auto"/>
          </w:tcPr>
          <w:p w:rsidR="00381408" w:rsidRPr="00067564" w:rsidRDefault="00381408" w:rsidP="00381408">
            <w:pPr>
              <w:spacing w:line="12pt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Длина, </w:t>
            </w:r>
            <w:proofErr w:type="spellStart"/>
            <w:r>
              <w:rPr>
                <w:b/>
                <w:sz w:val="24"/>
                <w:szCs w:val="24"/>
              </w:rPr>
              <w:t>м.п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48.60pt" w:type="dxa"/>
            <w:shd w:val="clear" w:color="auto" w:fill="auto"/>
          </w:tcPr>
          <w:p w:rsidR="00381408" w:rsidRPr="0098523A" w:rsidRDefault="00381408" w:rsidP="00381408">
            <w:pPr>
              <w:spacing w:line="12pt" w:lineRule="auto"/>
              <w:jc w:val="center"/>
              <w:rPr>
                <w:b/>
                <w:sz w:val="24"/>
                <w:szCs w:val="24"/>
              </w:rPr>
            </w:pPr>
            <w:r w:rsidRPr="00067564">
              <w:rPr>
                <w:b/>
                <w:sz w:val="24"/>
                <w:szCs w:val="24"/>
                <w:lang w:val="en-US"/>
              </w:rPr>
              <w:t>L</w:t>
            </w:r>
          </w:p>
        </w:tc>
        <w:tc>
          <w:tcPr>
            <w:tcW w:w="85.60pt" w:type="dxa"/>
            <w:shd w:val="clear" w:color="auto" w:fill="auto"/>
          </w:tcPr>
          <w:p w:rsidR="00381408" w:rsidRPr="0098523A" w:rsidRDefault="00381408" w:rsidP="00381408">
            <w:pPr>
              <w:spacing w:line="12pt" w:lineRule="auto"/>
              <w:rPr>
                <w:sz w:val="24"/>
                <w:szCs w:val="24"/>
              </w:rPr>
            </w:pPr>
          </w:p>
        </w:tc>
      </w:tr>
      <w:tr w:rsidR="00381408" w:rsidRPr="0098523A" w:rsidTr="00381408">
        <w:trPr>
          <w:gridBefore w:val="3"/>
          <w:wBefore w:w="304pt" w:type="dxa"/>
          <w:trHeight w:val="94"/>
        </w:trPr>
        <w:tc>
          <w:tcPr>
            <w:tcW w:w="233.20pt" w:type="dxa"/>
            <w:gridSpan w:val="3"/>
            <w:shd w:val="clear" w:color="auto" w:fill="auto"/>
          </w:tcPr>
          <w:p w:rsidR="00381408" w:rsidRPr="0052353F" w:rsidRDefault="00381408" w:rsidP="00381408">
            <w:pPr>
              <w:spacing w:line="12pt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Технические характеристики:</w:t>
            </w:r>
          </w:p>
        </w:tc>
      </w:tr>
      <w:tr w:rsidR="00381408" w:rsidRPr="0098523A" w:rsidTr="00381408">
        <w:trPr>
          <w:gridBefore w:val="3"/>
          <w:wBefore w:w="304pt" w:type="dxa"/>
          <w:trHeight w:val="34"/>
        </w:trPr>
        <w:tc>
          <w:tcPr>
            <w:tcW w:w="147.60pt" w:type="dxa"/>
            <w:gridSpan w:val="2"/>
            <w:shd w:val="clear" w:color="auto" w:fill="auto"/>
          </w:tcPr>
          <w:p w:rsidR="00381408" w:rsidRDefault="00381408" w:rsidP="00381408">
            <w:pPr>
              <w:spacing w:line="12pt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Нагрузка</w:t>
            </w:r>
            <w:r w:rsidRPr="00FA0C8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на 1 </w:t>
            </w:r>
            <w:proofErr w:type="spellStart"/>
            <w:r>
              <w:rPr>
                <w:b/>
                <w:sz w:val="24"/>
                <w:szCs w:val="24"/>
              </w:rPr>
              <w:t>м.п</w:t>
            </w:r>
            <w:proofErr w:type="spellEnd"/>
            <w:r>
              <w:rPr>
                <w:b/>
                <w:sz w:val="24"/>
                <w:szCs w:val="24"/>
              </w:rPr>
              <w:t>., кг</w:t>
            </w:r>
          </w:p>
        </w:tc>
        <w:tc>
          <w:tcPr>
            <w:tcW w:w="85.60pt" w:type="dxa"/>
            <w:shd w:val="clear" w:color="auto" w:fill="auto"/>
          </w:tcPr>
          <w:p w:rsidR="00381408" w:rsidRDefault="00381408" w:rsidP="00381408">
            <w:pPr>
              <w:spacing w:line="12pt" w:lineRule="auto"/>
              <w:rPr>
                <w:b/>
                <w:sz w:val="24"/>
                <w:szCs w:val="24"/>
              </w:rPr>
            </w:pPr>
          </w:p>
        </w:tc>
      </w:tr>
      <w:tr w:rsidR="00381408" w:rsidRPr="0098523A" w:rsidTr="00381408">
        <w:trPr>
          <w:trHeight w:val="77"/>
        </w:trPr>
        <w:tc>
          <w:tcPr>
            <w:tcW w:w="304pt" w:type="dxa"/>
            <w:gridSpan w:val="3"/>
            <w:vMerge w:val="restart"/>
            <w:tcBorders>
              <w:top w:val="nil"/>
              <w:start w:val="nil"/>
            </w:tcBorders>
            <w:shd w:val="clear" w:color="auto" w:fill="auto"/>
          </w:tcPr>
          <w:p w:rsidR="00381408" w:rsidRPr="00B52B59" w:rsidRDefault="00381408" w:rsidP="00381408">
            <w:pPr>
              <w:spacing w:line="12pt" w:lineRule="auto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                   </w:t>
            </w:r>
          </w:p>
          <w:p w:rsidR="00381408" w:rsidRPr="00B52B59" w:rsidRDefault="00381408" w:rsidP="00381408">
            <w:pPr>
              <w:spacing w:line="12pt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Pr="00B52B59">
              <w:rPr>
                <w:sz w:val="20"/>
                <w:szCs w:val="20"/>
              </w:rPr>
              <w:br/>
              <w:t xml:space="preserve">     = мм</w:t>
            </w:r>
            <w:r>
              <w:rPr>
                <w:sz w:val="20"/>
                <w:szCs w:val="20"/>
              </w:rPr>
              <w:t xml:space="preserve">                                             =мм            = мм</w:t>
            </w:r>
          </w:p>
        </w:tc>
        <w:tc>
          <w:tcPr>
            <w:tcW w:w="147.60pt" w:type="dxa"/>
            <w:gridSpan w:val="2"/>
            <w:shd w:val="clear" w:color="auto" w:fill="auto"/>
          </w:tcPr>
          <w:p w:rsidR="00381408" w:rsidRPr="0098523A" w:rsidRDefault="00381408" w:rsidP="00381408">
            <w:pPr>
              <w:spacing w:line="12pt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Рабочая температура, °С</w:t>
            </w:r>
          </w:p>
        </w:tc>
        <w:tc>
          <w:tcPr>
            <w:tcW w:w="85.60pt" w:type="dxa"/>
            <w:shd w:val="clear" w:color="auto" w:fill="auto"/>
          </w:tcPr>
          <w:p w:rsidR="00381408" w:rsidRPr="0098523A" w:rsidRDefault="00381408" w:rsidP="00381408">
            <w:pPr>
              <w:spacing w:line="12pt" w:lineRule="auto"/>
              <w:rPr>
                <w:sz w:val="24"/>
                <w:szCs w:val="24"/>
              </w:rPr>
            </w:pPr>
          </w:p>
        </w:tc>
      </w:tr>
      <w:tr w:rsidR="00381408" w:rsidRPr="0098523A" w:rsidTr="00381408">
        <w:trPr>
          <w:trHeight w:val="70"/>
        </w:trPr>
        <w:tc>
          <w:tcPr>
            <w:tcW w:w="304pt" w:type="dxa"/>
            <w:gridSpan w:val="3"/>
            <w:vMerge/>
            <w:tcBorders>
              <w:start w:val="nil"/>
            </w:tcBorders>
            <w:shd w:val="clear" w:color="auto" w:fill="auto"/>
          </w:tcPr>
          <w:p w:rsidR="00381408" w:rsidRDefault="00381408" w:rsidP="00381408">
            <w:pPr>
              <w:spacing w:line="12pt" w:lineRule="auto"/>
              <w:rPr>
                <w:sz w:val="24"/>
                <w:szCs w:val="24"/>
              </w:rPr>
            </w:pPr>
          </w:p>
        </w:tc>
        <w:tc>
          <w:tcPr>
            <w:tcW w:w="147.60pt" w:type="dxa"/>
            <w:gridSpan w:val="2"/>
            <w:shd w:val="clear" w:color="auto" w:fill="auto"/>
          </w:tcPr>
          <w:p w:rsidR="00381408" w:rsidRDefault="00381408" w:rsidP="00381408">
            <w:pPr>
              <w:spacing w:line="12pt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продукции</w:t>
            </w:r>
          </w:p>
        </w:tc>
        <w:tc>
          <w:tcPr>
            <w:tcW w:w="85.60pt" w:type="dxa"/>
            <w:shd w:val="clear" w:color="auto" w:fill="auto"/>
          </w:tcPr>
          <w:p w:rsidR="00381408" w:rsidRDefault="00381408" w:rsidP="00381408">
            <w:pPr>
              <w:spacing w:line="12pt" w:lineRule="auto"/>
              <w:rPr>
                <w:b/>
                <w:sz w:val="24"/>
                <w:szCs w:val="24"/>
              </w:rPr>
            </w:pPr>
          </w:p>
        </w:tc>
      </w:tr>
      <w:tr w:rsidR="00381408" w:rsidRPr="0098523A" w:rsidTr="00381408">
        <w:trPr>
          <w:trHeight w:val="257"/>
        </w:trPr>
        <w:tc>
          <w:tcPr>
            <w:tcW w:w="304pt" w:type="dxa"/>
            <w:gridSpan w:val="3"/>
            <w:vMerge/>
            <w:tcBorders>
              <w:start w:val="nil"/>
            </w:tcBorders>
            <w:shd w:val="clear" w:color="auto" w:fill="auto"/>
          </w:tcPr>
          <w:p w:rsidR="00381408" w:rsidRDefault="00381408" w:rsidP="00381408">
            <w:pPr>
              <w:spacing w:line="12pt" w:lineRule="auto"/>
              <w:rPr>
                <w:sz w:val="24"/>
                <w:szCs w:val="24"/>
              </w:rPr>
            </w:pPr>
          </w:p>
        </w:tc>
        <w:tc>
          <w:tcPr>
            <w:tcW w:w="147.60pt" w:type="dxa"/>
            <w:gridSpan w:val="2"/>
            <w:shd w:val="clear" w:color="auto" w:fill="auto"/>
          </w:tcPr>
          <w:p w:rsidR="00381408" w:rsidRPr="0098523A" w:rsidRDefault="00381408" w:rsidP="00381408">
            <w:pPr>
              <w:spacing w:line="12pt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Размеры продукции</w:t>
            </w:r>
          </w:p>
        </w:tc>
        <w:tc>
          <w:tcPr>
            <w:tcW w:w="85.60pt" w:type="dxa"/>
            <w:shd w:val="clear" w:color="auto" w:fill="auto"/>
          </w:tcPr>
          <w:p w:rsidR="00381408" w:rsidRPr="0098523A" w:rsidRDefault="00381408" w:rsidP="00381408">
            <w:pPr>
              <w:spacing w:line="12pt" w:lineRule="auto"/>
              <w:rPr>
                <w:sz w:val="24"/>
                <w:szCs w:val="24"/>
              </w:rPr>
            </w:pPr>
          </w:p>
        </w:tc>
      </w:tr>
      <w:tr w:rsidR="00381408" w:rsidRPr="0098523A" w:rsidTr="00381408">
        <w:trPr>
          <w:trHeight w:val="80"/>
        </w:trPr>
        <w:tc>
          <w:tcPr>
            <w:tcW w:w="304pt" w:type="dxa"/>
            <w:gridSpan w:val="3"/>
            <w:vMerge/>
            <w:tcBorders>
              <w:start w:val="nil"/>
            </w:tcBorders>
            <w:shd w:val="clear" w:color="auto" w:fill="auto"/>
          </w:tcPr>
          <w:p w:rsidR="00381408" w:rsidRDefault="00381408" w:rsidP="00381408">
            <w:pPr>
              <w:spacing w:line="12pt" w:lineRule="auto"/>
              <w:rPr>
                <w:sz w:val="24"/>
                <w:szCs w:val="24"/>
              </w:rPr>
            </w:pPr>
          </w:p>
        </w:tc>
        <w:tc>
          <w:tcPr>
            <w:tcW w:w="147.60pt" w:type="dxa"/>
            <w:gridSpan w:val="2"/>
            <w:shd w:val="clear" w:color="auto" w:fill="auto"/>
          </w:tcPr>
          <w:p w:rsidR="00381408" w:rsidRDefault="00381408" w:rsidP="00381408">
            <w:pPr>
              <w:spacing w:line="12pt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Рабочая скорость</w:t>
            </w:r>
          </w:p>
        </w:tc>
        <w:tc>
          <w:tcPr>
            <w:tcW w:w="85.60pt" w:type="dxa"/>
            <w:shd w:val="clear" w:color="auto" w:fill="auto"/>
          </w:tcPr>
          <w:p w:rsidR="00381408" w:rsidRDefault="00381408" w:rsidP="00381408">
            <w:pPr>
              <w:spacing w:line="12pt" w:lineRule="auto"/>
              <w:rPr>
                <w:b/>
                <w:sz w:val="24"/>
                <w:szCs w:val="24"/>
              </w:rPr>
            </w:pPr>
          </w:p>
        </w:tc>
      </w:tr>
      <w:tr w:rsidR="00381408" w:rsidRPr="0098523A" w:rsidTr="00381408">
        <w:trPr>
          <w:trHeight w:val="47"/>
        </w:trPr>
        <w:tc>
          <w:tcPr>
            <w:tcW w:w="136.15pt" w:type="dxa"/>
            <w:shd w:val="clear" w:color="auto" w:fill="auto"/>
          </w:tcPr>
          <w:p w:rsidR="00381408" w:rsidRDefault="00381408" w:rsidP="00381408">
            <w:pPr>
              <w:spacing w:line="12pt" w:lineRule="auto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Организация</w:t>
            </w:r>
          </w:p>
        </w:tc>
        <w:tc>
          <w:tcPr>
            <w:tcW w:w="401.05pt" w:type="dxa"/>
            <w:gridSpan w:val="5"/>
            <w:shd w:val="clear" w:color="auto" w:fill="auto"/>
          </w:tcPr>
          <w:p w:rsidR="00381408" w:rsidRDefault="00381408" w:rsidP="00381408">
            <w:pPr>
              <w:spacing w:line="12pt" w:lineRule="auto"/>
              <w:rPr>
                <w:b/>
                <w:sz w:val="24"/>
                <w:szCs w:val="24"/>
              </w:rPr>
            </w:pPr>
          </w:p>
        </w:tc>
      </w:tr>
      <w:tr w:rsidR="00381408" w:rsidRPr="0098523A" w:rsidTr="00381408">
        <w:trPr>
          <w:trHeight w:val="94"/>
        </w:trPr>
        <w:tc>
          <w:tcPr>
            <w:tcW w:w="136.15pt" w:type="dxa"/>
            <w:shd w:val="clear" w:color="auto" w:fill="auto"/>
          </w:tcPr>
          <w:p w:rsidR="00381408" w:rsidRDefault="00381408" w:rsidP="00381408">
            <w:pPr>
              <w:spacing w:line="12pt" w:lineRule="auto"/>
              <w:rPr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</w:rPr>
              <w:t>Адрес</w:t>
            </w:r>
          </w:p>
        </w:tc>
        <w:tc>
          <w:tcPr>
            <w:tcW w:w="401.05pt" w:type="dxa"/>
            <w:gridSpan w:val="5"/>
            <w:shd w:val="clear" w:color="auto" w:fill="auto"/>
          </w:tcPr>
          <w:p w:rsidR="00381408" w:rsidRDefault="00381408" w:rsidP="00381408">
            <w:pPr>
              <w:spacing w:line="12pt" w:lineRule="auto"/>
              <w:rPr>
                <w:b/>
                <w:sz w:val="24"/>
                <w:szCs w:val="24"/>
              </w:rPr>
            </w:pPr>
          </w:p>
        </w:tc>
      </w:tr>
      <w:tr w:rsidR="00381408" w:rsidRPr="0098523A" w:rsidTr="00381408">
        <w:trPr>
          <w:trHeight w:val="94"/>
        </w:trPr>
        <w:tc>
          <w:tcPr>
            <w:tcW w:w="136.15pt" w:type="dxa"/>
            <w:shd w:val="clear" w:color="auto" w:fill="auto"/>
          </w:tcPr>
          <w:p w:rsidR="00381408" w:rsidRDefault="00381408" w:rsidP="00381408">
            <w:pPr>
              <w:spacing w:line="12pt" w:lineRule="auto"/>
              <w:rPr>
                <w:b/>
                <w:i/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</w:rPr>
              <w:t>Телефон</w:t>
            </w:r>
          </w:p>
        </w:tc>
        <w:tc>
          <w:tcPr>
            <w:tcW w:w="401.05pt" w:type="dxa"/>
            <w:gridSpan w:val="5"/>
            <w:shd w:val="clear" w:color="auto" w:fill="auto"/>
          </w:tcPr>
          <w:p w:rsidR="00381408" w:rsidRDefault="00381408" w:rsidP="00381408">
            <w:pPr>
              <w:spacing w:line="12pt" w:lineRule="auto"/>
              <w:rPr>
                <w:b/>
                <w:sz w:val="24"/>
                <w:szCs w:val="24"/>
              </w:rPr>
            </w:pPr>
          </w:p>
        </w:tc>
      </w:tr>
      <w:tr w:rsidR="00381408" w:rsidRPr="0098523A" w:rsidTr="00381408">
        <w:trPr>
          <w:trHeight w:val="94"/>
        </w:trPr>
        <w:tc>
          <w:tcPr>
            <w:tcW w:w="136.15pt" w:type="dxa"/>
            <w:shd w:val="clear" w:color="auto" w:fill="auto"/>
          </w:tcPr>
          <w:p w:rsidR="00381408" w:rsidRPr="00BA08B5" w:rsidRDefault="00381408" w:rsidP="00381408">
            <w:pPr>
              <w:spacing w:line="12pt" w:lineRule="auto"/>
              <w:rPr>
                <w:b/>
                <w:i/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  <w:lang w:val="en-GB"/>
              </w:rPr>
              <w:t>E</w:t>
            </w:r>
            <w:r w:rsidRPr="00F72784">
              <w:rPr>
                <w:b/>
                <w:i/>
                <w:sz w:val="24"/>
                <w:szCs w:val="24"/>
              </w:rPr>
              <w:t>-</w:t>
            </w:r>
            <w:r w:rsidRPr="00BA08B5">
              <w:rPr>
                <w:b/>
                <w:i/>
                <w:sz w:val="24"/>
                <w:szCs w:val="24"/>
                <w:lang w:val="en-GB"/>
              </w:rPr>
              <w:t>mail</w:t>
            </w:r>
          </w:p>
        </w:tc>
        <w:tc>
          <w:tcPr>
            <w:tcW w:w="401.05pt" w:type="dxa"/>
            <w:gridSpan w:val="5"/>
            <w:shd w:val="clear" w:color="auto" w:fill="auto"/>
          </w:tcPr>
          <w:p w:rsidR="00381408" w:rsidRDefault="00381408" w:rsidP="00381408">
            <w:pPr>
              <w:spacing w:line="12pt" w:lineRule="auto"/>
              <w:rPr>
                <w:b/>
                <w:sz w:val="24"/>
                <w:szCs w:val="24"/>
              </w:rPr>
            </w:pPr>
          </w:p>
        </w:tc>
      </w:tr>
      <w:tr w:rsidR="00381408" w:rsidRPr="0098523A" w:rsidTr="00381408">
        <w:trPr>
          <w:trHeight w:val="94"/>
        </w:trPr>
        <w:tc>
          <w:tcPr>
            <w:tcW w:w="136.15pt" w:type="dxa"/>
            <w:shd w:val="clear" w:color="auto" w:fill="auto"/>
          </w:tcPr>
          <w:p w:rsidR="00381408" w:rsidRPr="00BA08B5" w:rsidRDefault="00381408" w:rsidP="00381408">
            <w:pPr>
              <w:spacing w:line="12pt" w:lineRule="auto"/>
              <w:rPr>
                <w:b/>
                <w:i/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</w:rPr>
              <w:t>Контактное лицо</w:t>
            </w:r>
          </w:p>
        </w:tc>
        <w:tc>
          <w:tcPr>
            <w:tcW w:w="401.05pt" w:type="dxa"/>
            <w:gridSpan w:val="5"/>
            <w:shd w:val="clear" w:color="auto" w:fill="auto"/>
          </w:tcPr>
          <w:p w:rsidR="00381408" w:rsidRDefault="00381408" w:rsidP="00381408">
            <w:pPr>
              <w:spacing w:line="12pt" w:lineRule="auto"/>
              <w:rPr>
                <w:b/>
                <w:sz w:val="24"/>
                <w:szCs w:val="24"/>
              </w:rPr>
            </w:pPr>
          </w:p>
        </w:tc>
      </w:tr>
    </w:tbl>
    <w:bookmarkEnd w:id="0"/>
    <w:p w:rsidR="005B5B91" w:rsidRDefault="00381D97" w:rsidP="00381D97">
      <w:pPr>
        <w:spacing w:after="0pt"/>
        <w:rPr>
          <w:rFonts w:ascii="Cambria" w:hAnsi="Cambria"/>
          <w:b/>
          <w:noProof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7709ED" wp14:editId="06C4806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94600" cy="2278380"/>
            <wp:effectExtent l="0" t="0" r="6350" b="7620"/>
            <wp:wrapNone/>
            <wp:docPr id="6" name="Рисунок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doc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A66B5D" w:rsidRDefault="00A66B5D" w:rsidP="0098523A">
      <w:pPr>
        <w:spacing w:after="0pt"/>
        <w:jc w:val="end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1669DC" w:rsidRPr="001669DC" w:rsidRDefault="001669DC" w:rsidP="001669DC">
      <w:pPr>
        <w:spacing w:after="0pt"/>
        <w:rPr>
          <w:vanish/>
        </w:rPr>
      </w:pPr>
    </w:p>
    <w:tbl>
      <w:tblPr>
        <w:tblpPr w:leftFromText="180" w:rightFromText="180" w:vertAnchor="text" w:horzAnchor="page" w:tblpX="1403" w:tblpY="7824"/>
        <w:tblW w:w="0pt" w:type="dxa"/>
        <w:tblLook w:firstRow="1" w:lastRow="0" w:firstColumn="1" w:lastColumn="0" w:noHBand="0" w:noVBand="1"/>
      </w:tblPr>
      <w:tblGrid>
        <w:gridCol w:w="653"/>
      </w:tblGrid>
      <w:tr w:rsidR="00254243" w:rsidRPr="001669DC" w:rsidTr="001669DC">
        <w:trPr>
          <w:cantSplit/>
          <w:trHeight w:val="1550"/>
        </w:trPr>
        <w:tc>
          <w:tcPr>
            <w:tcW w:w="21.10pt" w:type="dxa"/>
            <w:shd w:val="clear" w:color="auto" w:fill="auto"/>
            <w:textDirection w:val="lr"/>
          </w:tcPr>
          <w:p w:rsidR="00254243" w:rsidRPr="001669DC" w:rsidRDefault="00254243" w:rsidP="001669DC">
            <w:pPr>
              <w:ind w:start="5.65pt" w:end="5.65pt"/>
              <w:rPr>
                <w:sz w:val="20"/>
                <w:szCs w:val="20"/>
              </w:rPr>
            </w:pPr>
            <w:r w:rsidRPr="001669DC">
              <w:rPr>
                <w:sz w:val="20"/>
                <w:szCs w:val="20"/>
              </w:rPr>
              <w:t>= мм</w:t>
            </w:r>
          </w:p>
        </w:tc>
      </w:tr>
    </w:tbl>
    <w:p w:rsidR="00A66B5D" w:rsidRDefault="00A66B5D" w:rsidP="0098523A">
      <w:pPr>
        <w:spacing w:after="0pt"/>
        <w:jc w:val="end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A66B5D" w:rsidRDefault="00A66B5D" w:rsidP="0098523A">
      <w:pPr>
        <w:spacing w:after="0pt"/>
        <w:jc w:val="end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A66B5D" w:rsidRPr="008A1BA1" w:rsidRDefault="00A66B5D" w:rsidP="0098523A">
      <w:pPr>
        <w:spacing w:after="0pt"/>
        <w:jc w:val="end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043F95" w:rsidRPr="0098523A" w:rsidRDefault="00043F95" w:rsidP="00C416FA"/>
    <w:p w:rsidR="00E442D2" w:rsidRPr="0098523A" w:rsidRDefault="00E442D2" w:rsidP="00C416FA"/>
    <w:p w:rsidR="00381408" w:rsidRDefault="00381408" w:rsidP="00DC2040">
      <w:pPr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  <w:bookmarkStart w:id="1" w:name="_Hlk534313320"/>
    </w:p>
    <w:p w:rsidR="00DC2040" w:rsidRPr="00DC2040" w:rsidRDefault="00DC2040" w:rsidP="00DC2040">
      <w:pPr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  <w:r w:rsidRPr="00E743BE">
        <w:rPr>
          <w:rFonts w:ascii="Cambria" w:hAnsi="Cambria"/>
          <w:b/>
          <w:noProof/>
          <w:sz w:val="32"/>
          <w:szCs w:val="32"/>
          <w:lang w:eastAsia="ru-RU"/>
        </w:rPr>
        <w:t xml:space="preserve">Сетка </w:t>
      </w:r>
      <w:r>
        <w:rPr>
          <w:rFonts w:ascii="Cambria" w:hAnsi="Cambria"/>
          <w:b/>
          <w:noProof/>
          <w:sz w:val="32"/>
          <w:szCs w:val="32"/>
          <w:lang w:eastAsia="ru-RU"/>
        </w:rPr>
        <w:t>сборная одинарная транспортёрная Тип 5</w:t>
      </w:r>
      <w:r>
        <w:rPr>
          <w:rFonts w:ascii="Cambria" w:hAnsi="Cambria"/>
          <w:b/>
          <w:noProof/>
          <w:sz w:val="32"/>
          <w:szCs w:val="32"/>
          <w:lang w:eastAsia="ru-RU"/>
        </w:rPr>
        <w:br/>
      </w:r>
      <w:r w:rsidRPr="00DC2040"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Укажите размеры на чертеже</w:t>
      </w:r>
    </w:p>
    <w:p w:rsidR="00BC7CDD" w:rsidRPr="00BC7CDD" w:rsidRDefault="00BC7CDD" w:rsidP="00BC7CDD">
      <w:pPr>
        <w:spacing w:after="0pt"/>
        <w:rPr>
          <w:vanish/>
        </w:rPr>
      </w:pPr>
    </w:p>
    <w:tbl>
      <w:tblPr>
        <w:tblpPr w:leftFromText="180" w:rightFromText="180" w:vertAnchor="text" w:horzAnchor="margin" w:tblpX="108" w:tblpY="445"/>
        <w:tblW w:w="559.95pt" w:type="dxa"/>
        <w:tblLook w:firstRow="1" w:lastRow="0" w:firstColumn="1" w:lastColumn="0" w:noHBand="0" w:noVBand="1"/>
      </w:tblPr>
      <w:tblGrid>
        <w:gridCol w:w="534"/>
        <w:gridCol w:w="661"/>
        <w:gridCol w:w="756"/>
        <w:gridCol w:w="1418"/>
        <w:gridCol w:w="1275"/>
        <w:gridCol w:w="550"/>
        <w:gridCol w:w="726"/>
        <w:gridCol w:w="1276"/>
        <w:gridCol w:w="1559"/>
        <w:gridCol w:w="1559"/>
        <w:gridCol w:w="885"/>
      </w:tblGrid>
      <w:tr w:rsidR="00C97EFA" w:rsidRPr="00DC2040" w:rsidTr="00254243">
        <w:trPr>
          <w:cantSplit/>
          <w:trHeight w:val="420"/>
        </w:trPr>
        <w:tc>
          <w:tcPr>
            <w:tcW w:w="26.70pt" w:type="dxa"/>
            <w:vMerge w:val="restart"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  <w:bookmarkStart w:id="2" w:name="_Hlk534313479"/>
          </w:p>
        </w:tc>
        <w:tc>
          <w:tcPr>
            <w:tcW w:w="33.05pt" w:type="dxa"/>
            <w:vMerge w:val="restart"/>
            <w:shd w:val="clear" w:color="auto" w:fill="auto"/>
            <w:textDirection w:val="lr"/>
          </w:tcPr>
          <w:p w:rsidR="00C97EFA" w:rsidRPr="00DC2040" w:rsidRDefault="00C97EFA" w:rsidP="00C97EFA">
            <w:pPr>
              <w:ind w:start="5.65pt" w:end="5.65p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мм</w:t>
            </w:r>
          </w:p>
        </w:tc>
        <w:tc>
          <w:tcPr>
            <w:tcW w:w="108.70pt" w:type="dxa"/>
            <w:gridSpan w:val="2"/>
            <w:vMerge w:val="restart"/>
            <w:shd w:val="clear" w:color="auto" w:fill="auto"/>
          </w:tcPr>
          <w:p w:rsidR="00C97EFA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63.75pt" w:type="dxa"/>
            <w:vMerge w:val="restart"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27.50pt" w:type="dxa"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36.30pt" w:type="dxa"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63.80pt" w:type="dxa"/>
            <w:vMerge w:val="restart"/>
            <w:shd w:val="clear" w:color="auto" w:fill="auto"/>
            <w:textDirection w:val="lr"/>
          </w:tcPr>
          <w:p w:rsidR="00C97EFA" w:rsidRPr="00DC2040" w:rsidRDefault="00C97EFA" w:rsidP="00C97EFA">
            <w:pPr>
              <w:ind w:start="5.65pt" w:end="5.65p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мм</w:t>
            </w:r>
          </w:p>
        </w:tc>
        <w:tc>
          <w:tcPr>
            <w:tcW w:w="77.95pt" w:type="dxa"/>
            <w:vMerge w:val="restart"/>
            <w:shd w:val="clear" w:color="auto" w:fill="auto"/>
          </w:tcPr>
          <w:p w:rsidR="00C97EFA" w:rsidRDefault="00381408" w:rsidP="00C97EFA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-4958593</wp:posOffset>
                  </wp:positionH>
                  <wp:positionV relativeFrom="page">
                    <wp:posOffset>-382905</wp:posOffset>
                  </wp:positionV>
                  <wp:extent cx="7138508" cy="5678643"/>
                  <wp:effectExtent l="0" t="0" r="5715" b="0"/>
                  <wp:wrapNone/>
                  <wp:docPr id="10" name="Рисунок 10" descr="5-тип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0" descr="5-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8508" cy="5678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  <w:tc>
          <w:tcPr>
            <w:tcW w:w="77.95pt" w:type="dxa"/>
            <w:vMerge w:val="restart"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44.25pt" w:type="dxa"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</w:tr>
      <w:tr w:rsidR="00C97EFA" w:rsidRPr="00DC2040" w:rsidTr="00254243">
        <w:trPr>
          <w:cantSplit/>
          <w:trHeight w:val="420"/>
        </w:trPr>
        <w:tc>
          <w:tcPr>
            <w:tcW w:w="26.70pt" w:type="dxa"/>
            <w:vMerge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33.05pt" w:type="dxa"/>
            <w:vMerge/>
            <w:shd w:val="clear" w:color="auto" w:fill="auto"/>
            <w:textDirection w:val="lr"/>
          </w:tcPr>
          <w:p w:rsidR="00C97EFA" w:rsidRDefault="00C97EFA" w:rsidP="00C97EFA">
            <w:pPr>
              <w:ind w:start="5.65pt" w:end="5.65pt"/>
              <w:rPr>
                <w:sz w:val="20"/>
                <w:szCs w:val="20"/>
              </w:rPr>
            </w:pPr>
          </w:p>
        </w:tc>
        <w:tc>
          <w:tcPr>
            <w:tcW w:w="108.70pt" w:type="dxa"/>
            <w:gridSpan w:val="2"/>
            <w:vMerge/>
            <w:shd w:val="clear" w:color="auto" w:fill="auto"/>
          </w:tcPr>
          <w:p w:rsidR="00C97EFA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63.75pt" w:type="dxa"/>
            <w:vMerge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63.80pt" w:type="dxa"/>
            <w:gridSpan w:val="2"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=мм</w:t>
            </w:r>
          </w:p>
        </w:tc>
        <w:tc>
          <w:tcPr>
            <w:tcW w:w="63.80pt" w:type="dxa"/>
            <w:vMerge/>
            <w:shd w:val="clear" w:color="auto" w:fill="auto"/>
            <w:textDirection w:val="lr"/>
          </w:tcPr>
          <w:p w:rsidR="00C97EFA" w:rsidRDefault="00C97EFA" w:rsidP="00C97EFA">
            <w:pPr>
              <w:ind w:start="5.65pt" w:end="5.65pt"/>
              <w:rPr>
                <w:sz w:val="20"/>
                <w:szCs w:val="20"/>
              </w:rPr>
            </w:pPr>
          </w:p>
        </w:tc>
        <w:tc>
          <w:tcPr>
            <w:tcW w:w="77.95pt" w:type="dxa"/>
            <w:vMerge/>
            <w:shd w:val="clear" w:color="auto" w:fill="auto"/>
          </w:tcPr>
          <w:p w:rsidR="00C97EFA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77.95pt" w:type="dxa"/>
            <w:vMerge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44.25pt" w:type="dxa"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</w:tr>
      <w:tr w:rsidR="00C97EFA" w:rsidRPr="00DC2040" w:rsidTr="00254243">
        <w:trPr>
          <w:cantSplit/>
          <w:trHeight w:val="708"/>
        </w:trPr>
        <w:tc>
          <w:tcPr>
            <w:tcW w:w="26.70pt" w:type="dxa"/>
            <w:vMerge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33.05pt" w:type="dxa"/>
            <w:vMerge/>
            <w:shd w:val="clear" w:color="auto" w:fill="auto"/>
            <w:textDirection w:val="lr"/>
          </w:tcPr>
          <w:p w:rsidR="00C97EFA" w:rsidRDefault="00C97EFA" w:rsidP="00C97EFA">
            <w:pPr>
              <w:ind w:start="5.65pt" w:end="5.65pt"/>
              <w:rPr>
                <w:sz w:val="20"/>
                <w:szCs w:val="20"/>
              </w:rPr>
            </w:pPr>
          </w:p>
        </w:tc>
        <w:tc>
          <w:tcPr>
            <w:tcW w:w="108.70pt" w:type="dxa"/>
            <w:gridSpan w:val="2"/>
            <w:vMerge/>
            <w:shd w:val="clear" w:color="auto" w:fill="auto"/>
          </w:tcPr>
          <w:p w:rsidR="00C97EFA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63.75pt" w:type="dxa"/>
            <w:vMerge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27.50pt" w:type="dxa"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36.30pt" w:type="dxa"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63.80pt" w:type="dxa"/>
            <w:vMerge/>
            <w:shd w:val="clear" w:color="auto" w:fill="auto"/>
            <w:textDirection w:val="lr"/>
          </w:tcPr>
          <w:p w:rsidR="00C97EFA" w:rsidRDefault="00C97EFA" w:rsidP="00C97EFA">
            <w:pPr>
              <w:ind w:start="5.65pt" w:end="5.65pt"/>
              <w:rPr>
                <w:sz w:val="20"/>
                <w:szCs w:val="20"/>
              </w:rPr>
            </w:pPr>
          </w:p>
        </w:tc>
        <w:tc>
          <w:tcPr>
            <w:tcW w:w="77.95pt" w:type="dxa"/>
            <w:vMerge/>
            <w:shd w:val="clear" w:color="auto" w:fill="auto"/>
          </w:tcPr>
          <w:p w:rsidR="00C97EFA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77.95pt" w:type="dxa"/>
            <w:vMerge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44.25pt" w:type="dxa"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</w:tr>
      <w:tr w:rsidR="00C97EFA" w:rsidRPr="00DC2040" w:rsidTr="00254243">
        <w:trPr>
          <w:trHeight w:val="1686"/>
        </w:trPr>
        <w:tc>
          <w:tcPr>
            <w:tcW w:w="26.70pt" w:type="dxa"/>
            <w:vMerge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33.05pt" w:type="dxa"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108.70pt" w:type="dxa"/>
            <w:gridSpan w:val="2"/>
            <w:vMerge/>
            <w:shd w:val="clear" w:color="auto" w:fill="auto"/>
          </w:tcPr>
          <w:p w:rsidR="00C97EFA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63.75pt" w:type="dxa"/>
            <w:vMerge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27.50pt" w:type="dxa"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36.30pt" w:type="dxa"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63.80pt" w:type="dxa"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77.95pt" w:type="dxa"/>
            <w:vMerge/>
            <w:shd w:val="clear" w:color="auto" w:fill="auto"/>
          </w:tcPr>
          <w:p w:rsidR="00C97EFA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77.95pt" w:type="dxa"/>
            <w:vMerge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</w:p>
        </w:tc>
        <w:tc>
          <w:tcPr>
            <w:tcW w:w="44.25pt" w:type="dxa"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=мм</w:t>
            </w:r>
          </w:p>
        </w:tc>
      </w:tr>
      <w:tr w:rsidR="00C97EFA" w:rsidRPr="00DC2040" w:rsidTr="00254243">
        <w:trPr>
          <w:trHeight w:val="288"/>
        </w:trPr>
        <w:tc>
          <w:tcPr>
            <w:tcW w:w="59.75pt" w:type="dxa"/>
            <w:gridSpan w:val="2"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  <w:r w:rsidRPr="00DC2040">
              <w:rPr>
                <w:sz w:val="20"/>
                <w:szCs w:val="20"/>
              </w:rPr>
              <w:t xml:space="preserve"> </w:t>
            </w:r>
            <w:r w:rsidR="004E7A23">
              <w:rPr>
                <w:sz w:val="20"/>
                <w:szCs w:val="20"/>
              </w:rPr>
              <w:t xml:space="preserve">  </w:t>
            </w:r>
            <w:r w:rsidRPr="00DC2040">
              <w:rPr>
                <w:sz w:val="20"/>
                <w:szCs w:val="20"/>
              </w:rPr>
              <w:t>=мм</w:t>
            </w:r>
          </w:p>
        </w:tc>
        <w:tc>
          <w:tcPr>
            <w:tcW w:w="37.80pt" w:type="dxa"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</w:p>
        </w:tc>
        <w:tc>
          <w:tcPr>
            <w:tcW w:w="70.90pt" w:type="dxa"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4E7A23">
              <w:rPr>
                <w:sz w:val="20"/>
                <w:szCs w:val="20"/>
              </w:rPr>
              <w:t xml:space="preserve">  </w:t>
            </w:r>
            <w:r w:rsidRPr="00DC2040">
              <w:rPr>
                <w:sz w:val="20"/>
                <w:szCs w:val="20"/>
              </w:rPr>
              <w:t>=мм</w:t>
            </w:r>
          </w:p>
        </w:tc>
        <w:tc>
          <w:tcPr>
            <w:tcW w:w="91.25pt" w:type="dxa"/>
            <w:gridSpan w:val="2"/>
            <w:shd w:val="clear" w:color="auto" w:fill="auto"/>
          </w:tcPr>
          <w:p w:rsidR="00C97EFA" w:rsidRPr="00DC2040" w:rsidRDefault="004E7A23" w:rsidP="00C9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C97EFA" w:rsidRPr="00DC2040">
              <w:rPr>
                <w:sz w:val="20"/>
                <w:szCs w:val="20"/>
              </w:rPr>
              <w:t>= мм</w:t>
            </w:r>
          </w:p>
        </w:tc>
        <w:tc>
          <w:tcPr>
            <w:tcW w:w="100.10pt" w:type="dxa"/>
            <w:gridSpan w:val="2"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  <w:r w:rsidRPr="00DC2040">
              <w:rPr>
                <w:sz w:val="20"/>
                <w:szCs w:val="20"/>
              </w:rPr>
              <w:t xml:space="preserve">   </w:t>
            </w:r>
            <w:r w:rsidR="004E7A23">
              <w:rPr>
                <w:sz w:val="20"/>
                <w:szCs w:val="20"/>
              </w:rPr>
              <w:t xml:space="preserve">  </w:t>
            </w:r>
            <w:r w:rsidR="00254243">
              <w:rPr>
                <w:sz w:val="20"/>
                <w:szCs w:val="20"/>
              </w:rPr>
              <w:t xml:space="preserve">  </w:t>
            </w:r>
            <w:r w:rsidRPr="00DC2040">
              <w:rPr>
                <w:sz w:val="20"/>
                <w:szCs w:val="20"/>
              </w:rPr>
              <w:t>= мм</w:t>
            </w:r>
          </w:p>
        </w:tc>
        <w:tc>
          <w:tcPr>
            <w:tcW w:w="77.95pt" w:type="dxa"/>
            <w:shd w:val="clear" w:color="auto" w:fill="auto"/>
          </w:tcPr>
          <w:p w:rsidR="00C97EFA" w:rsidRPr="00DC2040" w:rsidRDefault="004E7A23" w:rsidP="00C9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C97EFA">
              <w:rPr>
                <w:sz w:val="20"/>
                <w:szCs w:val="20"/>
              </w:rPr>
              <w:t xml:space="preserve"> </w:t>
            </w:r>
            <w:r w:rsidR="00254243">
              <w:rPr>
                <w:sz w:val="20"/>
                <w:szCs w:val="20"/>
              </w:rPr>
              <w:t xml:space="preserve">  </w:t>
            </w:r>
            <w:r w:rsidR="00C97EFA" w:rsidRPr="00DC2040">
              <w:rPr>
                <w:sz w:val="20"/>
                <w:szCs w:val="20"/>
              </w:rPr>
              <w:t>= мм</w:t>
            </w:r>
          </w:p>
        </w:tc>
        <w:tc>
          <w:tcPr>
            <w:tcW w:w="122.20pt" w:type="dxa"/>
            <w:gridSpan w:val="2"/>
            <w:shd w:val="clear" w:color="auto" w:fill="auto"/>
          </w:tcPr>
          <w:p w:rsidR="00C97EFA" w:rsidRPr="00DC2040" w:rsidRDefault="00C97EFA" w:rsidP="00C9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DC2040">
              <w:rPr>
                <w:sz w:val="20"/>
                <w:szCs w:val="20"/>
              </w:rPr>
              <w:t>= мм</w:t>
            </w:r>
          </w:p>
        </w:tc>
      </w:tr>
      <w:bookmarkEnd w:id="1"/>
      <w:bookmarkEnd w:id="2"/>
    </w:tbl>
    <w:p w:rsidR="00381408" w:rsidRPr="00BC7CDD" w:rsidRDefault="00381408" w:rsidP="00BC7CDD">
      <w:pPr>
        <w:spacing w:after="0pt"/>
        <w:rPr>
          <w:vanish/>
        </w:rPr>
      </w:pPr>
    </w:p>
    <w:p w:rsidR="009D5899" w:rsidRPr="009D5899" w:rsidRDefault="009D5899" w:rsidP="009D5899">
      <w:pPr>
        <w:spacing w:after="0pt"/>
        <w:rPr>
          <w:vanish/>
        </w:rPr>
      </w:pPr>
    </w:p>
    <w:p w:rsidR="007B3FB6" w:rsidRPr="00B07E30" w:rsidRDefault="007B3FB6" w:rsidP="00097095"/>
    <w:sectPr w:rsidR="007B3FB6" w:rsidRPr="00B07E30" w:rsidSect="004811F7">
      <w:pgSz w:w="595.35pt" w:h="841.95pt" w:code="9"/>
      <w:pgMar w:top="36pt" w:right="36pt" w:bottom="36pt" w:left="36pt" w:header="35.45pt" w:footer="35.45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characterSet="windows-125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characterSet="windows-125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%"/>
  <w:displayBackgroundShape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BF"/>
    <w:rsid w:val="00043F95"/>
    <w:rsid w:val="00053312"/>
    <w:rsid w:val="00067564"/>
    <w:rsid w:val="000706EC"/>
    <w:rsid w:val="00084FBE"/>
    <w:rsid w:val="00090F5A"/>
    <w:rsid w:val="0009347C"/>
    <w:rsid w:val="00093753"/>
    <w:rsid w:val="00097095"/>
    <w:rsid w:val="000B0657"/>
    <w:rsid w:val="000C2215"/>
    <w:rsid w:val="000E160E"/>
    <w:rsid w:val="001669DC"/>
    <w:rsid w:val="001819BA"/>
    <w:rsid w:val="0019445A"/>
    <w:rsid w:val="001B4C8C"/>
    <w:rsid w:val="001C072C"/>
    <w:rsid w:val="001C73A7"/>
    <w:rsid w:val="001D22E0"/>
    <w:rsid w:val="001F2348"/>
    <w:rsid w:val="001F576A"/>
    <w:rsid w:val="0020673B"/>
    <w:rsid w:val="00217931"/>
    <w:rsid w:val="00227615"/>
    <w:rsid w:val="00254243"/>
    <w:rsid w:val="00280BFF"/>
    <w:rsid w:val="002B3F03"/>
    <w:rsid w:val="002E51A8"/>
    <w:rsid w:val="003054D1"/>
    <w:rsid w:val="0034780C"/>
    <w:rsid w:val="00354F84"/>
    <w:rsid w:val="003708E6"/>
    <w:rsid w:val="003813C4"/>
    <w:rsid w:val="00381408"/>
    <w:rsid w:val="00381D97"/>
    <w:rsid w:val="0039042C"/>
    <w:rsid w:val="003937F1"/>
    <w:rsid w:val="003C0AE1"/>
    <w:rsid w:val="003E755B"/>
    <w:rsid w:val="003F166E"/>
    <w:rsid w:val="004007CC"/>
    <w:rsid w:val="0040137F"/>
    <w:rsid w:val="004074F6"/>
    <w:rsid w:val="0044358E"/>
    <w:rsid w:val="00456142"/>
    <w:rsid w:val="0048105D"/>
    <w:rsid w:val="004811F7"/>
    <w:rsid w:val="0049381B"/>
    <w:rsid w:val="004A45EE"/>
    <w:rsid w:val="004B549E"/>
    <w:rsid w:val="004C56E4"/>
    <w:rsid w:val="004D13CC"/>
    <w:rsid w:val="004D45DB"/>
    <w:rsid w:val="004E7A23"/>
    <w:rsid w:val="004F3A7B"/>
    <w:rsid w:val="005017C2"/>
    <w:rsid w:val="00514DFB"/>
    <w:rsid w:val="0052353F"/>
    <w:rsid w:val="00541ED0"/>
    <w:rsid w:val="00546927"/>
    <w:rsid w:val="00546DA9"/>
    <w:rsid w:val="00553470"/>
    <w:rsid w:val="00564549"/>
    <w:rsid w:val="00572282"/>
    <w:rsid w:val="0057331A"/>
    <w:rsid w:val="005933D5"/>
    <w:rsid w:val="0059344A"/>
    <w:rsid w:val="005B2F93"/>
    <w:rsid w:val="005B5B91"/>
    <w:rsid w:val="005D2220"/>
    <w:rsid w:val="00625B51"/>
    <w:rsid w:val="006350D0"/>
    <w:rsid w:val="00655295"/>
    <w:rsid w:val="00655947"/>
    <w:rsid w:val="00655CB2"/>
    <w:rsid w:val="0066006F"/>
    <w:rsid w:val="00672A03"/>
    <w:rsid w:val="00690209"/>
    <w:rsid w:val="006B7703"/>
    <w:rsid w:val="006C3A59"/>
    <w:rsid w:val="006D14F3"/>
    <w:rsid w:val="006F6092"/>
    <w:rsid w:val="0071443E"/>
    <w:rsid w:val="007721E7"/>
    <w:rsid w:val="00790D8F"/>
    <w:rsid w:val="00797351"/>
    <w:rsid w:val="007A3B2E"/>
    <w:rsid w:val="007A4C32"/>
    <w:rsid w:val="007B3FB6"/>
    <w:rsid w:val="007D2210"/>
    <w:rsid w:val="007D6EC5"/>
    <w:rsid w:val="0080708F"/>
    <w:rsid w:val="00877537"/>
    <w:rsid w:val="00890361"/>
    <w:rsid w:val="00896103"/>
    <w:rsid w:val="008A1BA1"/>
    <w:rsid w:val="008A5540"/>
    <w:rsid w:val="008B2F60"/>
    <w:rsid w:val="009055E8"/>
    <w:rsid w:val="0090661E"/>
    <w:rsid w:val="0093575A"/>
    <w:rsid w:val="00943FA7"/>
    <w:rsid w:val="009539EB"/>
    <w:rsid w:val="0095628D"/>
    <w:rsid w:val="00981751"/>
    <w:rsid w:val="0098523A"/>
    <w:rsid w:val="009878D7"/>
    <w:rsid w:val="00987DE0"/>
    <w:rsid w:val="009A5EF0"/>
    <w:rsid w:val="009B0757"/>
    <w:rsid w:val="009B4C50"/>
    <w:rsid w:val="009C27D1"/>
    <w:rsid w:val="009C54F8"/>
    <w:rsid w:val="009D3222"/>
    <w:rsid w:val="009D5899"/>
    <w:rsid w:val="009E050B"/>
    <w:rsid w:val="009E5CB2"/>
    <w:rsid w:val="009F0414"/>
    <w:rsid w:val="009F7D27"/>
    <w:rsid w:val="00A1577B"/>
    <w:rsid w:val="00A42005"/>
    <w:rsid w:val="00A66B5D"/>
    <w:rsid w:val="00A854EB"/>
    <w:rsid w:val="00A93A43"/>
    <w:rsid w:val="00A962D9"/>
    <w:rsid w:val="00AD59DE"/>
    <w:rsid w:val="00AF18CE"/>
    <w:rsid w:val="00AF57BF"/>
    <w:rsid w:val="00AF7460"/>
    <w:rsid w:val="00B07E30"/>
    <w:rsid w:val="00B353B9"/>
    <w:rsid w:val="00B41F92"/>
    <w:rsid w:val="00B52B59"/>
    <w:rsid w:val="00B75601"/>
    <w:rsid w:val="00B82F22"/>
    <w:rsid w:val="00BB3D5A"/>
    <w:rsid w:val="00BB4947"/>
    <w:rsid w:val="00BC7CDD"/>
    <w:rsid w:val="00C039D3"/>
    <w:rsid w:val="00C10734"/>
    <w:rsid w:val="00C303E0"/>
    <w:rsid w:val="00C34A36"/>
    <w:rsid w:val="00C35630"/>
    <w:rsid w:val="00C416FA"/>
    <w:rsid w:val="00C52193"/>
    <w:rsid w:val="00C62AFA"/>
    <w:rsid w:val="00C8458A"/>
    <w:rsid w:val="00C97EFA"/>
    <w:rsid w:val="00CA2599"/>
    <w:rsid w:val="00CB75EA"/>
    <w:rsid w:val="00CD0B90"/>
    <w:rsid w:val="00CD5E82"/>
    <w:rsid w:val="00D23A86"/>
    <w:rsid w:val="00D52A39"/>
    <w:rsid w:val="00D81452"/>
    <w:rsid w:val="00D81F35"/>
    <w:rsid w:val="00D95785"/>
    <w:rsid w:val="00DB48D1"/>
    <w:rsid w:val="00DC2040"/>
    <w:rsid w:val="00DC451D"/>
    <w:rsid w:val="00DC7699"/>
    <w:rsid w:val="00DD0ABD"/>
    <w:rsid w:val="00E029A1"/>
    <w:rsid w:val="00E033AB"/>
    <w:rsid w:val="00E05C44"/>
    <w:rsid w:val="00E1085B"/>
    <w:rsid w:val="00E12945"/>
    <w:rsid w:val="00E442D2"/>
    <w:rsid w:val="00E67F85"/>
    <w:rsid w:val="00E82C4E"/>
    <w:rsid w:val="00E83CD1"/>
    <w:rsid w:val="00EB13CA"/>
    <w:rsid w:val="00EB1EC3"/>
    <w:rsid w:val="00ED3141"/>
    <w:rsid w:val="00F5666B"/>
    <w:rsid w:val="00F65889"/>
    <w:rsid w:val="00F72784"/>
    <w:rsid w:val="00F7768C"/>
    <w:rsid w:val="00F813C9"/>
    <w:rsid w:val="00FA6B29"/>
    <w:rsid w:val="00FC1AA3"/>
    <w:rsid w:val="00FE00B5"/>
    <w:rsid w:val="00FF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F35CD31-962A-4F2B-A23F-2CC2C513BE6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8pt" w:line="12.95pt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A86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9E050B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B1EC3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link w:val="a5"/>
    <w:uiPriority w:val="99"/>
    <w:semiHidden/>
    <w:rsid w:val="00EB1E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image" Target="media/image2.jpeg"/><Relationship Id="rId4" Type="http://purl.oclc.org/ooxml/officeDocument/relationships/image" Target="media/image1.jpg"/></Relationships>
</file>

<file path=word/theme/theme1.xml><?xml version="1.0" encoding="utf-8"?>
<a:theme xmlns:a="http://purl.oclc.org/ooxml/drawingml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</dc:creator>
  <cp:keywords/>
  <dc:description/>
  <cp:lastModifiedBy>Полина Клёмина</cp:lastModifiedBy>
  <cp:revision>6</cp:revision>
  <cp:lastPrinted>2015-12-10T14:01:00Z</cp:lastPrinted>
  <dcterms:created xsi:type="dcterms:W3CDTF">2019-01-03T19:18:00Z</dcterms:created>
  <dcterms:modified xsi:type="dcterms:W3CDTF">2019-01-11T20:50:00Z</dcterms:modified>
</cp:coreProperties>
</file>