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43F95" w:rsidRPr="0098523A" w:rsidRDefault="007209B5" w:rsidP="00C416F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43320" cy="2262996"/>
            <wp:effectExtent l="0" t="0" r="63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320" cy="226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6CFD" w:rsidRDefault="00666CFD" w:rsidP="00C41F2A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666CFD" w:rsidRDefault="00666CFD" w:rsidP="00050E90">
      <w:pPr>
        <w:spacing w:after="0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666CFD" w:rsidRDefault="00666CFD" w:rsidP="00C41F2A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666CFD" w:rsidRDefault="00666CFD" w:rsidP="00C41F2A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</w:p>
    <w:p w:rsidR="000B53BE" w:rsidRDefault="000B53BE" w:rsidP="00C41F2A">
      <w:pPr>
        <w:spacing w:after="0"/>
        <w:jc w:val="center"/>
        <w:rPr>
          <w:rFonts w:ascii="Cambria" w:hAnsi="Cambria"/>
          <w:b/>
          <w:noProof/>
          <w:sz w:val="32"/>
          <w:szCs w:val="32"/>
          <w:lang w:eastAsia="ru-RU"/>
        </w:rPr>
      </w:pPr>
      <w:r w:rsidRPr="00E743BE">
        <w:rPr>
          <w:rFonts w:ascii="Cambria" w:hAnsi="Cambria"/>
          <w:b/>
          <w:noProof/>
          <w:sz w:val="32"/>
          <w:szCs w:val="32"/>
          <w:lang w:eastAsia="ru-RU"/>
        </w:rPr>
        <w:t xml:space="preserve">Сетка </w:t>
      </w:r>
      <w:r>
        <w:rPr>
          <w:rFonts w:ascii="Cambria" w:hAnsi="Cambria"/>
          <w:b/>
          <w:noProof/>
          <w:sz w:val="32"/>
          <w:szCs w:val="32"/>
          <w:lang w:eastAsia="ru-RU"/>
        </w:rPr>
        <w:t>сборная транспортёрная Тип 8</w:t>
      </w:r>
    </w:p>
    <w:p w:rsidR="00C41F2A" w:rsidRDefault="00C41F2A" w:rsidP="00C41F2A">
      <w:pPr>
        <w:spacing w:after="0"/>
        <w:jc w:val="center"/>
        <w:rPr>
          <w:rFonts w:ascii="Cambria" w:hAnsi="Cambria"/>
          <w:b/>
          <w:noProof/>
          <w:sz w:val="24"/>
          <w:szCs w:val="24"/>
          <w:lang w:eastAsia="ru-RU"/>
        </w:rPr>
      </w:pPr>
    </w:p>
    <w:p w:rsidR="000B53BE" w:rsidRPr="00AA6D26" w:rsidRDefault="00514BF9" w:rsidP="000B53BE">
      <w:pPr>
        <w:spacing w:after="0"/>
        <w:jc w:val="center"/>
        <w:rPr>
          <w:rFonts w:ascii="Cambria" w:hAnsi="Cambria"/>
          <w:b/>
          <w:noProof/>
          <w:color w:val="C0000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208280</wp:posOffset>
            </wp:positionV>
            <wp:extent cx="7043420" cy="6123940"/>
            <wp:effectExtent l="0" t="0" r="0" b="0"/>
            <wp:wrapNone/>
            <wp:docPr id="15" name="Рисунок 15" descr="8 тип 1 2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 тип 1 2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3420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3BE">
        <w:rPr>
          <w:rFonts w:ascii="Cambria" w:hAnsi="Cambria"/>
          <w:b/>
          <w:noProof/>
          <w:color w:val="C00000"/>
          <w:sz w:val="28"/>
          <w:szCs w:val="28"/>
          <w:lang w:eastAsia="ru-RU"/>
        </w:rPr>
        <w:t>Укажите размеры на чертеже</w:t>
      </w:r>
    </w:p>
    <w:p w:rsidR="006B7703" w:rsidRDefault="006B7703" w:rsidP="00C416FA"/>
    <w:tbl>
      <w:tblPr>
        <w:tblpPr w:leftFromText="180" w:rightFromText="180" w:vertAnchor="text" w:horzAnchor="margin" w:tblpY="4819"/>
        <w:tblW w:w="10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1431"/>
        <w:gridCol w:w="1541"/>
        <w:gridCol w:w="319"/>
        <w:gridCol w:w="998"/>
        <w:gridCol w:w="899"/>
        <w:gridCol w:w="1969"/>
        <w:gridCol w:w="861"/>
        <w:gridCol w:w="2037"/>
      </w:tblGrid>
      <w:tr w:rsidR="00514BF9" w:rsidRPr="0098523A" w:rsidTr="00514BF9">
        <w:trPr>
          <w:trHeight w:val="334"/>
        </w:trPr>
        <w:tc>
          <w:tcPr>
            <w:tcW w:w="53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8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514BF9" w:rsidRPr="001B501F" w:rsidRDefault="00514BF9" w:rsidP="00514BF9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1B501F">
              <w:rPr>
                <w:sz w:val="20"/>
                <w:szCs w:val="20"/>
              </w:rPr>
              <w:t>= мм</w:t>
            </w: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</w:tcPr>
          <w:p w:rsidR="00514BF9" w:rsidRPr="001B501F" w:rsidRDefault="00514BF9" w:rsidP="00514BF9">
            <w:pPr>
              <w:spacing w:line="240" w:lineRule="auto"/>
              <w:ind w:left="113" w:right="113"/>
              <w:rPr>
                <w:sz w:val="20"/>
                <w:szCs w:val="20"/>
              </w:rPr>
            </w:pPr>
            <w:r w:rsidRPr="001B501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1B501F">
              <w:rPr>
                <w:sz w:val="20"/>
                <w:szCs w:val="20"/>
              </w:rPr>
              <w:t xml:space="preserve"> = мм</w:t>
            </w: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E30414" w:rsidRDefault="00514BF9" w:rsidP="00514BF9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 сетки</w:t>
            </w:r>
          </w:p>
        </w:tc>
        <w:tc>
          <w:tcPr>
            <w:tcW w:w="2037" w:type="dxa"/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5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8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Материал</w:t>
            </w:r>
          </w:p>
        </w:tc>
        <w:tc>
          <w:tcPr>
            <w:tcW w:w="2037" w:type="dxa"/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51"/>
        </w:trPr>
        <w:tc>
          <w:tcPr>
            <w:tcW w:w="5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8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9" w:type="dxa"/>
            <w:tcBorders>
              <w:left w:val="single" w:sz="4" w:space="0" w:color="auto"/>
            </w:tcBorders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Ширина, мм</w:t>
            </w:r>
          </w:p>
        </w:tc>
        <w:tc>
          <w:tcPr>
            <w:tcW w:w="861" w:type="dxa"/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2037" w:type="dxa"/>
            <w:shd w:val="clear" w:color="auto" w:fill="auto"/>
          </w:tcPr>
          <w:p w:rsidR="00514BF9" w:rsidRPr="00B75601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53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28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69" w:type="dxa"/>
            <w:tcBorders>
              <w:left w:val="single" w:sz="4" w:space="0" w:color="auto"/>
            </w:tcBorders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</w:rPr>
              <w:t>Длина, мм</w:t>
            </w:r>
          </w:p>
        </w:tc>
        <w:tc>
          <w:tcPr>
            <w:tcW w:w="861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067564"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2037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99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67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514BF9" w:rsidRPr="00067564" w:rsidRDefault="00514BF9" w:rsidP="00514BF9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Технические характеристики:</w:t>
            </w: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Нагрузка</w:t>
            </w:r>
            <w:r w:rsidRPr="00FA0C8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на 1 </w:t>
            </w:r>
            <w:proofErr w:type="spellStart"/>
            <w:r>
              <w:rPr>
                <w:b/>
                <w:sz w:val="24"/>
                <w:szCs w:val="24"/>
              </w:rPr>
              <w:t>м.п</w:t>
            </w:r>
            <w:proofErr w:type="spellEnd"/>
            <w:r>
              <w:rPr>
                <w:b/>
                <w:sz w:val="24"/>
                <w:szCs w:val="24"/>
              </w:rPr>
              <w:t>., кг</w:t>
            </w:r>
          </w:p>
        </w:tc>
        <w:tc>
          <w:tcPr>
            <w:tcW w:w="2037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температура, °С</w:t>
            </w:r>
          </w:p>
        </w:tc>
        <w:tc>
          <w:tcPr>
            <w:tcW w:w="2037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9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продукции</w:t>
            </w:r>
          </w:p>
        </w:tc>
        <w:tc>
          <w:tcPr>
            <w:tcW w:w="2037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1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  <w:r w:rsidRPr="001B501F">
              <w:rPr>
                <w:sz w:val="20"/>
                <w:szCs w:val="20"/>
              </w:rPr>
              <w:t>= мм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  <w:r w:rsidRPr="001B501F">
              <w:rPr>
                <w:sz w:val="20"/>
                <w:szCs w:val="20"/>
              </w:rPr>
              <w:t>= мм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1B501F" w:rsidRDefault="00514BF9" w:rsidP="00514BF9">
            <w:pPr>
              <w:spacing w:line="240" w:lineRule="auto"/>
              <w:rPr>
                <w:sz w:val="20"/>
                <w:szCs w:val="20"/>
              </w:rPr>
            </w:pPr>
            <w:r w:rsidRPr="001B501F">
              <w:rPr>
                <w:sz w:val="20"/>
                <w:szCs w:val="20"/>
              </w:rPr>
              <w:t>= мм</w:t>
            </w:r>
          </w:p>
        </w:tc>
        <w:tc>
          <w:tcPr>
            <w:tcW w:w="283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Размеры продукции</w:t>
            </w:r>
          </w:p>
        </w:tc>
        <w:tc>
          <w:tcPr>
            <w:tcW w:w="2037" w:type="dxa"/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14BF9" w:rsidRPr="00F77375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4BF9" w:rsidRPr="00F77375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Рабочая скорость</w:t>
            </w:r>
          </w:p>
        </w:tc>
        <w:tc>
          <w:tcPr>
            <w:tcW w:w="2037" w:type="dxa"/>
            <w:tcBorders>
              <w:bottom w:val="single" w:sz="4" w:space="0" w:color="auto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334"/>
        </w:trPr>
        <w:tc>
          <w:tcPr>
            <w:tcW w:w="482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4BF9" w:rsidRPr="00F77375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4BF9" w:rsidRPr="00F77375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BF9" w:rsidRDefault="00514BF9" w:rsidP="00514BF9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14BF9" w:rsidRPr="0098523A" w:rsidRDefault="00514BF9" w:rsidP="00514BF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7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BF9" w:rsidRPr="00BA08B5" w:rsidRDefault="00514BF9" w:rsidP="00514BF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BF9" w:rsidRPr="0098523A" w:rsidRDefault="00514BF9" w:rsidP="00514B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7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BF9" w:rsidRPr="00BA08B5" w:rsidRDefault="00514BF9" w:rsidP="00514BF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BF9" w:rsidRPr="0098523A" w:rsidRDefault="00514BF9" w:rsidP="00514B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7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BF9" w:rsidRPr="00BA08B5" w:rsidRDefault="00514BF9" w:rsidP="00514BF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Телефон</w:t>
            </w:r>
          </w:p>
        </w:tc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BF9" w:rsidRPr="0098523A" w:rsidRDefault="00514BF9" w:rsidP="00514B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7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BF9" w:rsidRPr="00E96BA5" w:rsidRDefault="00514BF9" w:rsidP="00514BF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  <w:lang w:val="en-GB"/>
              </w:rPr>
              <w:t>E</w:t>
            </w:r>
            <w:r w:rsidRPr="00E96BA5">
              <w:rPr>
                <w:b/>
                <w:i/>
                <w:sz w:val="24"/>
                <w:szCs w:val="24"/>
              </w:rPr>
              <w:t>-</w:t>
            </w:r>
            <w:r w:rsidRPr="00BA08B5">
              <w:rPr>
                <w:b/>
                <w:i/>
                <w:sz w:val="24"/>
                <w:szCs w:val="24"/>
                <w:lang w:val="en-GB"/>
              </w:rPr>
              <w:t>mail</w:t>
            </w:r>
          </w:p>
        </w:tc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BF9" w:rsidRPr="0098523A" w:rsidRDefault="00514BF9" w:rsidP="00514B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14BF9" w:rsidRPr="0098523A" w:rsidTr="00514BF9">
        <w:trPr>
          <w:trHeight w:val="70"/>
        </w:trPr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4BF9" w:rsidRPr="00BA08B5" w:rsidRDefault="00514BF9" w:rsidP="00514BF9">
            <w:pPr>
              <w:spacing w:after="0" w:line="240" w:lineRule="auto"/>
              <w:rPr>
                <w:b/>
                <w:i/>
                <w:sz w:val="24"/>
                <w:szCs w:val="24"/>
              </w:rPr>
            </w:pPr>
            <w:r w:rsidRPr="00BA08B5">
              <w:rPr>
                <w:b/>
                <w:i/>
                <w:sz w:val="24"/>
                <w:szCs w:val="24"/>
              </w:rPr>
              <w:t>Контактное лицо</w:t>
            </w:r>
          </w:p>
        </w:tc>
        <w:tc>
          <w:tcPr>
            <w:tcW w:w="7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4BF9" w:rsidRPr="0098523A" w:rsidRDefault="00514BF9" w:rsidP="00514BF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41"/>
        <w:tblW w:w="11199" w:type="dxa"/>
        <w:tblLayout w:type="fixed"/>
        <w:tblLook w:val="04A0" w:firstRow="1" w:lastRow="0" w:firstColumn="1" w:lastColumn="0" w:noHBand="0" w:noVBand="1"/>
      </w:tblPr>
      <w:tblGrid>
        <w:gridCol w:w="675"/>
        <w:gridCol w:w="520"/>
        <w:gridCol w:w="898"/>
        <w:gridCol w:w="1701"/>
        <w:gridCol w:w="850"/>
        <w:gridCol w:w="851"/>
        <w:gridCol w:w="709"/>
        <w:gridCol w:w="1417"/>
        <w:gridCol w:w="1701"/>
        <w:gridCol w:w="709"/>
        <w:gridCol w:w="1168"/>
      </w:tblGrid>
      <w:tr w:rsidR="00050E90" w:rsidRPr="00DC2040" w:rsidTr="00050E90">
        <w:trPr>
          <w:cantSplit/>
          <w:trHeight w:val="1692"/>
        </w:trPr>
        <w:tc>
          <w:tcPr>
            <w:tcW w:w="675" w:type="dxa"/>
            <w:vMerge w:val="restart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20" w:type="dxa"/>
            <w:shd w:val="clear" w:color="auto" w:fill="auto"/>
            <w:textDirection w:val="btLr"/>
          </w:tcPr>
          <w:p w:rsidR="00050E90" w:rsidRPr="00DC2040" w:rsidRDefault="00050E90" w:rsidP="00050E9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мм</w:t>
            </w:r>
          </w:p>
        </w:tc>
        <w:tc>
          <w:tcPr>
            <w:tcW w:w="2599" w:type="dxa"/>
            <w:gridSpan w:val="2"/>
            <w:vMerge w:val="restart"/>
            <w:shd w:val="clear" w:color="auto" w:fill="auto"/>
          </w:tcPr>
          <w:p w:rsidR="00050E9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shd w:val="clear" w:color="auto" w:fill="auto"/>
            <w:textDirection w:val="btLr"/>
          </w:tcPr>
          <w:p w:rsidR="00050E90" w:rsidRPr="00DC2040" w:rsidRDefault="00050E90" w:rsidP="00050E9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=мм</w:t>
            </w:r>
          </w:p>
        </w:tc>
        <w:tc>
          <w:tcPr>
            <w:tcW w:w="1417" w:type="dxa"/>
            <w:shd w:val="clear" w:color="auto" w:fill="auto"/>
            <w:textDirection w:val="btLr"/>
          </w:tcPr>
          <w:p w:rsidR="00050E90" w:rsidRPr="00DC2040" w:rsidRDefault="00050E90" w:rsidP="00050E9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 мм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50E9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auto"/>
            <w:textDirection w:val="btLr"/>
          </w:tcPr>
          <w:p w:rsidR="00050E90" w:rsidRPr="00DC2040" w:rsidRDefault="00050E90" w:rsidP="00050E90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=мм</w:t>
            </w:r>
          </w:p>
        </w:tc>
      </w:tr>
      <w:tr w:rsidR="00050E90" w:rsidRPr="00DC2040" w:rsidTr="00050E90">
        <w:trPr>
          <w:trHeight w:val="1848"/>
        </w:trPr>
        <w:tc>
          <w:tcPr>
            <w:tcW w:w="675" w:type="dxa"/>
            <w:vMerge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520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2599" w:type="dxa"/>
            <w:gridSpan w:val="2"/>
            <w:vMerge/>
            <w:shd w:val="clear" w:color="auto" w:fill="auto"/>
          </w:tcPr>
          <w:p w:rsidR="00050E9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050E9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  <w:tc>
          <w:tcPr>
            <w:tcW w:w="1168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</w:p>
        </w:tc>
      </w:tr>
      <w:tr w:rsidR="00050E90" w:rsidRPr="00DC2040" w:rsidTr="00050E90">
        <w:trPr>
          <w:trHeight w:val="391"/>
        </w:trPr>
        <w:tc>
          <w:tcPr>
            <w:tcW w:w="1195" w:type="dxa"/>
            <w:gridSpan w:val="2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898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</w:t>
            </w:r>
          </w:p>
        </w:tc>
        <w:tc>
          <w:tcPr>
            <w:tcW w:w="1701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DC2040">
              <w:rPr>
                <w:sz w:val="20"/>
                <w:szCs w:val="20"/>
              </w:rPr>
              <w:t>=мм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2126" w:type="dxa"/>
            <w:gridSpan w:val="2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 w:rsidRPr="00DC2040">
              <w:rPr>
                <w:sz w:val="20"/>
                <w:szCs w:val="20"/>
              </w:rPr>
              <w:t xml:space="preserve">   = мм</w:t>
            </w:r>
          </w:p>
        </w:tc>
        <w:tc>
          <w:tcPr>
            <w:tcW w:w="1701" w:type="dxa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DC2040">
              <w:rPr>
                <w:sz w:val="20"/>
                <w:szCs w:val="20"/>
              </w:rPr>
              <w:t>= мм</w:t>
            </w:r>
          </w:p>
        </w:tc>
        <w:tc>
          <w:tcPr>
            <w:tcW w:w="1877" w:type="dxa"/>
            <w:gridSpan w:val="2"/>
            <w:shd w:val="clear" w:color="auto" w:fill="auto"/>
          </w:tcPr>
          <w:p w:rsidR="00050E90" w:rsidRPr="00DC2040" w:rsidRDefault="00050E90" w:rsidP="00050E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040">
              <w:rPr>
                <w:sz w:val="20"/>
                <w:szCs w:val="20"/>
              </w:rPr>
              <w:t>= мм</w:t>
            </w:r>
          </w:p>
        </w:tc>
      </w:tr>
    </w:tbl>
    <w:p w:rsidR="001B501F" w:rsidRPr="00F97DAB" w:rsidRDefault="001B501F" w:rsidP="00C416FA"/>
    <w:p w:rsidR="00E96BA5" w:rsidRPr="00E96BA5" w:rsidRDefault="00E96BA5" w:rsidP="00E96BA5">
      <w:pPr>
        <w:spacing w:after="0"/>
        <w:rPr>
          <w:vanish/>
        </w:rPr>
      </w:pPr>
    </w:p>
    <w:p w:rsidR="00B37980" w:rsidRPr="00B37980" w:rsidRDefault="00B37980" w:rsidP="00B37980">
      <w:pPr>
        <w:spacing w:after="0"/>
        <w:rPr>
          <w:vanish/>
        </w:rPr>
      </w:pPr>
    </w:p>
    <w:sectPr w:rsidR="00B37980" w:rsidRPr="00B37980" w:rsidSect="00AF7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BF"/>
    <w:rsid w:val="00043F95"/>
    <w:rsid w:val="00050E90"/>
    <w:rsid w:val="00066B93"/>
    <w:rsid w:val="00067564"/>
    <w:rsid w:val="000706EC"/>
    <w:rsid w:val="00090F5A"/>
    <w:rsid w:val="0009347C"/>
    <w:rsid w:val="00093753"/>
    <w:rsid w:val="000B53BE"/>
    <w:rsid w:val="000E160E"/>
    <w:rsid w:val="00160ED3"/>
    <w:rsid w:val="001B501F"/>
    <w:rsid w:val="001F2348"/>
    <w:rsid w:val="001F576A"/>
    <w:rsid w:val="00205C87"/>
    <w:rsid w:val="0023083A"/>
    <w:rsid w:val="002E51A8"/>
    <w:rsid w:val="003054D1"/>
    <w:rsid w:val="00370E16"/>
    <w:rsid w:val="0039042C"/>
    <w:rsid w:val="003937F1"/>
    <w:rsid w:val="003B6D84"/>
    <w:rsid w:val="003C0AE1"/>
    <w:rsid w:val="003C3C2E"/>
    <w:rsid w:val="004642D4"/>
    <w:rsid w:val="0049381B"/>
    <w:rsid w:val="004F297E"/>
    <w:rsid w:val="00514BF9"/>
    <w:rsid w:val="005416CB"/>
    <w:rsid w:val="00553470"/>
    <w:rsid w:val="00572282"/>
    <w:rsid w:val="005933D5"/>
    <w:rsid w:val="0059344A"/>
    <w:rsid w:val="005E4C78"/>
    <w:rsid w:val="00625B51"/>
    <w:rsid w:val="00655CB2"/>
    <w:rsid w:val="00666CFD"/>
    <w:rsid w:val="006B7703"/>
    <w:rsid w:val="007209B5"/>
    <w:rsid w:val="00790D8F"/>
    <w:rsid w:val="007A3B2E"/>
    <w:rsid w:val="007B3FB6"/>
    <w:rsid w:val="0080708F"/>
    <w:rsid w:val="008A5540"/>
    <w:rsid w:val="009055E8"/>
    <w:rsid w:val="0090661E"/>
    <w:rsid w:val="00931F87"/>
    <w:rsid w:val="0093575A"/>
    <w:rsid w:val="0098523A"/>
    <w:rsid w:val="009878D7"/>
    <w:rsid w:val="009B4C50"/>
    <w:rsid w:val="009C27D1"/>
    <w:rsid w:val="009C54F8"/>
    <w:rsid w:val="009E050B"/>
    <w:rsid w:val="00AA5238"/>
    <w:rsid w:val="00AC5C6E"/>
    <w:rsid w:val="00AD59DE"/>
    <w:rsid w:val="00AF18CE"/>
    <w:rsid w:val="00AF412F"/>
    <w:rsid w:val="00AF57BF"/>
    <w:rsid w:val="00AF7460"/>
    <w:rsid w:val="00B37980"/>
    <w:rsid w:val="00B56509"/>
    <w:rsid w:val="00B75601"/>
    <w:rsid w:val="00BB3D5A"/>
    <w:rsid w:val="00BD4621"/>
    <w:rsid w:val="00C416FA"/>
    <w:rsid w:val="00C41F2A"/>
    <w:rsid w:val="00C6011C"/>
    <w:rsid w:val="00CD5E82"/>
    <w:rsid w:val="00D23A86"/>
    <w:rsid w:val="00D52A39"/>
    <w:rsid w:val="00D81F35"/>
    <w:rsid w:val="00E029A1"/>
    <w:rsid w:val="00E033AB"/>
    <w:rsid w:val="00E05C44"/>
    <w:rsid w:val="00E442D2"/>
    <w:rsid w:val="00E67F85"/>
    <w:rsid w:val="00E82C4E"/>
    <w:rsid w:val="00E96BA5"/>
    <w:rsid w:val="00EB1EC3"/>
    <w:rsid w:val="00EB6878"/>
    <w:rsid w:val="00EC180A"/>
    <w:rsid w:val="00EC693F"/>
    <w:rsid w:val="00F04AC6"/>
    <w:rsid w:val="00F65889"/>
    <w:rsid w:val="00F77375"/>
    <w:rsid w:val="00F97DAB"/>
    <w:rsid w:val="00FC1AA3"/>
    <w:rsid w:val="00FC774B"/>
    <w:rsid w:val="00FE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559D1"/>
  <w15:chartTrackingRefBased/>
  <w15:docId w15:val="{C387F388-E28C-409A-B7C2-0F108B4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9E050B"/>
    <w:rPr>
      <w:color w:val="0563C1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1E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link w:val="a5"/>
    <w:uiPriority w:val="99"/>
    <w:semiHidden/>
    <w:rsid w:val="00EB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</dc:creator>
  <cp:keywords/>
  <dc:description/>
  <cp:lastModifiedBy>Полина Клёмина</cp:lastModifiedBy>
  <cp:revision>4</cp:revision>
  <cp:lastPrinted>2015-12-01T11:17:00Z</cp:lastPrinted>
  <dcterms:created xsi:type="dcterms:W3CDTF">2019-01-03T22:27:00Z</dcterms:created>
  <dcterms:modified xsi:type="dcterms:W3CDTF">2019-01-11T18:25:00Z</dcterms:modified>
</cp:coreProperties>
</file>