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140" w:rsidRDefault="00FD1140" w:rsidP="00FD1140">
      <w:r w:rsidRPr="00FD1140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Use Case UC1: </w:t>
      </w:r>
      <w:r w:rsidRPr="000018F6">
        <w:t>Get data from Internet</w:t>
      </w:r>
    </w:p>
    <w:p w:rsidR="00FD1140" w:rsidRDefault="00FD1140" w:rsidP="00FD1140">
      <w:pPr>
        <w:pStyle w:val="doctext"/>
      </w:pPr>
      <w:r>
        <w:rPr>
          <w:rStyle w:val="docemphstrong"/>
        </w:rPr>
        <w:t>Scope</w:t>
      </w:r>
      <w:r>
        <w:t>: API application</w:t>
      </w:r>
    </w:p>
    <w:p w:rsidR="00FD1140" w:rsidRDefault="00FD1140" w:rsidP="00FD1140">
      <w:pPr>
        <w:pStyle w:val="doctext"/>
      </w:pPr>
      <w:r>
        <w:rPr>
          <w:rStyle w:val="docemphstrong"/>
        </w:rPr>
        <w:t>Level</w:t>
      </w:r>
      <w:r>
        <w:t>: subfunction</w:t>
      </w:r>
    </w:p>
    <w:p w:rsidR="00FD1140" w:rsidRDefault="00FD1140" w:rsidP="00FD1140">
      <w:pPr>
        <w:pStyle w:val="doctext"/>
      </w:pPr>
      <w:r>
        <w:rPr>
          <w:rStyle w:val="docemphstrong"/>
        </w:rPr>
        <w:t>Primary Actor</w:t>
      </w:r>
      <w:r>
        <w:t>: Software</w:t>
      </w:r>
    </w:p>
    <w:p w:rsidR="00FD1140" w:rsidRDefault="00FD1140" w:rsidP="00FD1140">
      <w:pPr>
        <w:spacing w:before="100" w:beforeAutospacing="1" w:after="100" w:afterAutospacing="1" w:line="240" w:lineRule="auto"/>
        <w:outlineLvl w:val="4"/>
      </w:pPr>
      <w:r>
        <w:rPr>
          <w:rStyle w:val="docemphstrong"/>
        </w:rPr>
        <w:t>Stakeholders and Interests</w:t>
      </w:r>
      <w:r>
        <w:t>:</w:t>
      </w:r>
    </w:p>
    <w:p w:rsidR="00FD1140" w:rsidRDefault="00FD1140" w:rsidP="00FD1140">
      <w:pPr>
        <w:spacing w:before="100" w:beforeAutospacing="1" w:after="100" w:afterAutospacing="1" w:line="240" w:lineRule="auto"/>
        <w:outlineLvl w:val="4"/>
      </w:pPr>
      <w:r>
        <w:t>Software:</w:t>
      </w:r>
    </w:p>
    <w:p w:rsidR="00FD1140" w:rsidRDefault="00FD1140" w:rsidP="00FD1140">
      <w:pPr>
        <w:spacing w:before="100" w:beforeAutospacing="1" w:after="100" w:afterAutospacing="1" w:line="240" w:lineRule="auto"/>
        <w:outlineLvl w:val="4"/>
      </w:pPr>
      <w:r>
        <w:tab/>
        <w:t xml:space="preserve">Veriyi istiyor, hızlı istiyor, doğru veriyi istiyor, error olmasın istiyoruz.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132"/>
        <w:gridCol w:w="132"/>
      </w:tblGrid>
      <w:tr w:rsidR="000240B9" w:rsidRPr="000240B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9" w:rsidRPr="000240B9" w:rsidRDefault="000240B9" w:rsidP="00024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9" w:rsidRPr="000240B9" w:rsidRDefault="000240B9" w:rsidP="00024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FD1140" w:rsidRDefault="000240B9" w:rsidP="00FD1140">
      <w:pPr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Preconditions</w:t>
      </w: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ab/>
        <w:t>Derleyici olması gerek, internet bağlantısı. Derleyicinin çalışması gereken bir cihaz.</w:t>
      </w:r>
      <w:r>
        <w:rPr>
          <w:rStyle w:val="docemphstrong"/>
        </w:rPr>
        <w:tab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132"/>
        <w:gridCol w:w="132"/>
      </w:tblGrid>
      <w:tr w:rsidR="000240B9" w:rsidRPr="000240B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9" w:rsidRPr="000240B9" w:rsidRDefault="000240B9" w:rsidP="00024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9" w:rsidRPr="000240B9" w:rsidRDefault="000240B9" w:rsidP="00024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Success Guarantee (or Postconditions):</w:t>
      </w: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ab/>
        <w:t>Json verisini alır, cihazın depo alanına kaydeder.</w:t>
      </w:r>
    </w:p>
    <w:p w:rsidR="000240B9" w:rsidRDefault="000240B9" w:rsidP="000240B9">
      <w:pPr>
        <w:pStyle w:val="doctext"/>
      </w:pPr>
      <w:r>
        <w:rPr>
          <w:rStyle w:val="docemphstrong"/>
        </w:rPr>
        <w:t>Main Success Scenario (or Basic Flow)</w:t>
      </w:r>
      <w:r>
        <w:t>:</w:t>
      </w:r>
    </w:p>
    <w:p w:rsidR="009E264D" w:rsidRDefault="009E264D" w:rsidP="000240B9">
      <w:pPr>
        <w:pStyle w:val="doctext"/>
      </w:pPr>
    </w:p>
    <w:p w:rsidR="009E264D" w:rsidRDefault="009E264D" w:rsidP="000240B9">
      <w:pPr>
        <w:pStyle w:val="doctext"/>
      </w:pPr>
    </w:p>
    <w:p w:rsidR="009E264D" w:rsidRDefault="009E264D" w:rsidP="000240B9">
      <w:pPr>
        <w:pStyle w:val="doctext"/>
      </w:pP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A</w:t>
      </w:r>
      <w:r w:rsidR="00511C89">
        <w:rPr>
          <w:rStyle w:val="docemphstrong"/>
        </w:rPr>
        <w:t>ranacak</w:t>
      </w:r>
      <w:r>
        <w:rPr>
          <w:rStyle w:val="docemphstrong"/>
        </w:rPr>
        <w:t xml:space="preserve"> veri belirlendi</w:t>
      </w: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İnternette belirli adreslerde arama yaptı</w:t>
      </w: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 </w:t>
      </w:r>
      <w:r w:rsidR="00511C89">
        <w:rPr>
          <w:rStyle w:val="docemphstrong"/>
        </w:rPr>
        <w:t>Eşleşen api</w:t>
      </w:r>
      <w:r>
        <w:rPr>
          <w:rStyle w:val="docemphstrong"/>
        </w:rPr>
        <w:t xml:space="preserve"> dosyasını buldu</w:t>
      </w: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 Gerekli veriyi aldı</w:t>
      </w:r>
    </w:p>
    <w:p w:rsidR="000240B9" w:rsidRDefault="009E264D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 </w:t>
      </w:r>
      <w:r w:rsidR="000240B9">
        <w:rPr>
          <w:rStyle w:val="docemphstrong"/>
        </w:rPr>
        <w:t>Dosyaya işledi</w:t>
      </w: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Extensions (or Alternative Flows):</w:t>
      </w:r>
    </w:p>
    <w:p w:rsidR="00511C89" w:rsidRDefault="00511C89" w:rsidP="00511C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3.</w:t>
      </w:r>
    </w:p>
    <w:p w:rsidR="00511C89" w:rsidRDefault="00511C89" w:rsidP="00511C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</w:p>
    <w:p w:rsidR="000240B9" w:rsidRDefault="000240B9" w:rsidP="00FD1140">
      <w:pPr>
        <w:spacing w:before="100" w:beforeAutospacing="1" w:after="100" w:afterAutospacing="1" w:line="240" w:lineRule="auto"/>
        <w:outlineLvl w:val="4"/>
        <w:rPr>
          <w:rStyle w:val="docemphstrong"/>
        </w:rPr>
      </w:pPr>
    </w:p>
    <w:p w:rsidR="000240B9" w:rsidRDefault="000240B9" w:rsidP="00FD1140">
      <w:pPr>
        <w:spacing w:before="100" w:beforeAutospacing="1" w:after="100" w:afterAutospacing="1" w:line="240" w:lineRule="auto"/>
        <w:outlineLvl w:val="4"/>
      </w:pPr>
    </w:p>
    <w:p w:rsidR="00FD1140" w:rsidRPr="00FD1140" w:rsidRDefault="00FD1140" w:rsidP="00FD114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>
        <w:tab/>
      </w:r>
    </w:p>
    <w:p w:rsidR="00E31804" w:rsidRPr="00FD1140" w:rsidRDefault="009E264D" w:rsidP="00FD1140"/>
    <w:sectPr w:rsidR="00E31804" w:rsidRPr="00FD1140" w:rsidSect="00000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99A"/>
    <w:multiLevelType w:val="multilevel"/>
    <w:tmpl w:val="A8C8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844DE"/>
    <w:multiLevelType w:val="multilevel"/>
    <w:tmpl w:val="99EE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74562D"/>
    <w:multiLevelType w:val="multilevel"/>
    <w:tmpl w:val="6FEE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680FC0"/>
    <w:multiLevelType w:val="multilevel"/>
    <w:tmpl w:val="CA6AD9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6E2D4E"/>
    <w:multiLevelType w:val="multilevel"/>
    <w:tmpl w:val="8A80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160278"/>
    <w:multiLevelType w:val="multilevel"/>
    <w:tmpl w:val="C69E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F32C1E"/>
    <w:multiLevelType w:val="multilevel"/>
    <w:tmpl w:val="7ED8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2240C6"/>
    <w:multiLevelType w:val="multilevel"/>
    <w:tmpl w:val="4AEA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B974D0"/>
    <w:multiLevelType w:val="multilevel"/>
    <w:tmpl w:val="660E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D0603E"/>
    <w:multiLevelType w:val="multilevel"/>
    <w:tmpl w:val="C50A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C96187"/>
    <w:multiLevelType w:val="multilevel"/>
    <w:tmpl w:val="7E4E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BA68A5"/>
    <w:multiLevelType w:val="multilevel"/>
    <w:tmpl w:val="93FA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3862B1"/>
    <w:multiLevelType w:val="multilevel"/>
    <w:tmpl w:val="B626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8C2BB1"/>
    <w:multiLevelType w:val="multilevel"/>
    <w:tmpl w:val="DFEC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F0410A"/>
    <w:multiLevelType w:val="multilevel"/>
    <w:tmpl w:val="C0DA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E33A46"/>
    <w:multiLevelType w:val="multilevel"/>
    <w:tmpl w:val="BA1E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26129A"/>
    <w:multiLevelType w:val="multilevel"/>
    <w:tmpl w:val="93BE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D11D26"/>
    <w:multiLevelType w:val="multilevel"/>
    <w:tmpl w:val="D02E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98689B"/>
    <w:multiLevelType w:val="multilevel"/>
    <w:tmpl w:val="B148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103A43"/>
    <w:multiLevelType w:val="multilevel"/>
    <w:tmpl w:val="BC84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E5625F"/>
    <w:multiLevelType w:val="multilevel"/>
    <w:tmpl w:val="423A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3A002D"/>
    <w:multiLevelType w:val="multilevel"/>
    <w:tmpl w:val="F8AA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83674B"/>
    <w:multiLevelType w:val="multilevel"/>
    <w:tmpl w:val="CA10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B467AB"/>
    <w:multiLevelType w:val="multilevel"/>
    <w:tmpl w:val="CDEC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BD4CB0"/>
    <w:multiLevelType w:val="multilevel"/>
    <w:tmpl w:val="A1CA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5356A9"/>
    <w:multiLevelType w:val="hybridMultilevel"/>
    <w:tmpl w:val="F06042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9"/>
  </w:num>
  <w:num w:numId="4">
    <w:abstractNumId w:val="0"/>
  </w:num>
  <w:num w:numId="5">
    <w:abstractNumId w:val="10"/>
  </w:num>
  <w:num w:numId="6">
    <w:abstractNumId w:val="18"/>
  </w:num>
  <w:num w:numId="7">
    <w:abstractNumId w:val="21"/>
  </w:num>
  <w:num w:numId="8">
    <w:abstractNumId w:val="24"/>
  </w:num>
  <w:num w:numId="9">
    <w:abstractNumId w:val="14"/>
  </w:num>
  <w:num w:numId="10">
    <w:abstractNumId w:val="22"/>
  </w:num>
  <w:num w:numId="11">
    <w:abstractNumId w:val="20"/>
  </w:num>
  <w:num w:numId="12">
    <w:abstractNumId w:val="11"/>
  </w:num>
  <w:num w:numId="13">
    <w:abstractNumId w:val="23"/>
  </w:num>
  <w:num w:numId="14">
    <w:abstractNumId w:val="1"/>
  </w:num>
  <w:num w:numId="15">
    <w:abstractNumId w:val="9"/>
  </w:num>
  <w:num w:numId="16">
    <w:abstractNumId w:val="4"/>
  </w:num>
  <w:num w:numId="17">
    <w:abstractNumId w:val="15"/>
  </w:num>
  <w:num w:numId="18">
    <w:abstractNumId w:val="16"/>
  </w:num>
  <w:num w:numId="19">
    <w:abstractNumId w:val="2"/>
  </w:num>
  <w:num w:numId="20">
    <w:abstractNumId w:val="6"/>
  </w:num>
  <w:num w:numId="21">
    <w:abstractNumId w:val="13"/>
  </w:num>
  <w:num w:numId="22">
    <w:abstractNumId w:val="8"/>
  </w:num>
  <w:num w:numId="23">
    <w:abstractNumId w:val="5"/>
  </w:num>
  <w:num w:numId="24">
    <w:abstractNumId w:val="12"/>
  </w:num>
  <w:num w:numId="25">
    <w:abstractNumId w:val="7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compat/>
  <w:rsids>
    <w:rsidRoot w:val="00FD4163"/>
    <w:rsid w:val="00000795"/>
    <w:rsid w:val="000240B9"/>
    <w:rsid w:val="0007746A"/>
    <w:rsid w:val="000C2DA4"/>
    <w:rsid w:val="002A2F3F"/>
    <w:rsid w:val="003252DC"/>
    <w:rsid w:val="004D047E"/>
    <w:rsid w:val="00511C89"/>
    <w:rsid w:val="005349E2"/>
    <w:rsid w:val="008443B2"/>
    <w:rsid w:val="009E264D"/>
    <w:rsid w:val="00EC20D8"/>
    <w:rsid w:val="00F83B89"/>
    <w:rsid w:val="00FD1140"/>
    <w:rsid w:val="00FD4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95"/>
  </w:style>
  <w:style w:type="paragraph" w:styleId="Balk3">
    <w:name w:val="heading 3"/>
    <w:basedOn w:val="Normal"/>
    <w:link w:val="Balk3Char"/>
    <w:uiPriority w:val="9"/>
    <w:qFormat/>
    <w:rsid w:val="00FD4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link w:val="Balk5Char"/>
    <w:uiPriority w:val="9"/>
    <w:qFormat/>
    <w:rsid w:val="00FD41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D41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FD4163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customStyle="1" w:styleId="doctext">
    <w:name w:val="doctext"/>
    <w:basedOn w:val="Normal"/>
    <w:rsid w:val="00FD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ocemphstrong">
    <w:name w:val="docemphstrong"/>
    <w:basedOn w:val="VarsaylanParagrafYazTipi"/>
    <w:rsid w:val="00FD4163"/>
  </w:style>
  <w:style w:type="character" w:customStyle="1" w:styleId="docemphasis">
    <w:name w:val="docemphasis"/>
    <w:basedOn w:val="VarsaylanParagrafYazTipi"/>
    <w:rsid w:val="00FD4163"/>
  </w:style>
  <w:style w:type="character" w:customStyle="1" w:styleId="doctext1">
    <w:name w:val="doctext1"/>
    <w:basedOn w:val="VarsaylanParagrafYazTipi"/>
    <w:rsid w:val="00FD4163"/>
  </w:style>
  <w:style w:type="character" w:customStyle="1" w:styleId="docemphroman">
    <w:name w:val="docemphroman"/>
    <w:basedOn w:val="VarsaylanParagrafYazTipi"/>
    <w:rsid w:val="00FD4163"/>
  </w:style>
  <w:style w:type="paragraph" w:customStyle="1" w:styleId="doclist">
    <w:name w:val="doclist"/>
    <w:basedOn w:val="Normal"/>
    <w:rsid w:val="00FD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ocemphul">
    <w:name w:val="docemphul"/>
    <w:basedOn w:val="VarsaylanParagrafYazTipi"/>
    <w:rsid w:val="00FD4163"/>
  </w:style>
  <w:style w:type="paragraph" w:styleId="ListeParagraf">
    <w:name w:val="List Paragraph"/>
    <w:basedOn w:val="Normal"/>
    <w:uiPriority w:val="34"/>
    <w:qFormat/>
    <w:rsid w:val="00511C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7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40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76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6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4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847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59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2108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7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0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018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9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487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68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83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6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04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2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4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9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52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9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MİNE AYGÜN</dc:creator>
  <cp:lastModifiedBy>MİNE AYGÜN</cp:lastModifiedBy>
  <cp:revision>1</cp:revision>
  <dcterms:created xsi:type="dcterms:W3CDTF">2019-04-02T19:08:00Z</dcterms:created>
  <dcterms:modified xsi:type="dcterms:W3CDTF">2019-04-02T19:54:00Z</dcterms:modified>
</cp:coreProperties>
</file>