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90B98" w14:textId="6E77A555" w:rsidR="00187340" w:rsidRDefault="00D3612F" w:rsidP="0018734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18734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="00187340">
        <w:rPr>
          <w:rFonts w:ascii="Times New Roman" w:hAnsi="Times New Roman" w:cs="Times New Roman"/>
        </w:rPr>
        <w:t xml:space="preserve"> </w:t>
      </w:r>
      <w:r w:rsidR="00E17293">
        <w:rPr>
          <w:rFonts w:ascii="Times New Roman" w:hAnsi="Times New Roman" w:cs="Times New Roman"/>
        </w:rPr>
        <w:t>Lab</w:t>
      </w:r>
    </w:p>
    <w:p w14:paraId="3C9D3328" w14:textId="69475A11" w:rsidR="00187340" w:rsidRDefault="00D3612F" w:rsidP="001873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W3C HTML Validator</w:t>
      </w:r>
      <w:r w:rsidR="00E17293">
        <w:rPr>
          <w:rFonts w:ascii="Times New Roman" w:hAnsi="Times New Roman" w:cs="Times New Roman"/>
        </w:rPr>
        <w:t xml:space="preserve">: </w:t>
      </w:r>
    </w:p>
    <w:p w14:paraId="17C49069" w14:textId="09E5016C" w:rsidR="00E17293" w:rsidRDefault="00D3612F" w:rsidP="001873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74253A" wp14:editId="1B298154">
            <wp:extent cx="5943600" cy="2981325"/>
            <wp:effectExtent l="0" t="0" r="0" b="3175"/>
            <wp:docPr id="18885088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08851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D3C3" w14:textId="4694CC0E" w:rsidR="00E17293" w:rsidRDefault="00D3612F" w:rsidP="001873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2FEE1A86" wp14:editId="61BAE9BB">
            <wp:simplePos x="0" y="0"/>
            <wp:positionH relativeFrom="column">
              <wp:posOffset>0</wp:posOffset>
            </wp:positionH>
            <wp:positionV relativeFrom="paragraph">
              <wp:posOffset>246379</wp:posOffset>
            </wp:positionV>
            <wp:extent cx="3759739" cy="3171825"/>
            <wp:effectExtent l="0" t="0" r="0" b="3175"/>
            <wp:wrapTight wrapText="bothSides">
              <wp:wrapPolygon edited="0">
                <wp:start x="0" y="0"/>
                <wp:lineTo x="0" y="21535"/>
                <wp:lineTo x="21527" y="21535"/>
                <wp:lineTo x="21527" y="0"/>
                <wp:lineTo x="0" y="0"/>
              </wp:wrapPolygon>
            </wp:wrapTight>
            <wp:docPr id="18258402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4026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358" cy="3178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W3C CSS Validator</w:t>
      </w:r>
      <w:r w:rsidR="00E17293">
        <w:rPr>
          <w:rFonts w:ascii="Times New Roman" w:hAnsi="Times New Roman" w:cs="Times New Roman"/>
        </w:rPr>
        <w:t>:</w:t>
      </w:r>
    </w:p>
    <w:p w14:paraId="6FE0EFF3" w14:textId="3C2DDD6F" w:rsidR="00E17293" w:rsidRDefault="00E17293" w:rsidP="00187340">
      <w:pPr>
        <w:spacing w:line="480" w:lineRule="auto"/>
        <w:rPr>
          <w:rFonts w:ascii="Times New Roman" w:hAnsi="Times New Roman" w:cs="Times New Roman"/>
        </w:rPr>
      </w:pPr>
    </w:p>
    <w:p w14:paraId="4EA1D2D6" w14:textId="4CE178D1" w:rsidR="00E17293" w:rsidRPr="00187340" w:rsidRDefault="00D3612F" w:rsidP="001873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065AD93" wp14:editId="18CB5DFD">
            <wp:simplePos x="0" y="0"/>
            <wp:positionH relativeFrom="column">
              <wp:posOffset>0</wp:posOffset>
            </wp:positionH>
            <wp:positionV relativeFrom="paragraph">
              <wp:posOffset>266065</wp:posOffset>
            </wp:positionV>
            <wp:extent cx="5943600" cy="2767330"/>
            <wp:effectExtent l="0" t="0" r="0" b="1270"/>
            <wp:wrapTight wrapText="bothSides">
              <wp:wrapPolygon edited="0">
                <wp:start x="0" y="0"/>
                <wp:lineTo x="0" y="21511"/>
                <wp:lineTo x="21554" y="21511"/>
                <wp:lineTo x="21554" y="0"/>
                <wp:lineTo x="0" y="0"/>
              </wp:wrapPolygon>
            </wp:wrapTight>
            <wp:docPr id="189802261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22611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Index Page:</w:t>
      </w:r>
    </w:p>
    <w:sectPr w:rsidR="00E17293" w:rsidRPr="00187340" w:rsidSect="00187340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A74CD" w14:textId="77777777" w:rsidR="00190DA2" w:rsidRDefault="00190DA2" w:rsidP="00187340">
      <w:r>
        <w:separator/>
      </w:r>
    </w:p>
  </w:endnote>
  <w:endnote w:type="continuationSeparator" w:id="0">
    <w:p w14:paraId="47276C29" w14:textId="77777777" w:rsidR="00190DA2" w:rsidRDefault="00190DA2" w:rsidP="00187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C24C8" w14:textId="77777777" w:rsidR="00190DA2" w:rsidRDefault="00190DA2" w:rsidP="00187340">
      <w:r>
        <w:separator/>
      </w:r>
    </w:p>
  </w:footnote>
  <w:footnote w:type="continuationSeparator" w:id="0">
    <w:p w14:paraId="5D927A60" w14:textId="77777777" w:rsidR="00190DA2" w:rsidRDefault="00190DA2" w:rsidP="001873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9014B" w14:textId="037E907D" w:rsidR="00187340" w:rsidRPr="00187340" w:rsidRDefault="00187340" w:rsidP="00187340">
    <w:pPr>
      <w:pStyle w:val="Header"/>
      <w:spacing w:line="480" w:lineRule="auto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3D52A" w14:textId="77777777" w:rsidR="00187340" w:rsidRDefault="00187340" w:rsidP="00187340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Mark Thanadabouth</w:t>
    </w:r>
  </w:p>
  <w:p w14:paraId="61157948" w14:textId="77777777" w:rsidR="00187340" w:rsidRDefault="00187340" w:rsidP="00187340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Dr. Joseph Issa</w:t>
    </w:r>
  </w:p>
  <w:p w14:paraId="0FDAB4DF" w14:textId="77777777" w:rsidR="00187340" w:rsidRDefault="00187340" w:rsidP="00187340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CSD 310</w:t>
    </w:r>
  </w:p>
  <w:p w14:paraId="00E9428A" w14:textId="461C59CB" w:rsidR="00187340" w:rsidRPr="00187340" w:rsidRDefault="00D3612F" w:rsidP="00187340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</w:t>
    </w:r>
    <w:r w:rsidR="00187340">
      <w:rPr>
        <w:rFonts w:ascii="Times New Roman" w:hAnsi="Times New Roman" w:cs="Times New Roman"/>
      </w:rPr>
      <w:t xml:space="preserve"> </w:t>
    </w:r>
    <w:r w:rsidR="00E17293">
      <w:rPr>
        <w:rFonts w:ascii="Times New Roman" w:hAnsi="Times New Roman" w:cs="Times New Roman"/>
      </w:rPr>
      <w:t>January</w:t>
    </w:r>
    <w:r w:rsidR="00187340">
      <w:rPr>
        <w:rFonts w:ascii="Times New Roman" w:hAnsi="Times New Roman" w:cs="Times New Roman"/>
      </w:rPr>
      <w:t xml:space="preserve">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40"/>
    <w:rsid w:val="00187340"/>
    <w:rsid w:val="00190DA2"/>
    <w:rsid w:val="001B7D4F"/>
    <w:rsid w:val="0037329E"/>
    <w:rsid w:val="00490A7D"/>
    <w:rsid w:val="00877F4B"/>
    <w:rsid w:val="00AC0CB3"/>
    <w:rsid w:val="00D3612F"/>
    <w:rsid w:val="00E1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331F"/>
  <w14:defaultImageDpi w14:val="32767"/>
  <w15:chartTrackingRefBased/>
  <w15:docId w15:val="{5BD5A37A-7445-B943-BC27-EBF8D0B2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3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3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73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73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873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340"/>
  </w:style>
  <w:style w:type="paragraph" w:styleId="Footer">
    <w:name w:val="footer"/>
    <w:basedOn w:val="Normal"/>
    <w:link w:val="FooterChar"/>
    <w:uiPriority w:val="99"/>
    <w:unhideWhenUsed/>
    <w:rsid w:val="001873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340"/>
  </w:style>
  <w:style w:type="character" w:styleId="Hyperlink">
    <w:name w:val="Hyperlink"/>
    <w:basedOn w:val="DefaultParagraphFont"/>
    <w:uiPriority w:val="99"/>
    <w:unhideWhenUsed/>
    <w:rsid w:val="00187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87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Thanadabouth</dc:creator>
  <cp:keywords/>
  <dc:description/>
  <cp:lastModifiedBy>Mark Thanadabouth</cp:lastModifiedBy>
  <cp:revision>3</cp:revision>
  <dcterms:created xsi:type="dcterms:W3CDTF">2024-01-13T01:53:00Z</dcterms:created>
  <dcterms:modified xsi:type="dcterms:W3CDTF">2024-01-20T18:10:00Z</dcterms:modified>
</cp:coreProperties>
</file>