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E118" w14:textId="00226C9A" w:rsidR="00AE6167" w:rsidRPr="003C3331" w:rsidRDefault="003C3331" w:rsidP="000D659C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3C3331">
        <w:rPr>
          <w:rFonts w:ascii="Times New Roman" w:hAnsi="Times New Roman" w:cs="Times New Roman"/>
          <w:b/>
          <w:bCs/>
          <w:color w:val="000000" w:themeColor="text1"/>
          <w:u w:val="single"/>
        </w:rPr>
        <w:t>MySQL</w:t>
      </w:r>
      <w:r w:rsidR="000D659C" w:rsidRPr="003C3331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r w:rsidRPr="003C3331">
        <w:rPr>
          <w:rFonts w:ascii="Times New Roman" w:hAnsi="Times New Roman" w:cs="Times New Roman"/>
          <w:b/>
          <w:bCs/>
          <w:color w:val="000000" w:themeColor="text1"/>
          <w:u w:val="single"/>
        </w:rPr>
        <w:t>Lab</w:t>
      </w:r>
      <w:r w:rsidR="00047DED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  <w:r w:rsidR="00C05DD0">
        <w:rPr>
          <w:rFonts w:ascii="Times New Roman" w:hAnsi="Times New Roman" w:cs="Times New Roman"/>
          <w:b/>
          <w:bCs/>
          <w:color w:val="000000" w:themeColor="text1"/>
          <w:u w:val="single"/>
        </w:rPr>
        <w:t>8</w:t>
      </w:r>
      <w:r w:rsidR="00047DED">
        <w:rPr>
          <w:rFonts w:ascii="Times New Roman" w:hAnsi="Times New Roman" w:cs="Times New Roman"/>
          <w:b/>
          <w:bCs/>
          <w:color w:val="000000" w:themeColor="text1"/>
          <w:u w:val="single"/>
        </w:rPr>
        <w:t>.2</w:t>
      </w:r>
    </w:p>
    <w:p w14:paraId="77A82351" w14:textId="3B7D41EF" w:rsidR="000D659C" w:rsidRDefault="00517785" w:rsidP="00BB29B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77BD685" wp14:editId="5EC494EA">
            <wp:simplePos x="0" y="0"/>
            <wp:positionH relativeFrom="column">
              <wp:posOffset>903605</wp:posOffset>
            </wp:positionH>
            <wp:positionV relativeFrom="paragraph">
              <wp:posOffset>-120564</wp:posOffset>
            </wp:positionV>
            <wp:extent cx="4315146" cy="7052201"/>
            <wp:effectExtent l="0" t="0" r="3175" b="0"/>
            <wp:wrapTight wrapText="bothSides">
              <wp:wrapPolygon edited="0">
                <wp:start x="0" y="0"/>
                <wp:lineTo x="0" y="21551"/>
                <wp:lineTo x="21552" y="21551"/>
                <wp:lineTo x="21552" y="0"/>
                <wp:lineTo x="0" y="0"/>
              </wp:wrapPolygon>
            </wp:wrapTight>
            <wp:docPr id="200244533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45331" name="Picture 2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146" cy="7052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2130F" w14:textId="41A409BB" w:rsidR="00517785" w:rsidRDefault="00517785" w:rsidP="00BB29BE">
      <w:pPr>
        <w:rPr>
          <w:rFonts w:ascii="Times New Roman" w:hAnsi="Times New Roman" w:cs="Times New Roman"/>
          <w:color w:val="000000" w:themeColor="text1"/>
        </w:rPr>
      </w:pPr>
    </w:p>
    <w:p w14:paraId="503E4A0D" w14:textId="6A14D005" w:rsidR="00517785" w:rsidRDefault="00517785" w:rsidP="00BB29BE">
      <w:pPr>
        <w:rPr>
          <w:rFonts w:ascii="Times New Roman" w:hAnsi="Times New Roman" w:cs="Times New Roman"/>
          <w:color w:val="000000" w:themeColor="text1"/>
        </w:rPr>
      </w:pPr>
    </w:p>
    <w:p w14:paraId="56E42A02" w14:textId="7DC0F471" w:rsidR="00517785" w:rsidRDefault="00517785" w:rsidP="00BB29BE">
      <w:pPr>
        <w:rPr>
          <w:rFonts w:ascii="Times New Roman" w:hAnsi="Times New Roman" w:cs="Times New Roman"/>
          <w:color w:val="000000" w:themeColor="text1"/>
        </w:rPr>
      </w:pPr>
    </w:p>
    <w:p w14:paraId="158882FA" w14:textId="00ABB8FB" w:rsidR="003C3331" w:rsidRPr="00835723" w:rsidRDefault="00517785" w:rsidP="00BB29B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59264" behindDoc="1" locked="0" layoutInCell="1" allowOverlap="1" wp14:anchorId="762AEC72" wp14:editId="67B41448">
            <wp:simplePos x="0" y="0"/>
            <wp:positionH relativeFrom="column">
              <wp:posOffset>349322</wp:posOffset>
            </wp:positionH>
            <wp:positionV relativeFrom="paragraph">
              <wp:posOffset>85889</wp:posOffset>
            </wp:positionV>
            <wp:extent cx="5180330" cy="8136890"/>
            <wp:effectExtent l="0" t="0" r="1270" b="3810"/>
            <wp:wrapTight wrapText="bothSides">
              <wp:wrapPolygon edited="0">
                <wp:start x="0" y="0"/>
                <wp:lineTo x="0" y="21576"/>
                <wp:lineTo x="21552" y="21576"/>
                <wp:lineTo x="21552" y="0"/>
                <wp:lineTo x="0" y="0"/>
              </wp:wrapPolygon>
            </wp:wrapTight>
            <wp:docPr id="1016863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63745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813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3331" w:rsidRPr="00835723" w:rsidSect="00D34A08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EAF71" w14:textId="77777777" w:rsidR="00895E37" w:rsidRDefault="00895E37" w:rsidP="00D34A08">
      <w:r>
        <w:separator/>
      </w:r>
    </w:p>
  </w:endnote>
  <w:endnote w:type="continuationSeparator" w:id="0">
    <w:p w14:paraId="3120FB01" w14:textId="77777777" w:rsidR="00895E37" w:rsidRDefault="00895E37" w:rsidP="00D3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20167" w14:textId="77777777" w:rsidR="00895E37" w:rsidRDefault="00895E37" w:rsidP="00D34A08">
      <w:r>
        <w:separator/>
      </w:r>
    </w:p>
  </w:footnote>
  <w:footnote w:type="continuationSeparator" w:id="0">
    <w:p w14:paraId="6F58FF73" w14:textId="77777777" w:rsidR="00895E37" w:rsidRDefault="00895E37" w:rsidP="00D34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0510620"/>
      <w:docPartObj>
        <w:docPartGallery w:val="Page Numbers (Top of Page)"/>
        <w:docPartUnique/>
      </w:docPartObj>
    </w:sdtPr>
    <w:sdtContent>
      <w:p w14:paraId="6B9C3C4C" w14:textId="7F99CA5C" w:rsidR="00D34A08" w:rsidRDefault="00D34A08" w:rsidP="002E411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D828A5" w14:textId="77777777" w:rsidR="00D34A08" w:rsidRDefault="00D34A08" w:rsidP="00D34A0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FF13" w14:textId="6A61EA0D" w:rsidR="00D34A08" w:rsidRPr="00D34A08" w:rsidRDefault="00D34A08" w:rsidP="002E4117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>
      <w:rPr>
        <w:rStyle w:val="PageNumber"/>
        <w:rFonts w:ascii="Times New Roman" w:hAnsi="Times New Roman" w:cs="Times New Roman"/>
      </w:rPr>
      <w:t xml:space="preserve">Thanadabouth </w:t>
    </w:r>
    <w:sdt>
      <w:sdtPr>
        <w:rPr>
          <w:rStyle w:val="PageNumber"/>
          <w:rFonts w:ascii="Times New Roman" w:hAnsi="Times New Roman" w:cs="Times New Roman"/>
        </w:rPr>
        <w:id w:val="-130635878"/>
        <w:docPartObj>
          <w:docPartGallery w:val="Page Numbers (Top of Page)"/>
          <w:docPartUnique/>
        </w:docPartObj>
      </w:sdtPr>
      <w:sdtContent>
        <w:r w:rsidRPr="00D34A08">
          <w:rPr>
            <w:rStyle w:val="PageNumber"/>
            <w:rFonts w:ascii="Times New Roman" w:hAnsi="Times New Roman" w:cs="Times New Roman"/>
          </w:rPr>
          <w:fldChar w:fldCharType="begin"/>
        </w:r>
        <w:r w:rsidRPr="00D34A08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D34A08">
          <w:rPr>
            <w:rStyle w:val="PageNumber"/>
            <w:rFonts w:ascii="Times New Roman" w:hAnsi="Times New Roman" w:cs="Times New Roman"/>
          </w:rPr>
          <w:fldChar w:fldCharType="separate"/>
        </w:r>
        <w:r w:rsidRPr="00D34A08">
          <w:rPr>
            <w:rStyle w:val="PageNumber"/>
            <w:rFonts w:ascii="Times New Roman" w:hAnsi="Times New Roman" w:cs="Times New Roman"/>
            <w:noProof/>
          </w:rPr>
          <w:t>2</w:t>
        </w:r>
        <w:r w:rsidRPr="00D34A08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462EF7FA" w14:textId="77777777" w:rsidR="00D34A08" w:rsidRDefault="00D34A08" w:rsidP="00D34A0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0F25" w14:textId="77777777" w:rsidR="00D34A08" w:rsidRDefault="00D34A08" w:rsidP="00D34A08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Mark Thanadabouth</w:t>
    </w:r>
  </w:p>
  <w:p w14:paraId="3615FD5F" w14:textId="77777777" w:rsidR="00D34A08" w:rsidRDefault="00D34A08" w:rsidP="00D34A08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Dr. Joseph Issa</w:t>
    </w:r>
  </w:p>
  <w:p w14:paraId="04A5F3D1" w14:textId="70978E28" w:rsidR="00D34A08" w:rsidRDefault="00D34A08" w:rsidP="00D34A08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CSD </w:t>
    </w:r>
    <w:r w:rsidR="004D6353">
      <w:rPr>
        <w:rFonts w:ascii="Times New Roman" w:hAnsi="Times New Roman" w:cs="Times New Roman"/>
      </w:rPr>
      <w:t>310</w:t>
    </w:r>
  </w:p>
  <w:p w14:paraId="1582B435" w14:textId="4B9F241C" w:rsidR="00D34A08" w:rsidRPr="00D34A08" w:rsidRDefault="00995C1A" w:rsidP="00D34A08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26</w:t>
    </w:r>
    <w:r w:rsidR="00D34A08">
      <w:rPr>
        <w:rFonts w:ascii="Times New Roman" w:hAnsi="Times New Roman" w:cs="Times New Roman"/>
      </w:rPr>
      <w:t xml:space="preserve"> </w:t>
    </w:r>
    <w:r w:rsidR="00BB29BE">
      <w:rPr>
        <w:rFonts w:ascii="Times New Roman" w:hAnsi="Times New Roman" w:cs="Times New Roman"/>
      </w:rPr>
      <w:t>November</w:t>
    </w:r>
    <w:r w:rsidR="00D34A08">
      <w:rPr>
        <w:rFonts w:ascii="Times New Roman" w:hAnsi="Times New Roman" w:cs="Times New Roman"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201"/>
    <w:multiLevelType w:val="multilevel"/>
    <w:tmpl w:val="8D602CF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" w15:restartNumberingAfterBreak="0">
    <w:nsid w:val="416A35BB"/>
    <w:multiLevelType w:val="hybridMultilevel"/>
    <w:tmpl w:val="4216C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12688"/>
    <w:multiLevelType w:val="hybridMultilevel"/>
    <w:tmpl w:val="DF30F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22862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01081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7409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29102672">
    <w:abstractNumId w:val="2"/>
  </w:num>
  <w:num w:numId="5" w16cid:durableId="1664165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F2"/>
    <w:rsid w:val="00047DED"/>
    <w:rsid w:val="000D659C"/>
    <w:rsid w:val="001C4DD2"/>
    <w:rsid w:val="002249EB"/>
    <w:rsid w:val="00234B25"/>
    <w:rsid w:val="0024005B"/>
    <w:rsid w:val="00251B49"/>
    <w:rsid w:val="0026491B"/>
    <w:rsid w:val="0037329E"/>
    <w:rsid w:val="00393E5D"/>
    <w:rsid w:val="003C3331"/>
    <w:rsid w:val="004022FD"/>
    <w:rsid w:val="0041097C"/>
    <w:rsid w:val="00444C54"/>
    <w:rsid w:val="00445D60"/>
    <w:rsid w:val="00456B96"/>
    <w:rsid w:val="0048066A"/>
    <w:rsid w:val="004D6353"/>
    <w:rsid w:val="00507EB3"/>
    <w:rsid w:val="00507FF4"/>
    <w:rsid w:val="00517785"/>
    <w:rsid w:val="00590CBE"/>
    <w:rsid w:val="005A176C"/>
    <w:rsid w:val="00605191"/>
    <w:rsid w:val="00826F6E"/>
    <w:rsid w:val="00835723"/>
    <w:rsid w:val="00895E37"/>
    <w:rsid w:val="00975882"/>
    <w:rsid w:val="009812D0"/>
    <w:rsid w:val="00995C1A"/>
    <w:rsid w:val="009D52CB"/>
    <w:rsid w:val="00A52767"/>
    <w:rsid w:val="00AE24AE"/>
    <w:rsid w:val="00AE6167"/>
    <w:rsid w:val="00B178F2"/>
    <w:rsid w:val="00B72B08"/>
    <w:rsid w:val="00BB29BE"/>
    <w:rsid w:val="00BB7E9E"/>
    <w:rsid w:val="00BD76D2"/>
    <w:rsid w:val="00BE4B01"/>
    <w:rsid w:val="00BF780E"/>
    <w:rsid w:val="00C05DD0"/>
    <w:rsid w:val="00C76BA9"/>
    <w:rsid w:val="00D34A08"/>
    <w:rsid w:val="00DD07F3"/>
    <w:rsid w:val="00E076EC"/>
    <w:rsid w:val="00ED324E"/>
    <w:rsid w:val="00EF618A"/>
    <w:rsid w:val="00F10452"/>
    <w:rsid w:val="00FB0449"/>
    <w:rsid w:val="00FD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B12E"/>
  <w14:defaultImageDpi w14:val="32767"/>
  <w15:chartTrackingRefBased/>
  <w15:docId w15:val="{FE39B40C-AF5B-8D4C-80AA-0C154CA7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76B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76B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A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A08"/>
  </w:style>
  <w:style w:type="paragraph" w:styleId="Footer">
    <w:name w:val="footer"/>
    <w:basedOn w:val="Normal"/>
    <w:link w:val="FooterChar"/>
    <w:uiPriority w:val="99"/>
    <w:unhideWhenUsed/>
    <w:rsid w:val="00D34A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A08"/>
  </w:style>
  <w:style w:type="character" w:styleId="PageNumber">
    <w:name w:val="page number"/>
    <w:basedOn w:val="DefaultParagraphFont"/>
    <w:uiPriority w:val="99"/>
    <w:semiHidden/>
    <w:unhideWhenUsed/>
    <w:rsid w:val="00D34A08"/>
  </w:style>
  <w:style w:type="table" w:styleId="TableGrid">
    <w:name w:val="Table Grid"/>
    <w:basedOn w:val="TableNormal"/>
    <w:uiPriority w:val="39"/>
    <w:rsid w:val="00251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61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16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6BA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BA9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BodyText">
    <w:name w:val="Body Text"/>
    <w:basedOn w:val="Normal"/>
    <w:link w:val="BodyTextChar"/>
    <w:qFormat/>
    <w:rsid w:val="00C76BA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C76BA9"/>
  </w:style>
  <w:style w:type="paragraph" w:customStyle="1" w:styleId="FirstParagraph">
    <w:name w:val="First Paragraph"/>
    <w:basedOn w:val="BodyText"/>
    <w:next w:val="BodyText"/>
    <w:qFormat/>
    <w:rsid w:val="00C76BA9"/>
  </w:style>
  <w:style w:type="paragraph" w:customStyle="1" w:styleId="Compact">
    <w:name w:val="Compact"/>
    <w:basedOn w:val="BodyText"/>
    <w:qFormat/>
    <w:rsid w:val="00C76BA9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Thanadabouth</dc:creator>
  <cp:keywords/>
  <dc:description/>
  <cp:lastModifiedBy>Mark Thanadabouth</cp:lastModifiedBy>
  <cp:revision>25</cp:revision>
  <dcterms:created xsi:type="dcterms:W3CDTF">2023-09-06T17:49:00Z</dcterms:created>
  <dcterms:modified xsi:type="dcterms:W3CDTF">2023-11-27T00:27:00Z</dcterms:modified>
</cp:coreProperties>
</file>