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Accredited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NBA(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  <w:proofErr w:type="gramEnd"/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0DE5BD5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gramStart"/>
      <w:r w:rsidR="00910DDB">
        <w:rPr>
          <w:rFonts w:ascii="Times New Roman" w:hAnsi="Times New Roman" w:cs="Times New Roman"/>
          <w:b/>
          <w:bCs/>
          <w:sz w:val="32"/>
          <w:szCs w:val="32"/>
        </w:rPr>
        <w:t>:MARK</w:t>
      </w:r>
      <w:proofErr w:type="gramEnd"/>
      <w:r w:rsidR="00910DDB">
        <w:rPr>
          <w:rFonts w:ascii="Times New Roman" w:hAnsi="Times New Roman" w:cs="Times New Roman"/>
          <w:b/>
          <w:bCs/>
          <w:sz w:val="32"/>
          <w:szCs w:val="32"/>
        </w:rPr>
        <w:t xml:space="preserve"> JACKSON.J</w:t>
      </w:r>
    </w:p>
    <w:p w14:paraId="4AAA75A9" w14:textId="1C06B009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910DDB">
        <w:rPr>
          <w:rFonts w:ascii="Times New Roman" w:hAnsi="Times New Roman" w:cs="Times New Roman"/>
          <w:sz w:val="32"/>
          <w:szCs w:val="32"/>
        </w:rPr>
        <w:t xml:space="preserve"> 711721243059</w:t>
      </w:r>
    </w:p>
    <w:p w14:paraId="2F21FCD2" w14:textId="4D6D7762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910DDB">
        <w:rPr>
          <w:rFonts w:ascii="Times New Roman" w:hAnsi="Times New Roman" w:cs="Times New Roman"/>
          <w:sz w:val="32"/>
          <w:szCs w:val="32"/>
        </w:rPr>
        <w:t xml:space="preserve"> au711721243059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F6080"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3120CFDC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567965">
        <w:rPr>
          <w:rFonts w:ascii="Times New Roman" w:hAnsi="Times New Roman" w:cs="Times New Roman"/>
          <w:b/>
          <w:sz w:val="30"/>
          <w:szCs w:val="30"/>
        </w:rPr>
        <w:t>Phase 4: Development Part 2</w:t>
      </w:r>
    </w:p>
    <w:p w14:paraId="7F45BB72" w14:textId="7CACE34E" w:rsidR="00A442FE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</w:t>
      </w:r>
      <w:proofErr w:type="spellStart"/>
      <w:r w:rsidR="00877C47" w:rsidRPr="00C227CB">
        <w:rPr>
          <w:rFonts w:ascii="Times New Roman" w:hAnsi="Times New Roman" w:cs="Times New Roman"/>
          <w:b/>
          <w:sz w:val="30"/>
          <w:szCs w:val="30"/>
        </w:rPr>
        <w:t>IoT</w:t>
      </w:r>
      <w:proofErr w:type="spellEnd"/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33B0E3C" w14:textId="77777777" w:rsidR="00567965" w:rsidRDefault="00567965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</w:p>
    <w:p w14:paraId="51B359FA" w14:textId="77777777" w:rsidR="00567965" w:rsidRDefault="0094493D" w:rsidP="00567965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4493D">
        <w:rPr>
          <w:rFonts w:ascii="Times New Roman" w:hAnsi="Times New Roman" w:cs="Times New Roman"/>
          <w:b/>
          <w:sz w:val="30"/>
          <w:szCs w:val="30"/>
          <w:u w:val="single"/>
        </w:rPr>
        <w:t>PROBLEM STATEMENT</w:t>
      </w:r>
    </w:p>
    <w:p w14:paraId="06E26811" w14:textId="6553B743" w:rsidR="00627884" w:rsidRPr="00567965" w:rsidRDefault="00567965" w:rsidP="0094493D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Arial" w:hAnsi="Arial" w:cs="Arial"/>
          <w:color w:val="222222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IoT</w:t>
      </w:r>
      <w:proofErr w:type="spellEnd"/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-Based Noise Pollution Monitoring System project aims to design, develop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deploy an innovative, cost-effective solution for monitoring and mitigating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noise pollution in urban and residential environments. Noise pollution, often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underestimated in its impact on public health and quality of life, is a growing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concern in densely populated areas. This project seeks to address this issue by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 comprehensive noise monitoring infrastructure that leverages the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capabilities of the Internet of Things (</w:t>
      </w:r>
      <w:proofErr w:type="spellStart"/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IoT</w:t>
      </w:r>
      <w:proofErr w:type="spellEnd"/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) technology.</w:t>
      </w:r>
      <w:r w:rsidRPr="00567965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br/>
      </w:r>
      <w:r w:rsidR="0094493D" w:rsidRPr="0094493D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r w:rsidR="00627884" w:rsidRPr="00D30E10">
        <w:rPr>
          <w:rFonts w:ascii="Times New Roman" w:hAnsi="Times New Roman" w:cs="Times New Roman"/>
          <w:b/>
          <w:sz w:val="30"/>
          <w:szCs w:val="30"/>
          <w:u w:val="single"/>
        </w:rPr>
        <w:t>Procedure:</w:t>
      </w:r>
    </w:p>
    <w:p w14:paraId="71007E67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14:paraId="392BB36D" w14:textId="3E40817A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Define Project Requirements and Scope - Determine the goals and objectives of your noise monitoring application. - Identify the target audience and stakeholders. - Define the scope of the project, including the specific features and functionalities you want to include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EB4E68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</w:p>
    <w:p w14:paraId="1F74F59F" w14:textId="6AAE908E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Plan and Design - Create a project plan, outlining tasks, milestones, and timelines. - Design the user interface (UI) and user experience (UX) for your web application. - Determine the technologies and tools you'll use for development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22FD7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</w:p>
    <w:p w14:paraId="1DA2536C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Up the Backend - Choose a server-side technology (e.g., Node.js, Python, Ruby on Rails) and a database (e.g., </w:t>
      </w:r>
      <w:proofErr w:type="spellStart"/>
      <w:r w:rsidRPr="00D30E1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30E10">
        <w:rPr>
          <w:rFonts w:ascii="Times New Roman" w:hAnsi="Times New Roman" w:cs="Times New Roman"/>
          <w:sz w:val="28"/>
          <w:szCs w:val="28"/>
        </w:rPr>
        <w:t xml:space="preserve">, PostgreSQL) for your backend. - Implement the server, including API routes for data collection and retrieval. - Set up a database to store noise data. - Implement data validation and error handling on the server. </w:t>
      </w:r>
    </w:p>
    <w:p w14:paraId="4AF72E3B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4:</w:t>
      </w:r>
    </w:p>
    <w:p w14:paraId="38FC5139" w14:textId="215B14FA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lastRenderedPageBreak/>
        <w:t xml:space="preserve">Choose Hardware or APIs - Decide whether you will use physical sensors or integrate with noise monitoring APIs to collect real-time noise data. - If using hardware, select appropriate sensors and equipment, and connect them to your backend. </w:t>
      </w:r>
    </w:p>
    <w:p w14:paraId="113AD578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5: </w:t>
      </w:r>
    </w:p>
    <w:p w14:paraId="531CFE4A" w14:textId="33997645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Develop the Backend - Implement the API endpoints for receiving noise data from sensors or external APIs. - Implement data storage and retrieval functions in the backend. </w:t>
      </w:r>
    </w:p>
    <w:p w14:paraId="2F871D8E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</w:p>
    <w:p w14:paraId="39333F6C" w14:textId="39A81D0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</w:t>
      </w:r>
      <w:proofErr w:type="gramStart"/>
      <w:r w:rsidR="00D30E10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="00D30E10">
        <w:rPr>
          <w:rFonts w:ascii="Times New Roman" w:hAnsi="Times New Roman" w:cs="Times New Roman"/>
          <w:sz w:val="28"/>
          <w:szCs w:val="28"/>
        </w:rPr>
        <w:t xml:space="preserve"> Authentication and Security</w:t>
      </w:r>
      <w:r w:rsidRPr="00D30E10">
        <w:rPr>
          <w:rFonts w:ascii="Times New Roman" w:hAnsi="Times New Roman" w:cs="Times New Roman"/>
          <w:sz w:val="28"/>
          <w:szCs w:val="28"/>
        </w:rPr>
        <w:t xml:space="preserve"> - Implement user authentication if your application requires it. - Apply security best practices to protect your application and data. </w:t>
      </w:r>
    </w:p>
    <w:p w14:paraId="030D8DF3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</w:p>
    <w:p w14:paraId="42BB3C12" w14:textId="593974D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Frontend Development - Develop the user interface using HTML, CSS, and JavaScript. - Create the user interface for displaying real-time noise data and historical data. - Implement interactive features, such as start/stop monitoring, charts, and maps. </w:t>
      </w:r>
    </w:p>
    <w:p w14:paraId="22FF91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8:</w:t>
      </w:r>
    </w:p>
    <w:p w14:paraId="3A53440E" w14:textId="57FE7E20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Real-Time Data Display - Integrate the real-time noise data from sensors or APIs into the frontend. - Use JavaScript libraries or frameworks to update the noise level in real-time on the UI. </w:t>
      </w:r>
    </w:p>
    <w:p w14:paraId="28CDFBE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9: </w:t>
      </w:r>
    </w:p>
    <w:p w14:paraId="481DC299" w14:textId="1393077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Data Visualization - Implement charts and graphs to visualize historical noise data. - Use charting libraries like Chart.js or D3.js for data visualization. </w:t>
      </w:r>
    </w:p>
    <w:p w14:paraId="79307F6D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10: </w:t>
      </w:r>
    </w:p>
    <w:p w14:paraId="1A45CAFA" w14:textId="28E205E5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Deployment - Deploy your backend server and database to a hosting service (e.g., AWS, </w:t>
      </w:r>
      <w:proofErr w:type="spellStart"/>
      <w:r w:rsidRPr="00D30E10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D30E10">
        <w:rPr>
          <w:rFonts w:ascii="Times New Roman" w:hAnsi="Times New Roman" w:cs="Times New Roman"/>
          <w:sz w:val="28"/>
          <w:szCs w:val="28"/>
        </w:rPr>
        <w:t>). - Deploy the frontend to a web server or hosting service. - Configure domain and DNS settings if you have a custom domain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9EC1851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</w:p>
    <w:p w14:paraId="2C10E32A" w14:textId="77777777" w:rsid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44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Testing and Quality Assurance - Thoroughly test your application for functionality, performance, and security. - Debug and fix any issues or errors. - Conduct user acceptance testing (UAT) with stakeholders and potential users.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115DDE" w14:textId="1EE79A9A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12: </w:t>
      </w:r>
    </w:p>
    <w:p w14:paraId="666DCC58" w14:textId="55A2EBE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User Documentation - Create user documentation and guides on how to use the noise monitoring application. - Provide troubleshooting instructions. </w:t>
      </w:r>
    </w:p>
    <w:p w14:paraId="2A21A200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13: </w:t>
      </w:r>
    </w:p>
    <w:p w14:paraId="0413E8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Compliance and Legal Considerations - Ensure that your application complies with any relevant laws and regulations related to noise monitoring. - Consider privacy policies and data handling regulations. </w:t>
      </w:r>
    </w:p>
    <w:p w14:paraId="62B3C64C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14: </w:t>
      </w:r>
    </w:p>
    <w:p w14:paraId="1980FB0F" w14:textId="6A6B13C3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Monitoring and Maintenance - Set up monitoring tools to keep an eye on server performance and data quality. - Regularly update and maintain your application to address issues and add new features. </w:t>
      </w:r>
    </w:p>
    <w:p w14:paraId="3034A3B2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15: </w:t>
      </w:r>
    </w:p>
    <w:p w14:paraId="1D37659A" w14:textId="22D49681" w:rsidR="00CA3C6C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User Training and Education (if necessary) - Provide training or educational resources to users who will be interacting with the noise monitoring system. Please note that this is a general guide, and the actual implementation can vary depending on your specific project requirements, available resources, and expertise. Building a comprehensive noise monitoring web application can be a complex task, and you may need to consult with experts in relevant fields, such as environmental monitoring or web development, to ensure the success of your project.</w:t>
      </w: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05075C" w14:textId="3DE183B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p w14:paraId="71D5D01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C4271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proofErr w:type="gram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C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6725D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E22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308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512A5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92F18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0559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0E3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04320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"noise-level"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0D9F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Level (dB</w:t>
      </w:r>
      <w:proofErr w:type="gramStart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  <w:proofErr w:type="gramEnd"/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37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"noise-value"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75A57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C03C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8755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9951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A80E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10CE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8C5AF" w14:textId="46E98327" w:rsid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EC318B5" w14:textId="63D84CBE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p w14:paraId="114FFE7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14C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23FE8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B940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0F2A2CB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02BC2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9032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BBB7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6E5400E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35FA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888D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#noise-level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77D4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DAA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458D8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3DAF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1404556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D2D2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CB129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5966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8D6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52BF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4BD7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50EB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#0074d9;</w:t>
      </w:r>
    </w:p>
    <w:p w14:paraId="3BB25AD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30A0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0B54D7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8D52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EC5D84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066AC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BA95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</w:t>
      </w:r>
      <w:proofErr w:type="gramEnd"/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B4B6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72E8E3D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78BF9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7BFC1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FB10CDD" w14:textId="4BB40A2C" w:rsidR="00D30E10" w:rsidRDefault="00D30E10" w:rsidP="00D30E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p w14:paraId="2445849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isMonitoring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C8CB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noiseValue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020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noisePollutionMonitor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ABEC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6166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noiseValueDisplay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'noise-value'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5A6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3F54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57590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C0E2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startMonitoring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698875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isMonitoring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E3C1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noisePollutionMonitor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updateNoiseValue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noise level every second</w:t>
      </w:r>
    </w:p>
    <w:p w14:paraId="6FA47D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startButton.disabled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3D98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stopButton.disabled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0AE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5AD5A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30EB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stopMonitoring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18019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isMonitoring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1841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noisePollutionMonitor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4A9A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startButton.disabled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DB3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stopButton.disabled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79F8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FF8F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0519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updateNoiseValue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087BAF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Simulate</w:t>
      </w:r>
      <w:proofErr w:type="gramEnd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getting noise data from a sensor or API</w:t>
      </w:r>
    </w:p>
    <w:p w14:paraId="621D7CA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noiseValue</w:t>
      </w:r>
      <w:proofErr w:type="spellEnd"/>
      <w:proofErr w:type="gram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value between 0 and 100 dB</w:t>
      </w:r>
    </w:p>
    <w:p w14:paraId="2043554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noiseValueDisplay.textContent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noiseValue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C4DE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B4819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C30F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startButton.addEventListener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startMonitoring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4EFC3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stopButton.addEventListener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stopMonitoring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DF8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609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stopButton.disabled</w:t>
      </w:r>
      <w:proofErr w:type="spellEnd"/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Initially</w:t>
      </w:r>
      <w:proofErr w:type="gramEnd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disable the "Stop Monitoring" button</w:t>
      </w:r>
    </w:p>
    <w:p w14:paraId="56ED93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6BE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</w:t>
      </w:r>
      <w:proofErr w:type="gramEnd"/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would typically integrate this with real noise monitoring hardware or APIs for a production application.</w:t>
      </w:r>
    </w:p>
    <w:p w14:paraId="162A28C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535B4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BA046A6" w14:textId="77777777" w:rsidR="00D30E10" w:rsidRPr="00627884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5F92AD9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9198F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5DBB3B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CE4C4F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F65EFC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4ADA035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E7DA1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0A646B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5F4F5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17C750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EA2EC88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58E67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C8E2607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FE4F458" w14:textId="4F50DE7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EE989D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F17E2BD" w14:textId="77777777" w:rsidR="00CD5591" w:rsidRPr="00CD5591" w:rsidRDefault="00CD5591" w:rsidP="00C227C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2BA918" w14:textId="77777777" w:rsidR="003E725F" w:rsidRPr="00CD5591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CONCLUSION:</w:t>
      </w:r>
    </w:p>
    <w:p w14:paraId="2AF44D04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 xml:space="preserve">In summary, developing a noise monitoring web app involves: </w:t>
      </w:r>
    </w:p>
    <w:p w14:paraId="77AACB6F" w14:textId="77777777" w:rsidR="00CD5591" w:rsidRP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Planning: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Clearly define project goals and create a roadmap. </w:t>
      </w:r>
    </w:p>
    <w:p w14:paraId="59967012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Backend Setup:</w:t>
      </w:r>
      <w:r w:rsidRPr="00CD5591">
        <w:rPr>
          <w:rFonts w:ascii="Times New Roman" w:hAnsi="Times New Roman" w:cs="Times New Roman"/>
          <w:sz w:val="28"/>
          <w:szCs w:val="28"/>
        </w:rPr>
        <w:t xml:space="preserve"> Build a secure backend for data storage and management. </w:t>
      </w:r>
    </w:p>
    <w:p w14:paraId="362928FB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Data Sources: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Connect to sensors or APIs for real-time noise data. </w:t>
      </w:r>
    </w:p>
    <w:p w14:paraId="393BEDFE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User Interface: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Design an intuitive UI for data display and visualization.</w:t>
      </w:r>
    </w:p>
    <w:p w14:paraId="0BAB88B6" w14:textId="2D00284E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Deployment:</w:t>
      </w:r>
      <w:r w:rsidRPr="00CD5591">
        <w:rPr>
          <w:rFonts w:ascii="Times New Roman" w:hAnsi="Times New Roman" w:cs="Times New Roman"/>
          <w:sz w:val="28"/>
          <w:szCs w:val="28"/>
        </w:rPr>
        <w:t xml:space="preserve"> Host the app and configure server settings.</w:t>
      </w:r>
    </w:p>
    <w:p w14:paraId="2DF6C768" w14:textId="7A16FE51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Testing: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Thoroughly test for functionality and security. </w:t>
      </w:r>
    </w:p>
    <w:p w14:paraId="6D60FA47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Documentation</w:t>
      </w:r>
      <w:r w:rsidRPr="00CD5591">
        <w:rPr>
          <w:rFonts w:ascii="Times New Roman" w:hAnsi="Times New Roman" w:cs="Times New Roman"/>
          <w:sz w:val="28"/>
          <w:szCs w:val="28"/>
        </w:rPr>
        <w:t xml:space="preserve">: Create user guides and comply with regulations. </w:t>
      </w:r>
    </w:p>
    <w:p w14:paraId="70F73451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Maintenance: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Continuously monitor and update the app. </w:t>
      </w:r>
    </w:p>
    <w:p w14:paraId="5F275C4A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Expertise: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Seek professional advice when needed. </w:t>
      </w:r>
    </w:p>
    <w:p w14:paraId="5663EA52" w14:textId="040C6E42" w:rsidR="003E725F" w:rsidRPr="003E725F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>Developing a noise monitoring app is a complex process, but it can lead to valuable insights for addressing noise pollution.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E439E" w14:textId="77777777" w:rsidR="009077A3" w:rsidRDefault="009077A3" w:rsidP="00EA2CF2">
      <w:pPr>
        <w:spacing w:after="0" w:line="240" w:lineRule="auto"/>
      </w:pPr>
      <w:r>
        <w:separator/>
      </w:r>
    </w:p>
  </w:endnote>
  <w:endnote w:type="continuationSeparator" w:id="0">
    <w:p w14:paraId="4EB21F57" w14:textId="77777777" w:rsidR="009077A3" w:rsidRDefault="009077A3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5721E" w14:textId="77777777" w:rsidR="009077A3" w:rsidRDefault="009077A3" w:rsidP="00EA2CF2">
      <w:pPr>
        <w:spacing w:after="0" w:line="240" w:lineRule="auto"/>
      </w:pPr>
      <w:r>
        <w:separator/>
      </w:r>
    </w:p>
  </w:footnote>
  <w:footnote w:type="continuationSeparator" w:id="0">
    <w:p w14:paraId="1DD2BB4E" w14:textId="77777777" w:rsidR="009077A3" w:rsidRDefault="009077A3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002772"/>
    <w:rsid w:val="00117C60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567965"/>
    <w:rsid w:val="00627884"/>
    <w:rsid w:val="00736253"/>
    <w:rsid w:val="007442E0"/>
    <w:rsid w:val="00877C47"/>
    <w:rsid w:val="009077A3"/>
    <w:rsid w:val="00910DDB"/>
    <w:rsid w:val="0094493D"/>
    <w:rsid w:val="00A35FCD"/>
    <w:rsid w:val="00A442FE"/>
    <w:rsid w:val="00A4460E"/>
    <w:rsid w:val="00A569FD"/>
    <w:rsid w:val="00C227CB"/>
    <w:rsid w:val="00CA3C6C"/>
    <w:rsid w:val="00CD206D"/>
    <w:rsid w:val="00CD5591"/>
    <w:rsid w:val="00D30E10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6390-5C59-4969-BC3A-55720528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3</cp:revision>
  <dcterms:created xsi:type="dcterms:W3CDTF">2023-10-25T06:51:00Z</dcterms:created>
  <dcterms:modified xsi:type="dcterms:W3CDTF">2023-10-25T08:08:00Z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