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EA1E5" w14:textId="74915372" w:rsidR="00C143B2" w:rsidRPr="00C143B2" w:rsidRDefault="00C143B2">
      <w:pPr>
        <w:rPr>
          <w:sz w:val="40"/>
          <w:szCs w:val="40"/>
        </w:rPr>
      </w:pPr>
      <w:r w:rsidRPr="00C143B2">
        <w:rPr>
          <w:sz w:val="40"/>
          <w:szCs w:val="40"/>
        </w:rPr>
        <w:t>CS 2063</w:t>
      </w:r>
    </w:p>
    <w:p w14:paraId="063B2505" w14:textId="7572C77B" w:rsidR="00C143B2" w:rsidRPr="00C143B2" w:rsidRDefault="00C143B2">
      <w:pPr>
        <w:rPr>
          <w:sz w:val="40"/>
          <w:szCs w:val="40"/>
        </w:rPr>
      </w:pPr>
      <w:r w:rsidRPr="00C143B2">
        <w:rPr>
          <w:sz w:val="40"/>
          <w:szCs w:val="40"/>
        </w:rPr>
        <w:t>Lab 3 – Intents</w:t>
      </w:r>
    </w:p>
    <w:p w14:paraId="18A9FEEA" w14:textId="7B1E1FBB" w:rsidR="00C143B2" w:rsidRPr="00C143B2" w:rsidRDefault="00C143B2">
      <w:pPr>
        <w:rPr>
          <w:sz w:val="32"/>
          <w:szCs w:val="32"/>
        </w:rPr>
      </w:pPr>
      <w:r w:rsidRPr="00C143B2">
        <w:rPr>
          <w:sz w:val="32"/>
          <w:szCs w:val="32"/>
        </w:rPr>
        <w:t>Mark O’Connor</w:t>
      </w:r>
    </w:p>
    <w:p w14:paraId="4DB43056" w14:textId="14302C6F" w:rsidR="00C143B2" w:rsidRPr="00C143B2" w:rsidRDefault="00C143B2">
      <w:pPr>
        <w:rPr>
          <w:sz w:val="28"/>
          <w:szCs w:val="28"/>
        </w:rPr>
      </w:pPr>
      <w:r w:rsidRPr="00C143B2">
        <w:rPr>
          <w:sz w:val="28"/>
          <w:szCs w:val="28"/>
        </w:rPr>
        <w:t>3371604</w:t>
      </w:r>
    </w:p>
    <w:p w14:paraId="1725515A" w14:textId="42337934" w:rsidR="00C143B2" w:rsidRPr="00C143B2" w:rsidRDefault="00C143B2">
      <w:pPr>
        <w:rPr>
          <w:sz w:val="28"/>
          <w:szCs w:val="28"/>
        </w:rPr>
      </w:pPr>
      <w:r w:rsidRPr="00C143B2">
        <w:rPr>
          <w:sz w:val="28"/>
          <w:szCs w:val="28"/>
        </w:rPr>
        <w:t>January 27, 2022</w:t>
      </w:r>
    </w:p>
    <w:p w14:paraId="4D1E043F" w14:textId="77777777" w:rsidR="00C143B2" w:rsidRDefault="00C143B2"/>
    <w:p w14:paraId="4310147F" w14:textId="5AEF145E" w:rsidR="00C143B2" w:rsidRDefault="00C143B2"/>
    <w:p w14:paraId="20ED37E3" w14:textId="4785BBDB" w:rsidR="00C143B2" w:rsidRDefault="00C143B2"/>
    <w:p w14:paraId="7084A9D5" w14:textId="0C98F972" w:rsidR="00C143B2" w:rsidRPr="00C143B2" w:rsidRDefault="00C143B2">
      <w:pPr>
        <w:rPr>
          <w:b/>
          <w:bCs/>
        </w:rPr>
      </w:pPr>
      <w:r w:rsidRPr="00C143B2">
        <w:rPr>
          <w:b/>
          <w:bCs/>
        </w:rPr>
        <w:t>Write Up Task:</w:t>
      </w:r>
    </w:p>
    <w:p w14:paraId="63A64D66" w14:textId="2AFDC82C" w:rsidR="00C143B2" w:rsidRDefault="00C143B2">
      <w:r>
        <w:t>When moving back and forth between the Main view and the external activity view with the Start and Back buttons,</w:t>
      </w:r>
      <w:r w:rsidR="0074343E">
        <w:t xml:space="preserve"> we are creating a large stack of the two views. Each button press brings up a new instance of the page it navigates </w:t>
      </w:r>
      <w:proofErr w:type="gramStart"/>
      <w:r w:rsidR="0074343E">
        <w:t>to,  instead</w:t>
      </w:r>
      <w:proofErr w:type="gramEnd"/>
      <w:r w:rsidR="0074343E">
        <w:t xml:space="preserve"> of navigating back to the one it came from like might be expected. This method could result in a huge </w:t>
      </w:r>
      <w:proofErr w:type="spellStart"/>
      <w:r w:rsidR="0074343E">
        <w:t>backstack</w:t>
      </w:r>
      <w:proofErr w:type="spellEnd"/>
      <w:r w:rsidR="0074343E">
        <w:t xml:space="preserve"> with a lot of </w:t>
      </w:r>
      <w:proofErr w:type="gramStart"/>
      <w:r w:rsidR="0074343E">
        <w:t>back and forth</w:t>
      </w:r>
      <w:proofErr w:type="gramEnd"/>
      <w:r w:rsidR="0074343E">
        <w:t xml:space="preserve"> navigation. </w:t>
      </w:r>
    </w:p>
    <w:p w14:paraId="64F4F9E7" w14:textId="783A3670" w:rsidR="0074343E" w:rsidRDefault="0074343E"/>
    <w:p w14:paraId="6C47640A" w14:textId="53106228" w:rsidR="0074343E" w:rsidRDefault="0074343E">
      <w:r>
        <w:t>The back button could be modified to act as the Android back button if it closed the current task and navigated back t</w:t>
      </w:r>
      <w:r w:rsidR="003F68E6">
        <w:t xml:space="preserve">o the original main task, instead of creating a new version of the main view on top of the external activity view. This can be done by using the </w:t>
      </w:r>
      <w:proofErr w:type="spellStart"/>
      <w:proofErr w:type="gramStart"/>
      <w:r w:rsidR="003F68E6">
        <w:t>finsihActivity</w:t>
      </w:r>
      <w:proofErr w:type="spellEnd"/>
      <w:r w:rsidR="003F68E6">
        <w:t>(</w:t>
      </w:r>
      <w:proofErr w:type="gramEnd"/>
      <w:r w:rsidR="003F68E6">
        <w:t>) function to return to the main view instead of making a new activity.</w:t>
      </w:r>
    </w:p>
    <w:p w14:paraId="1337B90B" w14:textId="77777777" w:rsidR="0074343E" w:rsidRDefault="0074343E" w:rsidP="0074343E"/>
    <w:p w14:paraId="5BC29EF4" w14:textId="77777777" w:rsidR="0074343E" w:rsidRDefault="0074343E" w:rsidP="0074343E">
      <w:r>
        <w:t xml:space="preserve">Screen shot of received email: (note, I was unable to save the picture to the </w:t>
      </w:r>
      <w:proofErr w:type="gramStart"/>
      <w:r>
        <w:t>gallery</w:t>
      </w:r>
      <w:proofErr w:type="gramEnd"/>
      <w:r>
        <w:t xml:space="preserve"> but I was able to open the camera from the app – running on my Pixel 3 Android 12)</w:t>
      </w:r>
    </w:p>
    <w:p w14:paraId="5458ED2D" w14:textId="77777777" w:rsidR="0074343E" w:rsidRDefault="0074343E" w:rsidP="0074343E"/>
    <w:p w14:paraId="728FBED2" w14:textId="77777777" w:rsidR="0074343E" w:rsidRDefault="0074343E" w:rsidP="0074343E">
      <w:r w:rsidRPr="00D0480D">
        <w:drawing>
          <wp:inline distT="0" distB="0" distL="0" distR="0" wp14:anchorId="0F987893" wp14:editId="675663A9">
            <wp:extent cx="5943600" cy="1209675"/>
            <wp:effectExtent l="0" t="0" r="0" b="9525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651E" w14:textId="77777777" w:rsidR="0074343E" w:rsidRDefault="0074343E"/>
    <w:sectPr w:rsidR="007434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80D"/>
    <w:rsid w:val="000A0D72"/>
    <w:rsid w:val="002E5B73"/>
    <w:rsid w:val="003F68E6"/>
    <w:rsid w:val="0074343E"/>
    <w:rsid w:val="00AA52B3"/>
    <w:rsid w:val="00BE5443"/>
    <w:rsid w:val="00C143B2"/>
    <w:rsid w:val="00D0480D"/>
    <w:rsid w:val="00F1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AFB9B"/>
  <w15:chartTrackingRefBased/>
  <w15:docId w15:val="{294EFBC7-6F4D-4439-82D1-FADB603D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ListParagraph"/>
    <w:link w:val="CodeChar"/>
    <w:qFormat/>
    <w:rsid w:val="00AA52B3"/>
    <w:pPr>
      <w:spacing w:after="0"/>
    </w:pPr>
    <w:rPr>
      <w:rFonts w:ascii="Consolas" w:hAnsi="Consolas" w:cstheme="minorHAnsi"/>
      <w:sz w:val="20"/>
      <w:szCs w:val="20"/>
      <w:lang w:val="en-US"/>
    </w:rPr>
  </w:style>
  <w:style w:type="character" w:customStyle="1" w:styleId="CodeChar">
    <w:name w:val="Code Char"/>
    <w:basedOn w:val="DefaultParagraphFont"/>
    <w:link w:val="Code"/>
    <w:rsid w:val="00AA52B3"/>
    <w:rPr>
      <w:rFonts w:ascii="Consolas" w:hAnsi="Consolas" w:cstheme="minorHAnsi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A5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O'Connor</dc:creator>
  <cp:keywords/>
  <dc:description/>
  <cp:lastModifiedBy>Mark O'Connor</cp:lastModifiedBy>
  <cp:revision>1</cp:revision>
  <dcterms:created xsi:type="dcterms:W3CDTF">2022-01-27T16:50:00Z</dcterms:created>
  <dcterms:modified xsi:type="dcterms:W3CDTF">2022-01-27T17:09:00Z</dcterms:modified>
</cp:coreProperties>
</file>